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25B2" w14:textId="2FA1D1B9" w:rsidR="009D08DB" w:rsidRDefault="009D08DB" w:rsidP="00897F2B">
      <w:pPr>
        <w:rPr>
          <w:szCs w:val="24"/>
        </w:rPr>
      </w:pPr>
    </w:p>
    <w:p w14:paraId="5155ADED" w14:textId="36032D1B" w:rsidR="00BB3AC3" w:rsidRDefault="00BB3AC3" w:rsidP="00BB3AC3">
      <w:pPr>
        <w:ind w:left="10368" w:hanging="729"/>
        <w:rPr>
          <w:rFonts w:eastAsia="Times New Roman"/>
          <w:szCs w:val="24"/>
        </w:rPr>
      </w:pPr>
      <w:r>
        <w:rPr>
          <w:szCs w:val="24"/>
        </w:rPr>
        <w:t xml:space="preserve">Kultūros ir meno projekto </w:t>
      </w:r>
    </w:p>
    <w:p w14:paraId="5EFE3284" w14:textId="564DA088" w:rsidR="00BB3AC3" w:rsidRDefault="00B00ACE" w:rsidP="00BB3AC3">
      <w:pPr>
        <w:ind w:left="10368" w:hanging="729"/>
        <w:rPr>
          <w:szCs w:val="24"/>
        </w:rPr>
      </w:pPr>
      <w:r>
        <w:rPr>
          <w:szCs w:val="24"/>
        </w:rPr>
        <w:t>ko</w:t>
      </w:r>
      <w:r w:rsidR="00BB3AC3">
        <w:rPr>
          <w:szCs w:val="24"/>
        </w:rPr>
        <w:t xml:space="preserve">finansavimo </w:t>
      </w:r>
    </w:p>
    <w:p w14:paraId="58E4CE7D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>20__ m.              d. sutarties Nr.___</w:t>
      </w:r>
    </w:p>
    <w:p w14:paraId="5CD277C3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>4 priedas</w:t>
      </w:r>
    </w:p>
    <w:p w14:paraId="1CFBDA4C" w14:textId="77777777" w:rsidR="00080C42" w:rsidRPr="00080C42" w:rsidRDefault="00080C42" w:rsidP="00BB3AC3">
      <w:pPr>
        <w:ind w:left="10368" w:hanging="729"/>
        <w:rPr>
          <w:bCs/>
          <w:szCs w:val="24"/>
        </w:rPr>
      </w:pPr>
    </w:p>
    <w:p w14:paraId="7C8DE9C3" w14:textId="296C7CF8" w:rsidR="00605FE1" w:rsidRDefault="00080C42" w:rsidP="00080C42">
      <w:pPr>
        <w:jc w:val="center"/>
        <w:rPr>
          <w:bCs/>
          <w:sz w:val="22"/>
        </w:rPr>
      </w:pPr>
      <w:r w:rsidRPr="00080C42">
        <w:rPr>
          <w:bCs/>
          <w:sz w:val="22"/>
        </w:rPr>
        <w:t>(</w:t>
      </w:r>
      <w:r>
        <w:rPr>
          <w:b/>
          <w:sz w:val="22"/>
        </w:rPr>
        <w:t>Fi</w:t>
      </w:r>
      <w:r w:rsidRPr="00080C42">
        <w:rPr>
          <w:b/>
          <w:sz w:val="22"/>
        </w:rPr>
        <w:t>nansinės apskaitos dokumentų suvestinės forma</w:t>
      </w:r>
      <w:r w:rsidRPr="00080C42">
        <w:rPr>
          <w:bCs/>
          <w:sz w:val="22"/>
        </w:rPr>
        <w:t>)</w:t>
      </w:r>
    </w:p>
    <w:p w14:paraId="580B9C74" w14:textId="77777777" w:rsidR="00080C42" w:rsidRPr="00080C42" w:rsidRDefault="00080C42" w:rsidP="00080C42">
      <w:pPr>
        <w:jc w:val="center"/>
        <w:rPr>
          <w:sz w:val="22"/>
        </w:rPr>
      </w:pPr>
    </w:p>
    <w:p w14:paraId="11495254" w14:textId="77777777" w:rsidR="00BB3AC3" w:rsidRDefault="00BB3AC3" w:rsidP="00BB3AC3">
      <w:pPr>
        <w:jc w:val="center"/>
        <w:rPr>
          <w:i/>
          <w:sz w:val="20"/>
          <w:szCs w:val="20"/>
        </w:rPr>
      </w:pPr>
      <w:r>
        <w:rPr>
          <w:i/>
          <w:sz w:val="20"/>
        </w:rPr>
        <w:t>…………..………………………………………………………</w:t>
      </w:r>
    </w:p>
    <w:p w14:paraId="44E815DD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(įstaigos pavadinimas)</w:t>
      </w:r>
    </w:p>
    <w:p w14:paraId="169BA5B7" w14:textId="77777777" w:rsidR="00BB3AC3" w:rsidRDefault="00BB3AC3" w:rsidP="00BB3AC3">
      <w:pPr>
        <w:jc w:val="center"/>
        <w:rPr>
          <w:i/>
          <w:sz w:val="20"/>
        </w:rPr>
      </w:pPr>
      <w:r>
        <w:rPr>
          <w:i/>
          <w:sz w:val="20"/>
        </w:rPr>
        <w:t xml:space="preserve">...................................................................................................... </w:t>
      </w:r>
    </w:p>
    <w:p w14:paraId="6C311C91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(Kultūros ir meno programos projekto pavadinimas)</w:t>
      </w:r>
    </w:p>
    <w:p w14:paraId="3321E4A2" w14:textId="77777777" w:rsidR="00BB3AC3" w:rsidRDefault="00BB3AC3" w:rsidP="00BB3AC3">
      <w:pPr>
        <w:jc w:val="center"/>
        <w:rPr>
          <w:i/>
          <w:sz w:val="20"/>
        </w:rPr>
      </w:pPr>
    </w:p>
    <w:p w14:paraId="364CDB5E" w14:textId="77777777" w:rsidR="00BB3AC3" w:rsidRDefault="00BB3AC3" w:rsidP="00BB3AC3">
      <w:pPr>
        <w:jc w:val="center"/>
        <w:rPr>
          <w:i/>
          <w:sz w:val="20"/>
        </w:rPr>
      </w:pPr>
    </w:p>
    <w:p w14:paraId="3D8867AF" w14:textId="77777777" w:rsidR="00BB3AC3" w:rsidRDefault="00BB3AC3" w:rsidP="00BB3AC3">
      <w:pPr>
        <w:jc w:val="center"/>
        <w:rPr>
          <w:b/>
          <w:sz w:val="20"/>
        </w:rPr>
      </w:pPr>
      <w:r>
        <w:rPr>
          <w:b/>
          <w:sz w:val="20"/>
        </w:rPr>
        <w:t>20__ METŲ FINANSINĖS APSKAITOS DOKUMENTŲ, PAGRINDŽIANČIŲ LĖŠŲ PANAUDOJIMĄ, SUVESTINĖ</w:t>
      </w:r>
    </w:p>
    <w:p w14:paraId="0B3622F8" w14:textId="77777777" w:rsidR="00080C42" w:rsidRDefault="00080C42" w:rsidP="00BB3AC3">
      <w:pPr>
        <w:jc w:val="center"/>
        <w:rPr>
          <w:b/>
          <w:sz w:val="20"/>
        </w:rPr>
      </w:pPr>
    </w:p>
    <w:p w14:paraId="34FE89CE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..............................</w:t>
      </w:r>
    </w:p>
    <w:p w14:paraId="23F96686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(data)</w:t>
      </w:r>
    </w:p>
    <w:p w14:paraId="31DEEF7B" w14:textId="77777777" w:rsidR="00BB3AC3" w:rsidRDefault="00BB3AC3" w:rsidP="00BB3AC3">
      <w:pPr>
        <w:rPr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980"/>
        <w:gridCol w:w="1732"/>
        <w:gridCol w:w="1148"/>
        <w:gridCol w:w="1440"/>
        <w:gridCol w:w="1080"/>
        <w:gridCol w:w="900"/>
        <w:gridCol w:w="1207"/>
        <w:gridCol w:w="1134"/>
        <w:gridCol w:w="993"/>
        <w:gridCol w:w="992"/>
      </w:tblGrid>
      <w:tr w:rsidR="00BB3AC3" w14:paraId="4C0066C5" w14:textId="77777777" w:rsidTr="00BB3AC3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6227E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B60953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Išlaidų klasifikacija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08EEB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Ūkio subjektas, surašęs apskaitos dokumentą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79813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Apskaitos dokumentas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21EE6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Ūkinės operacijos turinys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C4265C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Apmokėta iš programai skirtų lėšų</w:t>
            </w:r>
          </w:p>
        </w:tc>
      </w:tr>
      <w:tr w:rsidR="00BB3AC3" w14:paraId="3072DB44" w14:textId="77777777" w:rsidTr="00BB3AC3"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37B1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708C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straipsnis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8ED85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CF3BD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F6D21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įst. kodas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5A722A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A93BF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2BBBC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2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901BA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53FBA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pavedimo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EA59FD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0B94C2" w14:textId="032C11C2" w:rsidR="00FD2996" w:rsidRDefault="00FD2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BB3AC3">
              <w:rPr>
                <w:sz w:val="20"/>
              </w:rPr>
              <w:t>uma</w:t>
            </w:r>
          </w:p>
          <w:p w14:paraId="358AFF59" w14:textId="4CB20010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</w:tr>
      <w:tr w:rsidR="00BB3AC3" w14:paraId="70290282" w14:textId="77777777" w:rsidTr="00BB3AC3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5282B0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C829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B915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4457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9FEB6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D581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19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7F57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0ABD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E7B7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B4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8F057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706C87B9" w14:textId="77777777" w:rsidTr="00BB3AC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22B50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4801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2DF1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4CB3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60695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73BAC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80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D93B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8C03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253F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8A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EEB0F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2143CC3E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FA5EB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CD674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BEED2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F59721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3803D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4B874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31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3918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2D42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22D3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EA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6067E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2B9BC1C1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F3067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F0BD02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A42E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A6A3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A140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F2C0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06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2476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A83F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D5D8D2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9AC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04F36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05AB14B9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4DBC3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4F88BA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D2CF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236E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31007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C29E1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340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F3ECE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334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1582D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C5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9FE3B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71BE55A5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B74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F1EFD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BDFA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0FF8DC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AFF0B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A70AC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586E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61DFF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88B1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DCBF7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6782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9C5D92" w14:textId="77777777" w:rsidR="00BB3AC3" w:rsidRDefault="00BB3AC3">
            <w:pPr>
              <w:rPr>
                <w:sz w:val="20"/>
              </w:rPr>
            </w:pPr>
          </w:p>
        </w:tc>
      </w:tr>
    </w:tbl>
    <w:p w14:paraId="2DE89035" w14:textId="77777777" w:rsidR="00BB3AC3" w:rsidRDefault="00BB3AC3" w:rsidP="00BB3AC3">
      <w:pPr>
        <w:rPr>
          <w:i/>
          <w:sz w:val="20"/>
          <w:szCs w:val="20"/>
          <w:lang w:val="pt-BR"/>
        </w:rPr>
      </w:pPr>
    </w:p>
    <w:p w14:paraId="4DF0FF12" w14:textId="77777777" w:rsidR="00BB3AC3" w:rsidRDefault="00BB3AC3" w:rsidP="00BB3AC3">
      <w:pPr>
        <w:rPr>
          <w:iCs/>
          <w:sz w:val="20"/>
          <w:lang w:val="pt-BR"/>
        </w:rPr>
      </w:pPr>
      <w:r>
        <w:rPr>
          <w:i/>
          <w:sz w:val="20"/>
          <w:lang w:val="pt-BR"/>
        </w:rPr>
        <w:t xml:space="preserve">......................................................                                                                                                        </w:t>
      </w:r>
    </w:p>
    <w:p w14:paraId="317629C2" w14:textId="77777777" w:rsidR="00BB3AC3" w:rsidRDefault="00BB3AC3" w:rsidP="00BB3AC3">
      <w:pPr>
        <w:rPr>
          <w:sz w:val="20"/>
          <w:lang w:val="pt-BR"/>
        </w:rPr>
      </w:pPr>
      <w:r>
        <w:rPr>
          <w:sz w:val="20"/>
          <w:lang w:val="pt-BR"/>
        </w:rPr>
        <w:t xml:space="preserve"> (įstaigos vadovo pareigos)                                                              (parašas)                                               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     (vardas ir pavardė)</w:t>
      </w:r>
    </w:p>
    <w:p w14:paraId="1D2CD79D" w14:textId="77777777" w:rsidR="00BB3AC3" w:rsidRDefault="00BB3AC3" w:rsidP="00BB3AC3">
      <w:pPr>
        <w:rPr>
          <w:sz w:val="20"/>
          <w:lang w:val="pt-BR"/>
        </w:rPr>
      </w:pPr>
    </w:p>
    <w:p w14:paraId="5C58573C" w14:textId="77777777" w:rsidR="00BB3AC3" w:rsidRDefault="00BB3AC3" w:rsidP="00BB3AC3">
      <w:pPr>
        <w:rPr>
          <w:sz w:val="20"/>
        </w:rPr>
      </w:pPr>
      <w:r>
        <w:rPr>
          <w:sz w:val="20"/>
        </w:rPr>
        <w:t xml:space="preserve">……………………………..                                                                                                                        </w:t>
      </w:r>
    </w:p>
    <w:p w14:paraId="4417714A" w14:textId="77777777" w:rsidR="00BB3AC3" w:rsidRDefault="00BB3AC3" w:rsidP="00BB3AC3">
      <w:pPr>
        <w:rPr>
          <w:sz w:val="20"/>
          <w:lang w:val="pt-BR"/>
        </w:rPr>
      </w:pPr>
      <w:r>
        <w:rPr>
          <w:iCs/>
          <w:sz w:val="20"/>
          <w:lang w:val="pt-BR"/>
        </w:rPr>
        <w:t>(</w:t>
      </w:r>
      <w:r>
        <w:rPr>
          <w:sz w:val="20"/>
          <w:lang w:val="pt-BR"/>
        </w:rPr>
        <w:t xml:space="preserve">finansininko pareigos)                                                                    (parašas)                                                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      (vardas ir pavardė)</w:t>
      </w:r>
    </w:p>
    <w:p w14:paraId="5261EB37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</w:p>
    <w:p w14:paraId="118973D3" w14:textId="77777777" w:rsidR="00BB3AC3" w:rsidRDefault="00BB3AC3" w:rsidP="00BB3AC3">
      <w:pPr>
        <w:jc w:val="both"/>
        <w:rPr>
          <w:sz w:val="20"/>
        </w:rPr>
      </w:pPr>
    </w:p>
    <w:p w14:paraId="612D2D22" w14:textId="14C8FBC6" w:rsidR="00BB3AC3" w:rsidRDefault="00BB3AC3" w:rsidP="00BB3AC3">
      <w:pPr>
        <w:ind w:left="2592" w:hanging="2592"/>
        <w:rPr>
          <w:sz w:val="20"/>
          <w:lang w:eastAsia="lt-LT"/>
        </w:rPr>
      </w:pPr>
      <w:r>
        <w:rPr>
          <w:sz w:val="20"/>
          <w:lang w:eastAsia="lt-LT"/>
        </w:rPr>
        <w:t>Rengėjas</w:t>
      </w:r>
      <w:r w:rsidR="00FD2996">
        <w:rPr>
          <w:sz w:val="20"/>
          <w:lang w:eastAsia="lt-LT"/>
        </w:rPr>
        <w:t xml:space="preserve"> (-a)</w:t>
      </w:r>
      <w:r>
        <w:rPr>
          <w:sz w:val="20"/>
          <w:lang w:eastAsia="lt-LT"/>
        </w:rPr>
        <w:t xml:space="preserve"> __________________________________________________________________</w:t>
      </w:r>
    </w:p>
    <w:p w14:paraId="1D295622" w14:textId="77777777" w:rsidR="00BB3AC3" w:rsidRDefault="00BB3AC3" w:rsidP="00BB3AC3">
      <w:pPr>
        <w:ind w:left="2592" w:hanging="2592"/>
        <w:rPr>
          <w:szCs w:val="24"/>
          <w:lang w:val="es-ES"/>
        </w:rPr>
      </w:pPr>
      <w:r>
        <w:rPr>
          <w:sz w:val="20"/>
          <w:lang w:eastAsia="lt-LT"/>
        </w:rPr>
        <w:t xml:space="preserve">                                    (vardas, pavardė, parašas, tel., el. paštas)</w:t>
      </w:r>
    </w:p>
    <w:p w14:paraId="55DA1597" w14:textId="77777777" w:rsidR="00BB3AC3" w:rsidRDefault="00BB3AC3" w:rsidP="00BB3AC3">
      <w:pPr>
        <w:ind w:left="10368"/>
        <w:rPr>
          <w:szCs w:val="20"/>
        </w:rPr>
      </w:pPr>
    </w:p>
    <w:p w14:paraId="2A7B2763" w14:textId="77777777" w:rsidR="00BB3AC3" w:rsidRDefault="00BB3AC3" w:rsidP="00BB3AC3">
      <w:pPr>
        <w:spacing w:line="276" w:lineRule="auto"/>
        <w:jc w:val="both"/>
        <w:rPr>
          <w:szCs w:val="24"/>
          <w:lang w:eastAsia="zh-CN"/>
        </w:rPr>
      </w:pPr>
    </w:p>
    <w:p w14:paraId="2575421A" w14:textId="3A5105BB" w:rsidR="00E62763" w:rsidRDefault="00E62763" w:rsidP="00BB3AC3">
      <w:pPr>
        <w:ind w:left="10368"/>
      </w:pPr>
    </w:p>
    <w:sectPr w:rsidR="00E62763" w:rsidSect="009D08DB">
      <w:headerReference w:type="default" r:id="rId6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8CB6" w14:textId="77777777" w:rsidR="006816FA" w:rsidRDefault="006816FA">
      <w:r>
        <w:separator/>
      </w:r>
    </w:p>
  </w:endnote>
  <w:endnote w:type="continuationSeparator" w:id="0">
    <w:p w14:paraId="35FF999E" w14:textId="77777777" w:rsidR="006816FA" w:rsidRDefault="006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EB89" w14:textId="77777777" w:rsidR="006816FA" w:rsidRDefault="006816FA">
      <w:r>
        <w:separator/>
      </w:r>
    </w:p>
  </w:footnote>
  <w:footnote w:type="continuationSeparator" w:id="0">
    <w:p w14:paraId="2A3490CF" w14:textId="77777777" w:rsidR="006816FA" w:rsidRDefault="0068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671614"/>
      <w:docPartObj>
        <w:docPartGallery w:val="Page Numbers (Top of Page)"/>
        <w:docPartUnique/>
      </w:docPartObj>
    </w:sdtPr>
    <w:sdtContent>
      <w:p w14:paraId="63E5DF53" w14:textId="77777777" w:rsidR="006E50A6" w:rsidRDefault="005843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4B55730" w14:textId="77777777" w:rsidR="006E50A6" w:rsidRPr="00DF0CA3" w:rsidRDefault="006E50A6" w:rsidP="00DF0C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A6"/>
    <w:rsid w:val="00080C42"/>
    <w:rsid w:val="00185CB7"/>
    <w:rsid w:val="0027372A"/>
    <w:rsid w:val="003379CE"/>
    <w:rsid w:val="0045723A"/>
    <w:rsid w:val="00481DA3"/>
    <w:rsid w:val="004B2CCA"/>
    <w:rsid w:val="004D21B3"/>
    <w:rsid w:val="004F724F"/>
    <w:rsid w:val="005843B7"/>
    <w:rsid w:val="00596530"/>
    <w:rsid w:val="00605FE1"/>
    <w:rsid w:val="006311A4"/>
    <w:rsid w:val="006816FA"/>
    <w:rsid w:val="006E50A6"/>
    <w:rsid w:val="00751FA6"/>
    <w:rsid w:val="007963E2"/>
    <w:rsid w:val="00897F2B"/>
    <w:rsid w:val="008D1F6E"/>
    <w:rsid w:val="008F44F3"/>
    <w:rsid w:val="009453E1"/>
    <w:rsid w:val="009B3FEF"/>
    <w:rsid w:val="009D08DB"/>
    <w:rsid w:val="009F6CB1"/>
    <w:rsid w:val="00B00ACE"/>
    <w:rsid w:val="00B83FE0"/>
    <w:rsid w:val="00BB3AC3"/>
    <w:rsid w:val="00C97472"/>
    <w:rsid w:val="00CB1FA8"/>
    <w:rsid w:val="00E43D79"/>
    <w:rsid w:val="00E62763"/>
    <w:rsid w:val="00EF6DD3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2135"/>
  <w15:chartTrackingRefBased/>
  <w15:docId w15:val="{8AE4252A-7342-4F93-B2F3-1362224D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08DB"/>
    <w:rPr>
      <w:rFonts w:eastAsia="SimSu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D08D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D08DB"/>
    <w:rPr>
      <w:rFonts w:eastAsia="SimSun" w:cs="Times New Roman"/>
      <w:szCs w:val="20"/>
      <w:lang w:eastAsia="lt-LT"/>
    </w:rPr>
  </w:style>
  <w:style w:type="paragraph" w:styleId="Betarp">
    <w:name w:val="No Spacing"/>
    <w:uiPriority w:val="1"/>
    <w:qFormat/>
    <w:rsid w:val="009D08DB"/>
    <w:rPr>
      <w:rFonts w:eastAsia="SimSu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3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3E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Kolpertienė</dc:creator>
  <cp:lastModifiedBy>Loreta V.</cp:lastModifiedBy>
  <cp:revision>3</cp:revision>
  <cp:lastPrinted>2025-01-10T09:20:00Z</cp:lastPrinted>
  <dcterms:created xsi:type="dcterms:W3CDTF">2025-03-12T13:48:00Z</dcterms:created>
  <dcterms:modified xsi:type="dcterms:W3CDTF">2026-02-20T08:54:00Z</dcterms:modified>
</cp:coreProperties>
</file>