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3F79" w14:textId="77777777" w:rsidR="003D546B" w:rsidRPr="001C441D" w:rsidRDefault="003D546B" w:rsidP="003D546B">
      <w:pPr>
        <w:ind w:firstLine="5812"/>
      </w:pPr>
      <w:r w:rsidRPr="001C441D">
        <w:t>PATVIRTINTA</w:t>
      </w:r>
    </w:p>
    <w:p w14:paraId="643CDCD9" w14:textId="77777777" w:rsidR="003D546B" w:rsidRPr="001C441D" w:rsidRDefault="003D546B" w:rsidP="003D546B">
      <w:pPr>
        <w:ind w:firstLine="5812"/>
        <w:rPr>
          <w:szCs w:val="24"/>
        </w:rPr>
      </w:pPr>
      <w:r w:rsidRPr="001C441D">
        <w:rPr>
          <w:szCs w:val="24"/>
        </w:rPr>
        <w:t xml:space="preserve">Panevėžio miesto savivaldybės </w:t>
      </w:r>
    </w:p>
    <w:p w14:paraId="0DF14D26" w14:textId="77777777" w:rsidR="003D546B" w:rsidRPr="001C441D" w:rsidRDefault="003D546B" w:rsidP="003D546B">
      <w:pPr>
        <w:ind w:firstLine="5812"/>
        <w:rPr>
          <w:szCs w:val="24"/>
        </w:rPr>
      </w:pPr>
      <w:r w:rsidRPr="001C441D">
        <w:rPr>
          <w:szCs w:val="24"/>
        </w:rPr>
        <w:t xml:space="preserve">administracijos direktoriaus </w:t>
      </w:r>
    </w:p>
    <w:p w14:paraId="319B5293" w14:textId="77777777" w:rsidR="006D6B3B" w:rsidRDefault="006D6B3B" w:rsidP="003D546B">
      <w:pPr>
        <w:ind w:firstLine="5812"/>
        <w:rPr>
          <w:szCs w:val="24"/>
        </w:rPr>
      </w:pPr>
      <w:r>
        <w:rPr>
          <w:szCs w:val="24"/>
        </w:rPr>
        <w:t>2025 m. gruodžio 18 d.</w:t>
      </w:r>
    </w:p>
    <w:p w14:paraId="7D2955E3" w14:textId="1CFDB567" w:rsidR="003D546B" w:rsidRPr="001C441D" w:rsidRDefault="003D546B" w:rsidP="003D546B">
      <w:pPr>
        <w:ind w:firstLine="5812"/>
        <w:rPr>
          <w:szCs w:val="24"/>
        </w:rPr>
      </w:pPr>
      <w:r w:rsidRPr="001C441D">
        <w:rPr>
          <w:szCs w:val="24"/>
        </w:rPr>
        <w:t>įsakymu Nr.</w:t>
      </w:r>
      <w:r w:rsidR="006D6B3B" w:rsidRPr="006D6B3B">
        <w:t xml:space="preserve"> </w:t>
      </w:r>
      <w:r w:rsidR="006D6B3B" w:rsidRPr="006D6B3B">
        <w:rPr>
          <w:szCs w:val="24"/>
        </w:rPr>
        <w:t>A-801</w:t>
      </w:r>
    </w:p>
    <w:p w14:paraId="35D0D050" w14:textId="77777777" w:rsidR="003D546B" w:rsidRPr="001C441D" w:rsidRDefault="003D546B" w:rsidP="003D546B">
      <w:pPr>
        <w:jc w:val="center"/>
        <w:rPr>
          <w:b/>
          <w:bCs/>
        </w:rPr>
      </w:pPr>
    </w:p>
    <w:p w14:paraId="26D467CD" w14:textId="77777777" w:rsidR="003D546B" w:rsidRPr="001C441D" w:rsidRDefault="003D546B" w:rsidP="003D546B">
      <w:pPr>
        <w:jc w:val="center"/>
      </w:pPr>
      <w:r w:rsidRPr="001C441D">
        <w:t>(</w:t>
      </w:r>
      <w:r w:rsidRPr="001C441D">
        <w:rPr>
          <w:b/>
          <w:bCs/>
        </w:rPr>
        <w:t>Paraiškos forma</w:t>
      </w:r>
      <w:r w:rsidRPr="001C441D">
        <w:t>)</w:t>
      </w:r>
    </w:p>
    <w:p w14:paraId="3D9EFC0A" w14:textId="77777777" w:rsidR="003D546B" w:rsidRPr="001C441D" w:rsidRDefault="003D546B" w:rsidP="003D546B">
      <w:pPr>
        <w:jc w:val="center"/>
        <w:rPr>
          <w:b/>
          <w:bCs/>
        </w:rPr>
      </w:pPr>
    </w:p>
    <w:p w14:paraId="1737D9F0" w14:textId="77777777" w:rsidR="003D546B" w:rsidRPr="001C441D" w:rsidRDefault="003D546B" w:rsidP="003D546B">
      <w:pPr>
        <w:jc w:val="center"/>
        <w:rPr>
          <w:b/>
          <w:bCs/>
          <w:strike/>
        </w:rPr>
      </w:pPr>
      <w:bookmarkStart w:id="0" w:name="_Hlk202435838"/>
      <w:r w:rsidRPr="001C441D">
        <w:rPr>
          <w:b/>
          <w:bCs/>
        </w:rPr>
        <w:t xml:space="preserve">PARAIŠKA </w:t>
      </w:r>
    </w:p>
    <w:p w14:paraId="54B0788B" w14:textId="77777777" w:rsidR="003D546B" w:rsidRPr="001C441D" w:rsidRDefault="003D546B" w:rsidP="003D546B">
      <w:pPr>
        <w:jc w:val="center"/>
        <w:rPr>
          <w:b/>
          <w:bCs/>
        </w:rPr>
      </w:pPr>
      <w:bookmarkStart w:id="1" w:name="_Hlk202436294"/>
      <w:r w:rsidRPr="001C441D">
        <w:rPr>
          <w:b/>
          <w:bCs/>
        </w:rPr>
        <w:t>SPORTO RENGINIO ORANIZAVIMO LĖŠOMS GAUTI</w:t>
      </w:r>
    </w:p>
    <w:bookmarkEnd w:id="0"/>
    <w:bookmarkEnd w:id="1"/>
    <w:p w14:paraId="110D5AB8" w14:textId="77777777" w:rsidR="003D546B" w:rsidRPr="001C441D" w:rsidRDefault="003D546B" w:rsidP="003D546B">
      <w:pPr>
        <w:jc w:val="center"/>
        <w:rPr>
          <w:b/>
          <w:bCs/>
        </w:rPr>
      </w:pPr>
    </w:p>
    <w:p w14:paraId="485DFFBD" w14:textId="77777777" w:rsidR="003D546B" w:rsidRPr="001C441D" w:rsidRDefault="003D546B" w:rsidP="003D546B">
      <w:pPr>
        <w:numPr>
          <w:ilvl w:val="0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>SPORTO RENGINIO PAVADINIMAS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0C5A0270" w14:textId="77777777" w:rsidTr="00837478">
        <w:tc>
          <w:tcPr>
            <w:tcW w:w="9628" w:type="dxa"/>
          </w:tcPr>
          <w:p w14:paraId="5928C6A8" w14:textId="77777777" w:rsidR="003D546B" w:rsidRPr="001C441D" w:rsidRDefault="003D546B" w:rsidP="00837478"/>
        </w:tc>
      </w:tr>
    </w:tbl>
    <w:p w14:paraId="741C2946" w14:textId="77777777" w:rsidR="003D546B" w:rsidRPr="001C441D" w:rsidRDefault="003D546B" w:rsidP="003D546B">
      <w:pPr>
        <w:ind w:left="360"/>
        <w:jc w:val="center"/>
      </w:pPr>
      <w:r w:rsidRPr="001C441D">
        <w:t>(tikslus pavadinimas)</w:t>
      </w:r>
    </w:p>
    <w:p w14:paraId="7768512C" w14:textId="77777777" w:rsidR="003D546B" w:rsidRPr="001C441D" w:rsidRDefault="003D546B" w:rsidP="003D546B">
      <w:pPr>
        <w:ind w:left="360"/>
        <w:jc w:val="center"/>
      </w:pPr>
    </w:p>
    <w:p w14:paraId="77FEF0CE" w14:textId="77777777" w:rsidR="003D546B" w:rsidRPr="001C441D" w:rsidRDefault="003D546B" w:rsidP="003D546B">
      <w:pPr>
        <w:numPr>
          <w:ilvl w:val="0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>INFORMACIJA APIE SPORTO RENGINIO ORGANIZATORIŲ</w:t>
      </w:r>
    </w:p>
    <w:p w14:paraId="0A68F75D" w14:textId="77777777" w:rsidR="003D546B" w:rsidRPr="001C441D" w:rsidRDefault="003D546B" w:rsidP="003D546B">
      <w:pPr>
        <w:ind w:left="360"/>
      </w:pPr>
      <w:r w:rsidRPr="001C441D">
        <w:t>2.1.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5DF9E825" w14:textId="77777777" w:rsidTr="00837478">
        <w:tc>
          <w:tcPr>
            <w:tcW w:w="9628" w:type="dxa"/>
          </w:tcPr>
          <w:p w14:paraId="77E66D3E" w14:textId="77777777" w:rsidR="003D546B" w:rsidRPr="001C441D" w:rsidRDefault="003D546B" w:rsidP="00837478"/>
        </w:tc>
      </w:tr>
    </w:tbl>
    <w:p w14:paraId="574BC0C3" w14:textId="77777777" w:rsidR="003D546B" w:rsidRPr="001C441D" w:rsidRDefault="003D546B" w:rsidP="003D546B">
      <w:pPr>
        <w:ind w:left="360"/>
        <w:jc w:val="center"/>
      </w:pPr>
      <w:r w:rsidRPr="001C441D">
        <w:t>(paraišką teikiančio juridinio asmens pavadinimas)</w:t>
      </w:r>
    </w:p>
    <w:p w14:paraId="102ED335" w14:textId="77777777" w:rsidR="003D546B" w:rsidRPr="001C441D" w:rsidRDefault="003D546B" w:rsidP="003D546B">
      <w:pPr>
        <w:ind w:left="360"/>
      </w:pPr>
      <w:r w:rsidRPr="001C441D">
        <w:t xml:space="preserve">2.2. 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35E152BA" w14:textId="77777777" w:rsidTr="00837478">
        <w:tc>
          <w:tcPr>
            <w:tcW w:w="9268" w:type="dxa"/>
          </w:tcPr>
          <w:p w14:paraId="6F694DFA" w14:textId="77777777" w:rsidR="003D546B" w:rsidRPr="001C441D" w:rsidRDefault="003D546B" w:rsidP="00837478"/>
        </w:tc>
      </w:tr>
    </w:tbl>
    <w:p w14:paraId="202F7A6C" w14:textId="77777777" w:rsidR="003D546B" w:rsidRPr="001C441D" w:rsidRDefault="003D546B" w:rsidP="003D546B">
      <w:pPr>
        <w:ind w:left="360"/>
        <w:jc w:val="center"/>
      </w:pPr>
      <w:r w:rsidRPr="001C441D">
        <w:t>(juridinio asmens teisinė forma)</w:t>
      </w:r>
    </w:p>
    <w:p w14:paraId="58783456" w14:textId="77777777" w:rsidR="003D546B" w:rsidRPr="001C441D" w:rsidRDefault="003D546B" w:rsidP="003D546B">
      <w:pPr>
        <w:ind w:left="426"/>
      </w:pPr>
      <w:r w:rsidRPr="001C441D">
        <w:t>2.3.</w:t>
      </w: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530"/>
      </w:tblGrid>
      <w:tr w:rsidR="003D546B" w:rsidRPr="001C441D" w14:paraId="6338E224" w14:textId="77777777" w:rsidTr="00C8217E">
        <w:trPr>
          <w:trHeight w:val="44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7C9C70" w14:textId="77777777" w:rsidR="003D546B" w:rsidRPr="001C441D" w:rsidRDefault="003D546B" w:rsidP="00837478">
            <w:pPr>
              <w:ind w:left="27"/>
              <w:rPr>
                <w:b/>
              </w:rPr>
            </w:pPr>
            <w:r w:rsidRPr="001C441D">
              <w:rPr>
                <w:b/>
              </w:rPr>
              <w:t>Juridinio asmens kodas ir registracijos data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C52" w14:textId="77777777" w:rsidR="003D546B" w:rsidRPr="001C441D" w:rsidRDefault="003D546B" w:rsidP="00837478">
            <w:pPr>
              <w:ind w:left="360"/>
              <w:rPr>
                <w:b/>
              </w:rPr>
            </w:pPr>
          </w:p>
        </w:tc>
      </w:tr>
      <w:tr w:rsidR="003D546B" w:rsidRPr="001C441D" w14:paraId="3DC249B8" w14:textId="77777777" w:rsidTr="00C8217E">
        <w:trPr>
          <w:trHeight w:val="37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485C71" w14:textId="77777777" w:rsidR="003D546B" w:rsidRPr="001C441D" w:rsidRDefault="003D546B" w:rsidP="00837478">
            <w:pPr>
              <w:rPr>
                <w:b/>
              </w:rPr>
            </w:pPr>
            <w:r w:rsidRPr="001C441D">
              <w:rPr>
                <w:b/>
              </w:rPr>
              <w:t>Juridinio asmens adresas</w:t>
            </w:r>
          </w:p>
          <w:p w14:paraId="2B0F1AF7" w14:textId="77777777" w:rsidR="003D546B" w:rsidRPr="001C441D" w:rsidRDefault="003D546B" w:rsidP="00837478">
            <w:pPr>
              <w:rPr>
                <w:i/>
              </w:rPr>
            </w:pPr>
            <w:r w:rsidRPr="001C441D">
              <w:rPr>
                <w:i/>
                <w:sz w:val="20"/>
                <w:szCs w:val="16"/>
              </w:rPr>
              <w:t>(gatvė, namo numeris, miestas, pašto indeksas</w:t>
            </w:r>
            <w:r w:rsidRPr="001C441D">
              <w:rPr>
                <w:i/>
                <w:szCs w:val="18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D3E" w14:textId="77777777" w:rsidR="003D546B" w:rsidRPr="001C441D" w:rsidRDefault="003D546B" w:rsidP="00837478">
            <w:pPr>
              <w:ind w:left="360"/>
              <w:rPr>
                <w:b/>
              </w:rPr>
            </w:pPr>
          </w:p>
        </w:tc>
      </w:tr>
      <w:tr w:rsidR="003D546B" w:rsidRPr="001C441D" w14:paraId="0EFD0D46" w14:textId="77777777" w:rsidTr="00C8217E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92FDF8" w14:textId="77777777" w:rsidR="003D546B" w:rsidRPr="001C441D" w:rsidRDefault="003D546B" w:rsidP="00837478">
            <w:pPr>
              <w:rPr>
                <w:b/>
              </w:rPr>
            </w:pPr>
            <w:r w:rsidRPr="001C441D">
              <w:rPr>
                <w:b/>
              </w:rPr>
              <w:t>Kontaktai</w:t>
            </w:r>
          </w:p>
          <w:p w14:paraId="5F260309" w14:textId="77777777" w:rsidR="003D546B" w:rsidRPr="001C441D" w:rsidRDefault="003D546B" w:rsidP="00837478">
            <w:pPr>
              <w:rPr>
                <w:i/>
              </w:rPr>
            </w:pPr>
            <w:r w:rsidRPr="001C441D">
              <w:rPr>
                <w:i/>
                <w:sz w:val="20"/>
                <w:szCs w:val="16"/>
              </w:rPr>
              <w:t>(telefono Nr., el. pašto adresas, interneto svetainė)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5858" w14:textId="77777777" w:rsidR="003D546B" w:rsidRPr="001C441D" w:rsidRDefault="003D546B" w:rsidP="00837478">
            <w:pPr>
              <w:ind w:left="360"/>
              <w:rPr>
                <w:b/>
              </w:rPr>
            </w:pPr>
          </w:p>
        </w:tc>
      </w:tr>
      <w:tr w:rsidR="003D546B" w:rsidRPr="001C441D" w14:paraId="74C0EBAA" w14:textId="77777777" w:rsidTr="00C8217E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F30016" w14:textId="77777777" w:rsidR="003D546B" w:rsidRPr="001C441D" w:rsidRDefault="003D546B" w:rsidP="00837478">
            <w:pPr>
              <w:ind w:left="27"/>
              <w:rPr>
                <w:b/>
              </w:rPr>
            </w:pPr>
            <w:r w:rsidRPr="001C441D">
              <w:rPr>
                <w:b/>
              </w:rPr>
              <w:t>Banko pavadinimas, kodas, organizacijos sąskaitos numeris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4AD" w14:textId="77777777" w:rsidR="003D546B" w:rsidRPr="001C441D" w:rsidRDefault="003D546B" w:rsidP="00837478">
            <w:pPr>
              <w:ind w:left="360"/>
              <w:rPr>
                <w:b/>
              </w:rPr>
            </w:pPr>
          </w:p>
        </w:tc>
      </w:tr>
    </w:tbl>
    <w:p w14:paraId="281DC927" w14:textId="77777777" w:rsidR="003D546B" w:rsidRPr="001C441D" w:rsidRDefault="003D546B" w:rsidP="003D546B">
      <w:pPr>
        <w:ind w:left="360"/>
      </w:pPr>
    </w:p>
    <w:p w14:paraId="19BAA254" w14:textId="77777777" w:rsidR="003D546B" w:rsidRPr="001C441D" w:rsidRDefault="003D546B" w:rsidP="003D546B">
      <w:pPr>
        <w:numPr>
          <w:ilvl w:val="0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>INFORMACIJA APIE SPORTO RENGINĮ</w:t>
      </w:r>
    </w:p>
    <w:p w14:paraId="27F23D18" w14:textId="77777777" w:rsidR="003D546B" w:rsidRPr="001C441D" w:rsidRDefault="003D546B" w:rsidP="003D546B">
      <w:pPr>
        <w:numPr>
          <w:ilvl w:val="1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 xml:space="preserve"> Sporto renginio vieta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162BE6AE" w14:textId="77777777" w:rsidTr="00837478">
        <w:tc>
          <w:tcPr>
            <w:tcW w:w="9628" w:type="dxa"/>
          </w:tcPr>
          <w:p w14:paraId="131E8DA0" w14:textId="77777777" w:rsidR="003D546B" w:rsidRPr="001C441D" w:rsidRDefault="003D546B" w:rsidP="00837478"/>
        </w:tc>
      </w:tr>
    </w:tbl>
    <w:p w14:paraId="2D3D537D" w14:textId="77777777" w:rsidR="003D546B" w:rsidRPr="001C441D" w:rsidRDefault="003D546B" w:rsidP="003D546B">
      <w:pPr>
        <w:ind w:left="360"/>
      </w:pPr>
    </w:p>
    <w:p w14:paraId="24B8B7AE" w14:textId="77777777" w:rsidR="003D546B" w:rsidRPr="001C441D" w:rsidRDefault="003D546B" w:rsidP="003D546B">
      <w:pPr>
        <w:numPr>
          <w:ilvl w:val="1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 xml:space="preserve"> Sporto renginio data, trukmė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7AD45FCA" w14:textId="77777777" w:rsidTr="00837478">
        <w:tc>
          <w:tcPr>
            <w:tcW w:w="9628" w:type="dxa"/>
          </w:tcPr>
          <w:p w14:paraId="5D6B5CCF" w14:textId="77777777" w:rsidR="003D546B" w:rsidRPr="001C441D" w:rsidRDefault="003D546B" w:rsidP="00837478"/>
        </w:tc>
      </w:tr>
    </w:tbl>
    <w:p w14:paraId="406BCC7B" w14:textId="77777777" w:rsidR="003D546B" w:rsidRPr="001C441D" w:rsidRDefault="003D546B" w:rsidP="003D546B">
      <w:pPr>
        <w:ind w:left="360"/>
      </w:pPr>
    </w:p>
    <w:p w14:paraId="02906D85" w14:textId="77777777" w:rsidR="003D546B" w:rsidRPr="001C441D" w:rsidRDefault="003D546B" w:rsidP="003D546B">
      <w:pPr>
        <w:numPr>
          <w:ilvl w:val="1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 xml:space="preserve"> Sporto renginio tikslas ir uždaviniai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42660AF8" w14:textId="77777777" w:rsidTr="00837478">
        <w:tc>
          <w:tcPr>
            <w:tcW w:w="9628" w:type="dxa"/>
          </w:tcPr>
          <w:p w14:paraId="79C62AD4" w14:textId="77777777" w:rsidR="003D546B" w:rsidRPr="001C441D" w:rsidRDefault="003D546B" w:rsidP="00837478"/>
        </w:tc>
      </w:tr>
    </w:tbl>
    <w:p w14:paraId="5FBF918D" w14:textId="77777777" w:rsidR="003D546B" w:rsidRPr="001C441D" w:rsidRDefault="003D546B" w:rsidP="003D546B">
      <w:pPr>
        <w:ind w:left="360"/>
      </w:pPr>
    </w:p>
    <w:p w14:paraId="533FB6AC" w14:textId="77777777" w:rsidR="003D546B" w:rsidRPr="001C441D" w:rsidRDefault="003D546B" w:rsidP="003D546B">
      <w:pPr>
        <w:numPr>
          <w:ilvl w:val="1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 xml:space="preserve"> Sporto renginio trumpas aprašymas, programa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6575FA1D" w14:textId="77777777" w:rsidTr="00837478">
        <w:tc>
          <w:tcPr>
            <w:tcW w:w="9628" w:type="dxa"/>
          </w:tcPr>
          <w:p w14:paraId="4E4FC644" w14:textId="77777777" w:rsidR="003D546B" w:rsidRPr="001C441D" w:rsidRDefault="003D546B" w:rsidP="00837478"/>
        </w:tc>
      </w:tr>
    </w:tbl>
    <w:p w14:paraId="7A091B73" w14:textId="77777777" w:rsidR="003D546B" w:rsidRPr="001C441D" w:rsidRDefault="003D546B" w:rsidP="003D546B">
      <w:r w:rsidRPr="001C441D">
        <w:t xml:space="preserve">       </w:t>
      </w:r>
    </w:p>
    <w:p w14:paraId="4A6F00B7" w14:textId="77777777" w:rsidR="003D546B" w:rsidRPr="001C441D" w:rsidRDefault="003D546B" w:rsidP="003D546B">
      <w:pPr>
        <w:ind w:left="426"/>
        <w:contextualSpacing/>
        <w:jc w:val="both"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 xml:space="preserve">3.5. Numatomi renginio dalyviai </w:t>
      </w:r>
      <w:r w:rsidRPr="001C441D">
        <w:rPr>
          <w:rFonts w:eastAsia="Calibri"/>
          <w:szCs w:val="22"/>
        </w:rPr>
        <w:t>(skaičius, komandų skaičius (jeigu komandinis), kokių užsienio šalių (jeigu renginys tarptautinis) ir kt. informacija)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56BB8FAB" w14:textId="77777777" w:rsidTr="00837478">
        <w:tc>
          <w:tcPr>
            <w:tcW w:w="9628" w:type="dxa"/>
          </w:tcPr>
          <w:p w14:paraId="1F7B42BA" w14:textId="77777777" w:rsidR="003D546B" w:rsidRPr="001C441D" w:rsidRDefault="003D546B" w:rsidP="00837478"/>
        </w:tc>
      </w:tr>
    </w:tbl>
    <w:p w14:paraId="74837280" w14:textId="77777777" w:rsidR="003D546B" w:rsidRPr="001C441D" w:rsidRDefault="003D546B" w:rsidP="003D546B">
      <w:pPr>
        <w:ind w:left="360"/>
      </w:pPr>
    </w:p>
    <w:p w14:paraId="71CCA177" w14:textId="77777777" w:rsidR="003D546B" w:rsidRPr="001C441D" w:rsidRDefault="003D546B" w:rsidP="003D546B">
      <w:pPr>
        <w:ind w:left="426"/>
        <w:jc w:val="both"/>
      </w:pPr>
      <w:r w:rsidRPr="001C441D">
        <w:rPr>
          <w:b/>
          <w:bCs/>
        </w:rPr>
        <w:lastRenderedPageBreak/>
        <w:t xml:space="preserve">3.6. Renginio komunikacijos planas </w:t>
      </w:r>
      <w:r w:rsidRPr="001C441D">
        <w:t>(numatyti veiksmai miesto žinomumui didinti, informacijos sklaidai žiniasklaidoje ir socialiniuose tinkluose, galimi užsienio auditorijos pasiekiamumo aspektai (taikoma tarptautiniam renginiui)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14AFBB7D" w14:textId="77777777" w:rsidTr="00712B0B">
        <w:tc>
          <w:tcPr>
            <w:tcW w:w="9268" w:type="dxa"/>
          </w:tcPr>
          <w:p w14:paraId="525B53EE" w14:textId="77777777" w:rsidR="003D546B" w:rsidRPr="001C441D" w:rsidRDefault="003D546B" w:rsidP="00837478">
            <w:pPr>
              <w:rPr>
                <w:b/>
                <w:bCs/>
              </w:rPr>
            </w:pPr>
          </w:p>
        </w:tc>
      </w:tr>
    </w:tbl>
    <w:p w14:paraId="7F5BE745" w14:textId="77777777" w:rsidR="00712B0B" w:rsidRDefault="00712B0B" w:rsidP="00712B0B">
      <w:pPr>
        <w:ind w:left="426"/>
        <w:contextualSpacing/>
        <w:rPr>
          <w:rFonts w:eastAsia="Calibri"/>
          <w:b/>
          <w:bCs/>
          <w:szCs w:val="22"/>
        </w:rPr>
      </w:pPr>
    </w:p>
    <w:p w14:paraId="34B85EB6" w14:textId="24D0712E" w:rsidR="003D546B" w:rsidRPr="001C441D" w:rsidRDefault="002033CB" w:rsidP="002033CB">
      <w:pPr>
        <w:ind w:left="426"/>
        <w:contextualSpacing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 xml:space="preserve">4. </w:t>
      </w:r>
      <w:r w:rsidR="003D546B" w:rsidRPr="001C441D">
        <w:rPr>
          <w:rFonts w:eastAsia="Calibri"/>
          <w:b/>
          <w:bCs/>
          <w:szCs w:val="22"/>
        </w:rPr>
        <w:t>PARAIŠKŲ ATRANKOS KRITERIJAI</w:t>
      </w:r>
    </w:p>
    <w:p w14:paraId="20163DB7" w14:textId="009E0191" w:rsidR="003D546B" w:rsidRPr="001C441D" w:rsidRDefault="00B42641" w:rsidP="00B42641">
      <w:pPr>
        <w:tabs>
          <w:tab w:val="left" w:pos="851"/>
        </w:tabs>
        <w:ind w:left="360"/>
        <w:contextualSpacing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>4.1.</w:t>
      </w:r>
      <w:r w:rsidR="003D546B" w:rsidRPr="001C441D">
        <w:rPr>
          <w:rFonts w:eastAsia="Calibri"/>
          <w:b/>
          <w:bCs/>
          <w:szCs w:val="22"/>
        </w:rPr>
        <w:t xml:space="preserve"> Privalomi atrankos kriterijai</w:t>
      </w:r>
      <w:r w:rsidR="00A60CB4">
        <w:rPr>
          <w:rFonts w:eastAsia="Calibri"/>
          <w:b/>
          <w:bCs/>
          <w:szCs w:val="22"/>
        </w:rPr>
        <w:t xml:space="preserve"> </w:t>
      </w:r>
      <w:r w:rsidR="00A60CB4" w:rsidRPr="00A029ED">
        <w:rPr>
          <w:rFonts w:eastAsia="Calibri"/>
          <w:b/>
          <w:bCs/>
          <w:i/>
          <w:szCs w:val="22"/>
        </w:rPr>
        <w:t>(pažymėti X)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556"/>
        <w:gridCol w:w="7584"/>
        <w:gridCol w:w="1128"/>
      </w:tblGrid>
      <w:tr w:rsidR="003D546B" w:rsidRPr="001C441D" w14:paraId="20AC7421" w14:textId="77777777" w:rsidTr="00C8217E">
        <w:tc>
          <w:tcPr>
            <w:tcW w:w="556" w:type="dxa"/>
            <w:shd w:val="clear" w:color="auto" w:fill="D9D9D9" w:themeFill="background1" w:themeFillShade="D9"/>
          </w:tcPr>
          <w:p w14:paraId="104A67E8" w14:textId="77777777" w:rsidR="003D546B" w:rsidRPr="001C441D" w:rsidRDefault="003D546B" w:rsidP="00837478">
            <w:r w:rsidRPr="001C441D">
              <w:t>Eil. Nr.</w:t>
            </w:r>
          </w:p>
        </w:tc>
        <w:tc>
          <w:tcPr>
            <w:tcW w:w="7584" w:type="dxa"/>
            <w:shd w:val="clear" w:color="auto" w:fill="D9D9D9" w:themeFill="background1" w:themeFillShade="D9"/>
          </w:tcPr>
          <w:p w14:paraId="1180DB44" w14:textId="77777777" w:rsidR="003D546B" w:rsidRPr="001C441D" w:rsidRDefault="003D546B" w:rsidP="00837478">
            <w:r w:rsidRPr="001C441D">
              <w:t>Privalomų atrankos kriterijų apibūdinimai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17688B15" w14:textId="1121F580" w:rsidR="003D546B" w:rsidRPr="001C441D" w:rsidRDefault="003D546B" w:rsidP="00837478">
            <w:r w:rsidRPr="001C441D">
              <w:t>Pažymėti varnel</w:t>
            </w:r>
            <w:r w:rsidR="004F6A4C">
              <w:t>e</w:t>
            </w:r>
          </w:p>
        </w:tc>
      </w:tr>
      <w:tr w:rsidR="003D546B" w:rsidRPr="001C441D" w14:paraId="6C55BDBE" w14:textId="77777777" w:rsidTr="00837478">
        <w:tc>
          <w:tcPr>
            <w:tcW w:w="556" w:type="dxa"/>
          </w:tcPr>
          <w:p w14:paraId="12EFE51E" w14:textId="77777777" w:rsidR="003D546B" w:rsidRPr="001C441D" w:rsidRDefault="003D546B" w:rsidP="00837478">
            <w:r w:rsidRPr="001C441D">
              <w:t>1.</w:t>
            </w:r>
          </w:p>
        </w:tc>
        <w:tc>
          <w:tcPr>
            <w:tcW w:w="7584" w:type="dxa"/>
          </w:tcPr>
          <w:p w14:paraId="18355C2F" w14:textId="77777777" w:rsidR="003D546B" w:rsidRPr="001C441D" w:rsidRDefault="003D546B" w:rsidP="00837478">
            <w:pPr>
              <w:jc w:val="both"/>
            </w:pPr>
            <w:r w:rsidRPr="001C441D">
              <w:t>Pareiškėjas turi finansuoti sporto renginį savo lėšomis ne mažiau kaip 30 % nuo visos organizuojamo sporto renginio vertės</w:t>
            </w:r>
          </w:p>
        </w:tc>
        <w:tc>
          <w:tcPr>
            <w:tcW w:w="1128" w:type="dxa"/>
            <w:vAlign w:val="center"/>
          </w:tcPr>
          <w:p w14:paraId="521E37F6" w14:textId="77777777" w:rsidR="003D546B" w:rsidRPr="001C441D" w:rsidRDefault="00000000" w:rsidP="00837478">
            <w:pPr>
              <w:jc w:val="center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id w:val="180173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62DFADF1" w14:textId="77777777" w:rsidTr="00837478">
        <w:tc>
          <w:tcPr>
            <w:tcW w:w="556" w:type="dxa"/>
          </w:tcPr>
          <w:p w14:paraId="305D1903" w14:textId="77777777" w:rsidR="003D546B" w:rsidRPr="001C441D" w:rsidRDefault="003D546B" w:rsidP="00837478">
            <w:r w:rsidRPr="001C441D">
              <w:t>2.</w:t>
            </w:r>
          </w:p>
        </w:tc>
        <w:tc>
          <w:tcPr>
            <w:tcW w:w="7584" w:type="dxa"/>
          </w:tcPr>
          <w:p w14:paraId="7E954CA5" w14:textId="77777777" w:rsidR="003D546B" w:rsidRPr="001C441D" w:rsidRDefault="003D546B" w:rsidP="00837478">
            <w:pPr>
              <w:jc w:val="both"/>
            </w:pPr>
            <w:r w:rsidRPr="001C441D">
              <w:t>Renginys turi vykti Panevėžio miesto teritorijoje</w:t>
            </w:r>
          </w:p>
        </w:tc>
        <w:tc>
          <w:tcPr>
            <w:tcW w:w="1128" w:type="dxa"/>
          </w:tcPr>
          <w:p w14:paraId="40AA5DDD" w14:textId="77777777" w:rsidR="003D546B" w:rsidRPr="001C441D" w:rsidRDefault="00000000" w:rsidP="00837478">
            <w:pPr>
              <w:jc w:val="center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id w:val="156020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72DD7B5B" w14:textId="77777777" w:rsidTr="00837478">
        <w:tc>
          <w:tcPr>
            <w:tcW w:w="556" w:type="dxa"/>
          </w:tcPr>
          <w:p w14:paraId="3A20DB68" w14:textId="77777777" w:rsidR="003D546B" w:rsidRPr="001C441D" w:rsidRDefault="003D546B" w:rsidP="00837478">
            <w:r w:rsidRPr="001C441D">
              <w:t>3.</w:t>
            </w:r>
          </w:p>
        </w:tc>
        <w:tc>
          <w:tcPr>
            <w:tcW w:w="7584" w:type="dxa"/>
          </w:tcPr>
          <w:p w14:paraId="198DEAFE" w14:textId="4CECA3D1" w:rsidR="003D546B" w:rsidRPr="001C441D" w:rsidRDefault="003D546B" w:rsidP="00837478">
            <w:pPr>
              <w:jc w:val="both"/>
            </w:pPr>
            <w:r w:rsidRPr="001C441D">
              <w:t xml:space="preserve">Renginyje negali dalyvauti Rusijos Federacijos ir Baltarusijos Respublikos piliečiai, atstovaujantys šioms valstybėms tarptautiniu </w:t>
            </w:r>
            <w:r w:rsidR="006E0A82">
              <w:t>mastu</w:t>
            </w:r>
            <w:r w:rsidR="006E0A82" w:rsidRPr="001C441D">
              <w:t xml:space="preserve"> </w:t>
            </w:r>
            <w:r w:rsidRPr="001C441D">
              <w:t>ar komandinio sporto principu</w:t>
            </w:r>
          </w:p>
        </w:tc>
        <w:tc>
          <w:tcPr>
            <w:tcW w:w="1128" w:type="dxa"/>
            <w:vAlign w:val="center"/>
          </w:tcPr>
          <w:p w14:paraId="747CCD50" w14:textId="77777777" w:rsidR="003D546B" w:rsidRPr="001C441D" w:rsidRDefault="00000000" w:rsidP="00837478">
            <w:pPr>
              <w:jc w:val="center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id w:val="67184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00832767" w14:textId="77777777" w:rsidTr="00837478">
        <w:tc>
          <w:tcPr>
            <w:tcW w:w="556" w:type="dxa"/>
          </w:tcPr>
          <w:p w14:paraId="35D257A8" w14:textId="77777777" w:rsidR="003D546B" w:rsidRPr="001C441D" w:rsidRDefault="003D546B" w:rsidP="00837478">
            <w:r w:rsidRPr="001C441D">
              <w:t>4.</w:t>
            </w:r>
          </w:p>
        </w:tc>
        <w:tc>
          <w:tcPr>
            <w:tcW w:w="7584" w:type="dxa"/>
          </w:tcPr>
          <w:p w14:paraId="61799CC6" w14:textId="77777777" w:rsidR="003D546B" w:rsidRPr="001C441D" w:rsidRDefault="003D546B" w:rsidP="00837478">
            <w:pPr>
              <w:jc w:val="both"/>
            </w:pPr>
            <w:r w:rsidRPr="001C441D">
              <w:t>Turi būti pateikta detali renginio sąmata, kurioje aiškiai nurodomos planuojamos išlaidos ir prašoma suma</w:t>
            </w:r>
          </w:p>
        </w:tc>
        <w:tc>
          <w:tcPr>
            <w:tcW w:w="1128" w:type="dxa"/>
            <w:vAlign w:val="center"/>
          </w:tcPr>
          <w:p w14:paraId="1180427B" w14:textId="77777777" w:rsidR="003D546B" w:rsidRPr="001C441D" w:rsidRDefault="00000000" w:rsidP="00837478">
            <w:pPr>
              <w:jc w:val="center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id w:val="163992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2148C8CF" w14:textId="77777777" w:rsidTr="00837478">
        <w:tc>
          <w:tcPr>
            <w:tcW w:w="556" w:type="dxa"/>
          </w:tcPr>
          <w:p w14:paraId="428B4F2B" w14:textId="77777777" w:rsidR="003D546B" w:rsidRPr="001C441D" w:rsidRDefault="003D546B" w:rsidP="00837478">
            <w:r w:rsidRPr="001C441D">
              <w:t>5.</w:t>
            </w:r>
          </w:p>
        </w:tc>
        <w:tc>
          <w:tcPr>
            <w:tcW w:w="7584" w:type="dxa"/>
          </w:tcPr>
          <w:p w14:paraId="7568F9AA" w14:textId="77777777" w:rsidR="003D546B" w:rsidRPr="001C441D" w:rsidRDefault="003D546B" w:rsidP="00837478">
            <w:pPr>
              <w:jc w:val="both"/>
            </w:pPr>
            <w:r w:rsidRPr="001C441D">
              <w:t>Turi būti pateiktas renginio komunikacijos planas, kuriame numatyti veiksmai miesto žinomumui didinti, informacijos sklaidai žiniasklaidoje ir socialiniuose tinkluose, galimi užsienio auditorijos pasiekiamumo aspektai (taikoma tarptautiniam renginiui)</w:t>
            </w:r>
          </w:p>
        </w:tc>
        <w:tc>
          <w:tcPr>
            <w:tcW w:w="1128" w:type="dxa"/>
            <w:vAlign w:val="center"/>
          </w:tcPr>
          <w:p w14:paraId="573EDA47" w14:textId="77777777" w:rsidR="003D546B" w:rsidRPr="001C441D" w:rsidRDefault="00000000" w:rsidP="00837478">
            <w:pPr>
              <w:jc w:val="center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id w:val="169041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11DA0856" w14:textId="77777777" w:rsidTr="00CE6A93">
        <w:trPr>
          <w:trHeight w:val="340"/>
        </w:trPr>
        <w:tc>
          <w:tcPr>
            <w:tcW w:w="9268" w:type="dxa"/>
            <w:gridSpan w:val="3"/>
            <w:shd w:val="clear" w:color="auto" w:fill="D9D9D9" w:themeFill="background1" w:themeFillShade="D9"/>
          </w:tcPr>
          <w:p w14:paraId="004C8013" w14:textId="69C78114" w:rsidR="003D546B" w:rsidRPr="001C441D" w:rsidRDefault="003D546B" w:rsidP="00837478">
            <w:r w:rsidRPr="001C441D">
              <w:t xml:space="preserve">Pareiškėjo pateikta paraiška turi atitikti </w:t>
            </w:r>
            <w:r w:rsidRPr="00A60CB4">
              <w:rPr>
                <w:b/>
                <w:bCs/>
              </w:rPr>
              <w:t>visus</w:t>
            </w:r>
            <w:r w:rsidRPr="001C441D">
              <w:t xml:space="preserve"> privalomus kriterijus</w:t>
            </w:r>
            <w:r w:rsidR="00AC7723">
              <w:t>.</w:t>
            </w:r>
          </w:p>
        </w:tc>
      </w:tr>
    </w:tbl>
    <w:p w14:paraId="747E7DE4" w14:textId="77777777" w:rsidR="003D546B" w:rsidRPr="001C441D" w:rsidRDefault="003D546B" w:rsidP="003D546B">
      <w:pPr>
        <w:ind w:left="360"/>
      </w:pPr>
      <w:r w:rsidRPr="001C441D">
        <w:t xml:space="preserve"> </w:t>
      </w:r>
    </w:p>
    <w:p w14:paraId="33B09A4F" w14:textId="7EB8ED93" w:rsidR="003D546B" w:rsidRPr="001C441D" w:rsidRDefault="00B42641" w:rsidP="00B42641">
      <w:pPr>
        <w:ind w:left="360"/>
        <w:contextualSpacing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>4.2.</w:t>
      </w:r>
      <w:r w:rsidR="003D546B" w:rsidRPr="001C441D">
        <w:rPr>
          <w:rFonts w:eastAsia="Calibri"/>
          <w:b/>
          <w:bCs/>
          <w:szCs w:val="22"/>
        </w:rPr>
        <w:t xml:space="preserve"> Bendrieji atrankos kriterijai</w:t>
      </w:r>
      <w:r w:rsidR="00A60CB4">
        <w:rPr>
          <w:rFonts w:eastAsia="Calibri"/>
          <w:b/>
          <w:bCs/>
          <w:szCs w:val="22"/>
        </w:rPr>
        <w:t xml:space="preserve"> </w:t>
      </w:r>
      <w:r w:rsidR="00A60CB4" w:rsidRPr="00A029ED">
        <w:rPr>
          <w:rFonts w:eastAsia="Calibri"/>
          <w:b/>
          <w:bCs/>
          <w:i/>
          <w:szCs w:val="22"/>
        </w:rPr>
        <w:t>(pažymėti X)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556"/>
        <w:gridCol w:w="7159"/>
        <w:gridCol w:w="851"/>
        <w:gridCol w:w="702"/>
      </w:tblGrid>
      <w:tr w:rsidR="003D546B" w:rsidRPr="001C441D" w14:paraId="3B1A598A" w14:textId="77777777" w:rsidTr="00C8217E">
        <w:tc>
          <w:tcPr>
            <w:tcW w:w="556" w:type="dxa"/>
            <w:shd w:val="clear" w:color="auto" w:fill="D9D9D9" w:themeFill="background1" w:themeFillShade="D9"/>
          </w:tcPr>
          <w:p w14:paraId="191C85C5" w14:textId="77777777" w:rsidR="003D546B" w:rsidRPr="001C441D" w:rsidRDefault="003D546B" w:rsidP="00837478">
            <w:r w:rsidRPr="001C441D">
              <w:t>Eil. Nr.</w:t>
            </w:r>
          </w:p>
        </w:tc>
        <w:tc>
          <w:tcPr>
            <w:tcW w:w="7159" w:type="dxa"/>
            <w:shd w:val="clear" w:color="auto" w:fill="D9D9D9" w:themeFill="background1" w:themeFillShade="D9"/>
          </w:tcPr>
          <w:p w14:paraId="76448B76" w14:textId="77777777" w:rsidR="003D546B" w:rsidRPr="001C441D" w:rsidRDefault="003D546B" w:rsidP="00837478">
            <w:r w:rsidRPr="001C441D">
              <w:t>Bendrųjų atrankos kriterijų apibūdinimas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EA73736" w14:textId="77777777" w:rsidR="003D546B" w:rsidRPr="001C441D" w:rsidRDefault="003D546B" w:rsidP="00837478">
            <w:r w:rsidRPr="001C441D">
              <w:t>Taip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2FFDEA82" w14:textId="77777777" w:rsidR="003D546B" w:rsidRPr="001C441D" w:rsidRDefault="003D546B" w:rsidP="00837478">
            <w:r w:rsidRPr="001C441D">
              <w:t>Ne</w:t>
            </w:r>
          </w:p>
        </w:tc>
      </w:tr>
      <w:tr w:rsidR="003D546B" w:rsidRPr="001C441D" w14:paraId="1CF87F70" w14:textId="77777777" w:rsidTr="00837478">
        <w:tc>
          <w:tcPr>
            <w:tcW w:w="556" w:type="dxa"/>
          </w:tcPr>
          <w:p w14:paraId="7CE9D494" w14:textId="77777777" w:rsidR="003D546B" w:rsidRPr="001C441D" w:rsidRDefault="003D546B" w:rsidP="00837478">
            <w:r w:rsidRPr="001C441D">
              <w:t>1.</w:t>
            </w:r>
          </w:p>
        </w:tc>
        <w:tc>
          <w:tcPr>
            <w:tcW w:w="7159" w:type="dxa"/>
          </w:tcPr>
          <w:p w14:paraId="318D1C9D" w14:textId="77777777" w:rsidR="003D546B" w:rsidRPr="001C441D" w:rsidRDefault="003D546B" w:rsidP="00837478">
            <w:r w:rsidRPr="001C441D">
              <w:t>Tarptautinis sporto renginys</w:t>
            </w:r>
          </w:p>
        </w:tc>
        <w:tc>
          <w:tcPr>
            <w:tcW w:w="851" w:type="dxa"/>
            <w:vAlign w:val="center"/>
          </w:tcPr>
          <w:p w14:paraId="0D8F8DC7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52183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573EBD7E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98004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17EBF6DC" w14:textId="77777777" w:rsidTr="00837478">
        <w:tc>
          <w:tcPr>
            <w:tcW w:w="556" w:type="dxa"/>
          </w:tcPr>
          <w:p w14:paraId="043DBE6A" w14:textId="77777777" w:rsidR="003D546B" w:rsidRPr="001C441D" w:rsidRDefault="003D546B" w:rsidP="00837478">
            <w:r w:rsidRPr="001C441D">
              <w:t>2.</w:t>
            </w:r>
          </w:p>
        </w:tc>
        <w:tc>
          <w:tcPr>
            <w:tcW w:w="7159" w:type="dxa"/>
          </w:tcPr>
          <w:p w14:paraId="4FBE8A00" w14:textId="77777777" w:rsidR="003D546B" w:rsidRPr="001C441D" w:rsidRDefault="003D546B" w:rsidP="00837478">
            <w:r w:rsidRPr="001C441D">
              <w:t>Lietuvos čempionatai, taurės varžybos, pirmenybės, turnyrai</w:t>
            </w:r>
          </w:p>
        </w:tc>
        <w:tc>
          <w:tcPr>
            <w:tcW w:w="851" w:type="dxa"/>
            <w:vAlign w:val="center"/>
          </w:tcPr>
          <w:p w14:paraId="5BC10341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154911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16A6CBFA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187034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500C0E6E" w14:textId="77777777" w:rsidTr="00837478">
        <w:tc>
          <w:tcPr>
            <w:tcW w:w="556" w:type="dxa"/>
          </w:tcPr>
          <w:p w14:paraId="526A22DF" w14:textId="77777777" w:rsidR="003D546B" w:rsidRPr="001C441D" w:rsidRDefault="003D546B" w:rsidP="00837478">
            <w:r w:rsidRPr="001C441D">
              <w:t>3.</w:t>
            </w:r>
          </w:p>
        </w:tc>
        <w:tc>
          <w:tcPr>
            <w:tcW w:w="7159" w:type="dxa"/>
          </w:tcPr>
          <w:p w14:paraId="4CC8B3C1" w14:textId="77777777" w:rsidR="003D546B" w:rsidRPr="001C441D" w:rsidRDefault="003D546B" w:rsidP="00837478">
            <w:r w:rsidRPr="001C441D">
              <w:t>Sporto renginys, skirtas Lietuvos Respublikos ar Panevėžio miesto atmintinoms datoms paminėti</w:t>
            </w:r>
          </w:p>
        </w:tc>
        <w:tc>
          <w:tcPr>
            <w:tcW w:w="851" w:type="dxa"/>
            <w:vAlign w:val="center"/>
          </w:tcPr>
          <w:p w14:paraId="4AA4DEC9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207819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2039F89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207632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198D8284" w14:textId="77777777" w:rsidTr="00837478">
        <w:tc>
          <w:tcPr>
            <w:tcW w:w="556" w:type="dxa"/>
          </w:tcPr>
          <w:p w14:paraId="79926C9F" w14:textId="77777777" w:rsidR="003D546B" w:rsidRPr="001C441D" w:rsidRDefault="003D546B" w:rsidP="00837478">
            <w:r w:rsidRPr="001C441D">
              <w:t>4.</w:t>
            </w:r>
          </w:p>
        </w:tc>
        <w:tc>
          <w:tcPr>
            <w:tcW w:w="7159" w:type="dxa"/>
          </w:tcPr>
          <w:p w14:paraId="015E07BA" w14:textId="77777777" w:rsidR="003D546B" w:rsidRPr="001C441D" w:rsidRDefault="003D546B" w:rsidP="00837478">
            <w:r w:rsidRPr="001C441D">
              <w:t>Sporto renginys, skirtas Panevėžio miesto žmonėms su negalia, senjorams, vaikams ir jaunimui</w:t>
            </w:r>
          </w:p>
        </w:tc>
        <w:tc>
          <w:tcPr>
            <w:tcW w:w="851" w:type="dxa"/>
            <w:vAlign w:val="center"/>
          </w:tcPr>
          <w:p w14:paraId="0F5B16B5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24347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482D0B5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206910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11237917" w14:textId="77777777" w:rsidTr="00837478">
        <w:tc>
          <w:tcPr>
            <w:tcW w:w="556" w:type="dxa"/>
          </w:tcPr>
          <w:p w14:paraId="64D4BA1C" w14:textId="77777777" w:rsidR="003D546B" w:rsidRPr="001C441D" w:rsidRDefault="003D546B" w:rsidP="00837478">
            <w:r w:rsidRPr="001C441D">
              <w:t>5.</w:t>
            </w:r>
          </w:p>
        </w:tc>
        <w:tc>
          <w:tcPr>
            <w:tcW w:w="7159" w:type="dxa"/>
          </w:tcPr>
          <w:p w14:paraId="4FF4B68D" w14:textId="65EC7BEF" w:rsidR="003D546B" w:rsidRPr="001C441D" w:rsidRDefault="0002039E" w:rsidP="00837478">
            <w:r>
              <w:t>S</w:t>
            </w:r>
            <w:r w:rsidRPr="00445CB0">
              <w:t>porto renginys, įtrauktas į Lietuvos sporto šakų federacijų, tarptautinių organizacijų kalendorius</w:t>
            </w:r>
          </w:p>
        </w:tc>
        <w:tc>
          <w:tcPr>
            <w:tcW w:w="851" w:type="dxa"/>
            <w:vAlign w:val="center"/>
          </w:tcPr>
          <w:p w14:paraId="7A0C1071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127193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BDFBB5B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35689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4105C078" w14:textId="77777777" w:rsidTr="00837478">
        <w:tc>
          <w:tcPr>
            <w:tcW w:w="556" w:type="dxa"/>
          </w:tcPr>
          <w:p w14:paraId="18E91178" w14:textId="77777777" w:rsidR="003D546B" w:rsidRPr="001C441D" w:rsidRDefault="003D546B" w:rsidP="00837478">
            <w:r w:rsidRPr="001C441D">
              <w:t>6.</w:t>
            </w:r>
          </w:p>
        </w:tc>
        <w:tc>
          <w:tcPr>
            <w:tcW w:w="7159" w:type="dxa"/>
          </w:tcPr>
          <w:p w14:paraId="404FDF37" w14:textId="287B728F" w:rsidR="003D546B" w:rsidRPr="001C441D" w:rsidRDefault="0002039E" w:rsidP="00837478">
            <w:r>
              <w:t>S</w:t>
            </w:r>
            <w:r w:rsidRPr="00E655A8">
              <w:t>porto renginys, kuriame dalyvauja daugiau nei dviejų sporto šakų atstovai</w:t>
            </w:r>
          </w:p>
        </w:tc>
        <w:tc>
          <w:tcPr>
            <w:tcW w:w="851" w:type="dxa"/>
            <w:vAlign w:val="center"/>
          </w:tcPr>
          <w:p w14:paraId="53332AC7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116058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6CFD0069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205319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7EB4BDFD" w14:textId="77777777" w:rsidTr="00837478">
        <w:tc>
          <w:tcPr>
            <w:tcW w:w="556" w:type="dxa"/>
          </w:tcPr>
          <w:p w14:paraId="14B58D0B" w14:textId="77777777" w:rsidR="003D546B" w:rsidRPr="001C441D" w:rsidRDefault="003D546B" w:rsidP="00837478">
            <w:r w:rsidRPr="001C441D">
              <w:t>7.</w:t>
            </w:r>
          </w:p>
        </w:tc>
        <w:tc>
          <w:tcPr>
            <w:tcW w:w="7159" w:type="dxa"/>
          </w:tcPr>
          <w:p w14:paraId="13F0A37C" w14:textId="77777777" w:rsidR="003D546B" w:rsidRPr="001C441D" w:rsidRDefault="003D546B" w:rsidP="00837478">
            <w:r w:rsidRPr="001C441D">
              <w:t>Masinis sporto renginys, skirtas plačiajai visuomenei (dalyvauja ne mažiau kaip 500 dalyvių ir žiūrovų)</w:t>
            </w:r>
          </w:p>
        </w:tc>
        <w:tc>
          <w:tcPr>
            <w:tcW w:w="851" w:type="dxa"/>
            <w:vAlign w:val="center"/>
          </w:tcPr>
          <w:p w14:paraId="11BC8046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8919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0791C810" w14:textId="77777777" w:rsidR="003D546B" w:rsidRPr="001C441D" w:rsidRDefault="00000000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21852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788FBEEF" w14:textId="77777777" w:rsidTr="00D254E7">
        <w:tc>
          <w:tcPr>
            <w:tcW w:w="9268" w:type="dxa"/>
            <w:gridSpan w:val="4"/>
            <w:shd w:val="clear" w:color="auto" w:fill="D9D9D9" w:themeFill="background1" w:themeFillShade="D9"/>
          </w:tcPr>
          <w:p w14:paraId="76E98B3E" w14:textId="5F812D2E" w:rsidR="003D546B" w:rsidRPr="001C441D" w:rsidRDefault="00371F25" w:rsidP="00837478">
            <w:r w:rsidRPr="00A029ED">
              <w:rPr>
                <w:szCs w:val="24"/>
                <w:shd w:val="clear" w:color="auto" w:fill="D9D9D9" w:themeFill="background1" w:themeFillShade="D9"/>
              </w:rPr>
              <w:t xml:space="preserve">Pareiškėjo pateikta paraiška turi atitikti ne mažiau kaip </w:t>
            </w:r>
            <w:r w:rsidRPr="00A029ED">
              <w:rPr>
                <w:b/>
                <w:szCs w:val="24"/>
                <w:shd w:val="clear" w:color="auto" w:fill="D9D9D9" w:themeFill="background1" w:themeFillShade="D9"/>
              </w:rPr>
              <w:t>vieną</w:t>
            </w:r>
            <w:r w:rsidRPr="00A029ED">
              <w:rPr>
                <w:szCs w:val="24"/>
                <w:shd w:val="clear" w:color="auto" w:fill="D9D9D9" w:themeFill="background1" w:themeFillShade="D9"/>
              </w:rPr>
              <w:t xml:space="preserve"> bendrąjį atrankos kriterijų</w:t>
            </w:r>
            <w:r>
              <w:rPr>
                <w:szCs w:val="24"/>
                <w:shd w:val="clear" w:color="auto" w:fill="D9D9D9" w:themeFill="background1" w:themeFillShade="D9"/>
              </w:rPr>
              <w:t>.</w:t>
            </w:r>
          </w:p>
        </w:tc>
      </w:tr>
    </w:tbl>
    <w:p w14:paraId="3D9CC8F1" w14:textId="77777777" w:rsidR="003D546B" w:rsidRPr="001C441D" w:rsidRDefault="003D546B" w:rsidP="003D546B">
      <w:pPr>
        <w:ind w:left="426"/>
        <w:contextualSpacing/>
        <w:rPr>
          <w:rFonts w:eastAsia="Calibri"/>
          <w:b/>
          <w:bCs/>
          <w:szCs w:val="22"/>
        </w:rPr>
      </w:pPr>
    </w:p>
    <w:p w14:paraId="42D5919A" w14:textId="5ED3F2DC" w:rsidR="003D546B" w:rsidRPr="001C441D" w:rsidRDefault="004F6A4C" w:rsidP="003D546B">
      <w:pPr>
        <w:ind w:left="426"/>
        <w:contextualSpacing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br w:type="column"/>
      </w:r>
      <w:r w:rsidR="003D546B" w:rsidRPr="001C441D">
        <w:rPr>
          <w:rFonts w:eastAsia="Calibri"/>
          <w:b/>
          <w:bCs/>
          <w:szCs w:val="22"/>
        </w:rPr>
        <w:lastRenderedPageBreak/>
        <w:t xml:space="preserve">5. </w:t>
      </w:r>
      <w:bookmarkStart w:id="2" w:name="_Hlk201223901"/>
      <w:r w:rsidR="003D546B" w:rsidRPr="001C441D">
        <w:rPr>
          <w:rFonts w:eastAsia="Calibri"/>
          <w:b/>
          <w:bCs/>
          <w:szCs w:val="22"/>
        </w:rPr>
        <w:t>DETALI RENGINIO IŠLAIDŲ SĄMATA</w:t>
      </w:r>
    </w:p>
    <w:tbl>
      <w:tblPr>
        <w:tblStyle w:val="Lentelstinklelis"/>
        <w:tblW w:w="920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0"/>
        <w:gridCol w:w="1418"/>
        <w:gridCol w:w="992"/>
        <w:gridCol w:w="1559"/>
        <w:gridCol w:w="1553"/>
      </w:tblGrid>
      <w:tr w:rsidR="003D546B" w:rsidRPr="007B6236" w14:paraId="50C7CCDA" w14:textId="77777777" w:rsidTr="004F6A4C">
        <w:trPr>
          <w:cantSplit/>
          <w:trHeight w:val="18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259708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Eil. Nr.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1FE738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Išlaidų pavadinimas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BF63CF6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Kiekis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8D9F9B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Mato vieneto pavadinimas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430C8EA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Vieneto kaina</w:t>
            </w:r>
          </w:p>
          <w:p w14:paraId="7E98770C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(Eur)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1BF07C" w14:textId="77777777" w:rsidR="003D546B" w:rsidRPr="007B6236" w:rsidRDefault="003D546B" w:rsidP="004F6A4C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Reikalinga suma</w:t>
            </w:r>
          </w:p>
          <w:p w14:paraId="5CE598E4" w14:textId="01444D71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F27467B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 xml:space="preserve">Iš </w:t>
            </w:r>
            <w:r>
              <w:t>s</w:t>
            </w:r>
            <w:r w:rsidRPr="007B6236">
              <w:t xml:space="preserve">avivaldybės </w:t>
            </w:r>
            <w:r>
              <w:t xml:space="preserve">biudžeto </w:t>
            </w:r>
            <w:r w:rsidRPr="007B6236">
              <w:t>prašoma suma (Eur)</w:t>
            </w:r>
          </w:p>
        </w:tc>
      </w:tr>
      <w:tr w:rsidR="003D546B" w:rsidRPr="007B6236" w14:paraId="1A076BDB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1C0A9DE4" w14:textId="77777777" w:rsidR="003D546B" w:rsidRPr="007B6236" w:rsidRDefault="003D546B" w:rsidP="003D546B">
            <w:pPr>
              <w:numPr>
                <w:ilvl w:val="1"/>
                <w:numId w:val="3"/>
              </w:numPr>
              <w:tabs>
                <w:tab w:val="left" w:pos="567"/>
                <w:tab w:val="left" w:pos="709"/>
              </w:tabs>
              <w:contextualSpacing/>
              <w:jc w:val="both"/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E57ED5F" w14:textId="72788B72" w:rsidR="003D546B" w:rsidRPr="007B6236" w:rsidRDefault="00CC0084" w:rsidP="00837478">
            <w:pPr>
              <w:tabs>
                <w:tab w:val="left" w:pos="567"/>
                <w:tab w:val="left" w:pos="709"/>
              </w:tabs>
              <w:rPr>
                <w:i/>
              </w:rPr>
            </w:pPr>
            <w:r w:rsidRPr="001C441D">
              <w:rPr>
                <w:b/>
                <w:bCs/>
              </w:rPr>
              <w:t>Trumpalaikių prekių ir paslaugų, reikalingų renginiui organizuoti, įsigijimo lėšos</w:t>
            </w:r>
            <w:r w:rsidRPr="001C441D">
              <w:t xml:space="preserve"> (vienos prekės kaina negali viršyti 749,00 Eur)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E3A4288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C174042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30910B3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DD26C01" w14:textId="14E3C68A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0C865F6C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3D546B" w:rsidRPr="007B6236" w14:paraId="4BCF75EA" w14:textId="77777777" w:rsidTr="003D546B">
        <w:tc>
          <w:tcPr>
            <w:tcW w:w="567" w:type="dxa"/>
          </w:tcPr>
          <w:p w14:paraId="29C17E30" w14:textId="77777777" w:rsidR="003D546B" w:rsidRPr="00D76765" w:rsidRDefault="003D546B" w:rsidP="00837478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1.1.1.</w:t>
            </w:r>
          </w:p>
        </w:tc>
        <w:tc>
          <w:tcPr>
            <w:tcW w:w="2268" w:type="dxa"/>
          </w:tcPr>
          <w:p w14:paraId="7F12B1CE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0B3C18C9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1B8F8EB2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6D61F490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61F0377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578CB382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0EA1D997" w14:textId="77777777" w:rsidTr="003D546B">
        <w:tc>
          <w:tcPr>
            <w:tcW w:w="567" w:type="dxa"/>
          </w:tcPr>
          <w:p w14:paraId="70EB7D3A" w14:textId="77777777" w:rsidR="003D546B" w:rsidRPr="00D76765" w:rsidRDefault="003D546B" w:rsidP="00837478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1.1.2.</w:t>
            </w:r>
          </w:p>
        </w:tc>
        <w:tc>
          <w:tcPr>
            <w:tcW w:w="2268" w:type="dxa"/>
          </w:tcPr>
          <w:p w14:paraId="15301781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71026609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04114DA0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26DBAB66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544B2B5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62CA86CA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3810C245" w14:textId="77777777" w:rsidTr="003D546B">
        <w:tc>
          <w:tcPr>
            <w:tcW w:w="567" w:type="dxa"/>
          </w:tcPr>
          <w:p w14:paraId="7225200A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5528" w:type="dxa"/>
            <w:gridSpan w:val="4"/>
            <w:vAlign w:val="center"/>
          </w:tcPr>
          <w:p w14:paraId="154B039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79D57751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0D4F58DD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4F041939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75F99C71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1.2.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F390EB" w14:textId="11AFC795" w:rsidR="003D546B" w:rsidRPr="007B6236" w:rsidRDefault="00CC0084" w:rsidP="00837478">
            <w:pPr>
              <w:tabs>
                <w:tab w:val="left" w:pos="567"/>
                <w:tab w:val="left" w:pos="709"/>
              </w:tabs>
              <w:rPr>
                <w:b/>
                <w:bCs/>
                <w:iCs/>
              </w:rPr>
            </w:pPr>
            <w:r w:rsidRPr="001C441D">
              <w:rPr>
                <w:b/>
                <w:bCs/>
              </w:rPr>
              <w:t>Dalyvių pervežimo, apgyvendinimo ir maitinimo renginio metu išlaidos</w:t>
            </w:r>
            <w:r w:rsidRPr="001911A0">
              <w:rPr>
                <w:i/>
              </w:rPr>
              <w:t xml:space="preserve"> </w:t>
            </w:r>
            <w:r w:rsidR="00D76765" w:rsidRPr="001911A0">
              <w:rPr>
                <w:i/>
              </w:rPr>
              <w:t xml:space="preserve">(sportininkams, treneriams, teisėjams, </w:t>
            </w:r>
            <w:r w:rsidR="00D76765">
              <w:rPr>
                <w:i/>
              </w:rPr>
              <w:t>renginio</w:t>
            </w:r>
            <w:r w:rsidR="00D76765" w:rsidRPr="001911A0">
              <w:rPr>
                <w:i/>
              </w:rPr>
              <w:t xml:space="preserve"> vykdytojams ir kt.)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20B3035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2453ADE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4F039C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EE56D1E" w14:textId="60937B08" w:rsidR="003D546B" w:rsidRPr="00A46BCB" w:rsidRDefault="003D546B" w:rsidP="00837478">
            <w:pPr>
              <w:tabs>
                <w:tab w:val="left" w:pos="567"/>
                <w:tab w:val="left" w:pos="709"/>
              </w:tabs>
              <w:ind w:right="113"/>
              <w:rPr>
                <w:sz w:val="18"/>
                <w:szCs w:val="18"/>
              </w:rPr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72981254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3D546B" w:rsidRPr="007B6236" w14:paraId="090F70FE" w14:textId="77777777" w:rsidTr="003D546B">
        <w:tc>
          <w:tcPr>
            <w:tcW w:w="567" w:type="dxa"/>
          </w:tcPr>
          <w:p w14:paraId="6B489185" w14:textId="77777777" w:rsidR="003D546B" w:rsidRPr="00D76765" w:rsidRDefault="003D546B" w:rsidP="00837478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1.2.1.</w:t>
            </w:r>
          </w:p>
        </w:tc>
        <w:tc>
          <w:tcPr>
            <w:tcW w:w="2268" w:type="dxa"/>
          </w:tcPr>
          <w:p w14:paraId="5A039825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56F0B4F5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6B5AFBF5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1C80E7DB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184B8E29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259966F4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4E7641A6" w14:textId="77777777" w:rsidTr="003D546B">
        <w:tc>
          <w:tcPr>
            <w:tcW w:w="567" w:type="dxa"/>
          </w:tcPr>
          <w:p w14:paraId="306E654A" w14:textId="77777777" w:rsidR="003D546B" w:rsidRPr="00D76765" w:rsidRDefault="003D546B" w:rsidP="00837478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1.2.2.</w:t>
            </w:r>
          </w:p>
        </w:tc>
        <w:tc>
          <w:tcPr>
            <w:tcW w:w="2268" w:type="dxa"/>
          </w:tcPr>
          <w:p w14:paraId="16309762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612C59B9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7D7B0736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73D0B03B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2805ACF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7CC93800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7E11B0FD" w14:textId="77777777" w:rsidTr="003D546B">
        <w:tc>
          <w:tcPr>
            <w:tcW w:w="567" w:type="dxa"/>
          </w:tcPr>
          <w:p w14:paraId="29C15BA4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5528" w:type="dxa"/>
            <w:gridSpan w:val="4"/>
            <w:vAlign w:val="center"/>
          </w:tcPr>
          <w:p w14:paraId="79E5705A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72141B5D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086AA391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47615E02" w14:textId="77777777" w:rsidTr="0068219C">
        <w:tc>
          <w:tcPr>
            <w:tcW w:w="567" w:type="dxa"/>
            <w:shd w:val="clear" w:color="auto" w:fill="D9D9D9" w:themeFill="background1" w:themeFillShade="D9"/>
          </w:tcPr>
          <w:p w14:paraId="07BFC66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1.3.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32B5E38" w14:textId="620EF31B" w:rsidR="00CC0084" w:rsidRPr="007B6236" w:rsidRDefault="00CC0084" w:rsidP="00CC0084">
            <w:pPr>
              <w:tabs>
                <w:tab w:val="left" w:pos="567"/>
                <w:tab w:val="left" w:pos="709"/>
              </w:tabs>
              <w:rPr>
                <w:i/>
                <w:strike/>
              </w:rPr>
            </w:pPr>
            <w:r w:rsidRPr="001C441D">
              <w:rPr>
                <w:b/>
                <w:bCs/>
              </w:rPr>
              <w:t>Informacijos sklaidos ir renginio viešinimo veiklų išlaidos</w:t>
            </w:r>
            <w:r w:rsidRPr="007B6236">
              <w:rPr>
                <w:i/>
              </w:rPr>
              <w:t xml:space="preserve"> (spaudos, leidybos darbai,</w:t>
            </w:r>
            <w:r>
              <w:rPr>
                <w:i/>
              </w:rPr>
              <w:t xml:space="preserve"> ryšių paslaugos,</w:t>
            </w:r>
            <w:r w:rsidRPr="007B6236">
              <w:rPr>
                <w:i/>
              </w:rPr>
              <w:t xml:space="preserve"> informacijos sklaida, kitos paslaugos)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1CA6D67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DD3C0D7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F99C95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9CD7176" w14:textId="1283AD13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9867C7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CC0084" w:rsidRPr="007B6236" w14:paraId="1BEED41F" w14:textId="77777777" w:rsidTr="003D546B">
        <w:tc>
          <w:tcPr>
            <w:tcW w:w="567" w:type="dxa"/>
          </w:tcPr>
          <w:p w14:paraId="7D6053D5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1.3.1.</w:t>
            </w:r>
          </w:p>
        </w:tc>
        <w:tc>
          <w:tcPr>
            <w:tcW w:w="2268" w:type="dxa"/>
          </w:tcPr>
          <w:p w14:paraId="737CFBC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rPr>
                <w:b/>
              </w:rPr>
            </w:pPr>
          </w:p>
        </w:tc>
        <w:tc>
          <w:tcPr>
            <w:tcW w:w="850" w:type="dxa"/>
          </w:tcPr>
          <w:p w14:paraId="1CD4D73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2C50460C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1E9C0CA2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639D6742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288F48F6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7A54E28C" w14:textId="77777777" w:rsidTr="003D546B">
        <w:tc>
          <w:tcPr>
            <w:tcW w:w="567" w:type="dxa"/>
          </w:tcPr>
          <w:p w14:paraId="344C5911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1.3.2.</w:t>
            </w:r>
          </w:p>
        </w:tc>
        <w:tc>
          <w:tcPr>
            <w:tcW w:w="2268" w:type="dxa"/>
          </w:tcPr>
          <w:p w14:paraId="7001B6A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rPr>
                <w:b/>
              </w:rPr>
            </w:pPr>
          </w:p>
        </w:tc>
        <w:tc>
          <w:tcPr>
            <w:tcW w:w="850" w:type="dxa"/>
          </w:tcPr>
          <w:p w14:paraId="0CC9A1A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2E4A595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7552D6EA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060BCD9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0DD9DF36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49E20AF6" w14:textId="77777777" w:rsidTr="003D546B">
        <w:tc>
          <w:tcPr>
            <w:tcW w:w="567" w:type="dxa"/>
          </w:tcPr>
          <w:p w14:paraId="2583FD16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5528" w:type="dxa"/>
            <w:gridSpan w:val="4"/>
            <w:vAlign w:val="center"/>
          </w:tcPr>
          <w:p w14:paraId="539101F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7D04694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2D484DE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77369DAC" w14:textId="77777777" w:rsidTr="004C121F">
        <w:tc>
          <w:tcPr>
            <w:tcW w:w="567" w:type="dxa"/>
            <w:shd w:val="clear" w:color="auto" w:fill="D9D9D9" w:themeFill="background1" w:themeFillShade="D9"/>
          </w:tcPr>
          <w:p w14:paraId="7FCB49F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1.4.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4E2922E" w14:textId="0E7DDAA1" w:rsidR="00CC0084" w:rsidRPr="007B6236" w:rsidRDefault="00CC0084" w:rsidP="00CC0084">
            <w:pPr>
              <w:tabs>
                <w:tab w:val="left" w:pos="567"/>
                <w:tab w:val="left" w:pos="709"/>
              </w:tabs>
              <w:rPr>
                <w:b/>
              </w:rPr>
            </w:pPr>
            <w:r w:rsidRPr="001C441D">
              <w:rPr>
                <w:b/>
                <w:bCs/>
              </w:rPr>
              <w:t>Techninio aptarnavimo ir organizavimo paslaugų išlaidos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30EC0C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805A85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C18181A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3617902" w14:textId="38163959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3D6C1A38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CC0084" w:rsidRPr="007B6236" w14:paraId="7A53BA5E" w14:textId="77777777" w:rsidTr="003D546B">
        <w:tc>
          <w:tcPr>
            <w:tcW w:w="567" w:type="dxa"/>
          </w:tcPr>
          <w:p w14:paraId="054BCCB2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1.4.1.</w:t>
            </w:r>
          </w:p>
        </w:tc>
        <w:tc>
          <w:tcPr>
            <w:tcW w:w="2268" w:type="dxa"/>
          </w:tcPr>
          <w:p w14:paraId="47F869D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2001E24F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0353ABD2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3BF356D4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0156DE0F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7C91A42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6AAA50BE" w14:textId="77777777" w:rsidTr="003D546B">
        <w:tc>
          <w:tcPr>
            <w:tcW w:w="567" w:type="dxa"/>
          </w:tcPr>
          <w:p w14:paraId="7921AF17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1.4.2.</w:t>
            </w:r>
          </w:p>
        </w:tc>
        <w:tc>
          <w:tcPr>
            <w:tcW w:w="2268" w:type="dxa"/>
          </w:tcPr>
          <w:p w14:paraId="1C470AC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6C7647A4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10A7515F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7DE9677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7E33957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1BFA415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0C962674" w14:textId="77777777" w:rsidTr="003D546B">
        <w:tc>
          <w:tcPr>
            <w:tcW w:w="567" w:type="dxa"/>
          </w:tcPr>
          <w:p w14:paraId="22E87F90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5528" w:type="dxa"/>
            <w:gridSpan w:val="4"/>
            <w:vAlign w:val="center"/>
          </w:tcPr>
          <w:p w14:paraId="4C72786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5E82C184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5946CF9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19C4FE69" w14:textId="77777777" w:rsidTr="003D546B">
        <w:trPr>
          <w:trHeight w:val="44"/>
        </w:trPr>
        <w:tc>
          <w:tcPr>
            <w:tcW w:w="567" w:type="dxa"/>
            <w:shd w:val="clear" w:color="auto" w:fill="D9D9D9" w:themeFill="background1" w:themeFillShade="D9"/>
          </w:tcPr>
          <w:p w14:paraId="774DE0C4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1.5.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B4BAFD" w14:textId="383B4D6E" w:rsidR="00CC0084" w:rsidRPr="007B6236" w:rsidRDefault="00CC0084" w:rsidP="00CC0084">
            <w:pPr>
              <w:tabs>
                <w:tab w:val="left" w:pos="567"/>
                <w:tab w:val="left" w:pos="709"/>
              </w:tabs>
              <w:rPr>
                <w:b/>
              </w:rPr>
            </w:pPr>
            <w:r w:rsidRPr="001C441D">
              <w:rPr>
                <w:b/>
                <w:bCs/>
              </w:rPr>
              <w:t>Įrangos ar patalpų, reikaling</w:t>
            </w:r>
            <w:r>
              <w:rPr>
                <w:b/>
                <w:bCs/>
              </w:rPr>
              <w:t>ų</w:t>
            </w:r>
            <w:r w:rsidRPr="001C441D">
              <w:rPr>
                <w:b/>
                <w:bCs/>
              </w:rPr>
              <w:t xml:space="preserve"> renginiui vykdyti, trumpalaikės nuomos išlaidos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D763216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A6C35F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45FD3A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B484022" w14:textId="47A2D8F5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3DD1195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CC0084" w:rsidRPr="007B6236" w14:paraId="47DEC0C4" w14:textId="77777777" w:rsidTr="003D546B">
        <w:tc>
          <w:tcPr>
            <w:tcW w:w="567" w:type="dxa"/>
          </w:tcPr>
          <w:p w14:paraId="3560CEA6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1.5.1.</w:t>
            </w:r>
          </w:p>
        </w:tc>
        <w:tc>
          <w:tcPr>
            <w:tcW w:w="2268" w:type="dxa"/>
          </w:tcPr>
          <w:p w14:paraId="5DE47B3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2158B13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6292A36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2E948BC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13C227F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1A83A85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7905AD26" w14:textId="77777777" w:rsidTr="003D546B">
        <w:tc>
          <w:tcPr>
            <w:tcW w:w="567" w:type="dxa"/>
          </w:tcPr>
          <w:p w14:paraId="4795F5E5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1.5.2.</w:t>
            </w:r>
          </w:p>
        </w:tc>
        <w:tc>
          <w:tcPr>
            <w:tcW w:w="2268" w:type="dxa"/>
          </w:tcPr>
          <w:p w14:paraId="5F07321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3219D61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2437884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0174B82F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75CA9E1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7920C3D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608AED46" w14:textId="77777777" w:rsidTr="003D546B">
        <w:tc>
          <w:tcPr>
            <w:tcW w:w="567" w:type="dxa"/>
          </w:tcPr>
          <w:p w14:paraId="69D084DC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</w:p>
        </w:tc>
        <w:tc>
          <w:tcPr>
            <w:tcW w:w="5528" w:type="dxa"/>
            <w:gridSpan w:val="4"/>
            <w:vAlign w:val="center"/>
          </w:tcPr>
          <w:p w14:paraId="7F85E81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4F252048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5E543BE7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4566F69B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4CBD86E6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1.6.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ECF1AF" w14:textId="313EB9DE" w:rsidR="00CC0084" w:rsidRPr="00891501" w:rsidRDefault="00CC0084" w:rsidP="00CC0084">
            <w:pPr>
              <w:tabs>
                <w:tab w:val="left" w:pos="567"/>
                <w:tab w:val="left" w:pos="709"/>
              </w:tabs>
              <w:rPr>
                <w:i/>
              </w:rPr>
            </w:pPr>
            <w:r w:rsidRPr="007B6236">
              <w:rPr>
                <w:b/>
              </w:rPr>
              <w:t>Kitos programos įgyvendinimo išlaidos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6008F08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E7BF22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406CB77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B87EB4" w14:textId="4D6A0FBC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17E19D94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CC0084" w:rsidRPr="007B6236" w14:paraId="0ED68223" w14:textId="77777777" w:rsidTr="003D546B">
        <w:tc>
          <w:tcPr>
            <w:tcW w:w="567" w:type="dxa"/>
          </w:tcPr>
          <w:p w14:paraId="1A0F68DC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1.6.1.</w:t>
            </w:r>
          </w:p>
        </w:tc>
        <w:tc>
          <w:tcPr>
            <w:tcW w:w="2268" w:type="dxa"/>
          </w:tcPr>
          <w:p w14:paraId="5C367D8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3179F04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2E034D3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4FB577F7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7FC821C8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3BC4FAC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17C09E46" w14:textId="77777777" w:rsidTr="003D546B">
        <w:tc>
          <w:tcPr>
            <w:tcW w:w="567" w:type="dxa"/>
          </w:tcPr>
          <w:p w14:paraId="564B2F43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1.6.2.</w:t>
            </w:r>
          </w:p>
        </w:tc>
        <w:tc>
          <w:tcPr>
            <w:tcW w:w="2268" w:type="dxa"/>
          </w:tcPr>
          <w:p w14:paraId="1D61002C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2D5061D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7FC738D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18DD97D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0816918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64D9EF5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1B3C3513" w14:textId="77777777" w:rsidTr="003D546B">
        <w:tc>
          <w:tcPr>
            <w:tcW w:w="567" w:type="dxa"/>
          </w:tcPr>
          <w:p w14:paraId="5384B4F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5528" w:type="dxa"/>
            <w:gridSpan w:val="4"/>
            <w:vAlign w:val="center"/>
          </w:tcPr>
          <w:p w14:paraId="251EC018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27BC2F30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796B0F70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00C1F4EF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46DF292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7087" w:type="dxa"/>
            <w:gridSpan w:val="5"/>
            <w:shd w:val="clear" w:color="auto" w:fill="D9D9D9" w:themeFill="background1" w:themeFillShade="D9"/>
            <w:vAlign w:val="center"/>
          </w:tcPr>
          <w:p w14:paraId="7A3A4C13" w14:textId="6A385A43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 xml:space="preserve">Bendra </w:t>
            </w:r>
            <w:r w:rsidR="00D41938">
              <w:rPr>
                <w:b/>
              </w:rPr>
              <w:t>renginiui</w:t>
            </w:r>
            <w:r w:rsidRPr="007B6236">
              <w:rPr>
                <w:b/>
              </w:rPr>
              <w:t xml:space="preserve"> įgyvendinti reikalinga lėšų suma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29857ABA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0833B7E0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2BDE339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7087" w:type="dxa"/>
            <w:gridSpan w:val="5"/>
            <w:shd w:val="clear" w:color="auto" w:fill="D9D9D9" w:themeFill="background1" w:themeFillShade="D9"/>
            <w:vAlign w:val="center"/>
          </w:tcPr>
          <w:p w14:paraId="066EF01F" w14:textId="29BD792F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  <w:rPr>
                <w:b/>
              </w:rPr>
            </w:pPr>
            <w:r w:rsidRPr="007B6236">
              <w:rPr>
                <w:b/>
              </w:rPr>
              <w:t xml:space="preserve">Iš savivaldybės biudžeto </w:t>
            </w:r>
            <w:r w:rsidR="004F6A4C">
              <w:rPr>
                <w:b/>
              </w:rPr>
              <w:t>prašoma</w:t>
            </w:r>
            <w:r w:rsidRPr="007B6236">
              <w:rPr>
                <w:b/>
              </w:rPr>
              <w:t xml:space="preserve"> lėšų suma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8FE8B52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0AA3C81E" w14:textId="77777777" w:rsidTr="005A433B">
        <w:tc>
          <w:tcPr>
            <w:tcW w:w="567" w:type="dxa"/>
            <w:shd w:val="clear" w:color="auto" w:fill="D9D9D9" w:themeFill="background1" w:themeFillShade="D9"/>
          </w:tcPr>
          <w:p w14:paraId="03194DC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7087" w:type="dxa"/>
            <w:gridSpan w:val="5"/>
            <w:shd w:val="clear" w:color="auto" w:fill="D9D9D9" w:themeFill="background1" w:themeFillShade="D9"/>
          </w:tcPr>
          <w:p w14:paraId="7CCA1525" w14:textId="572905E7" w:rsidR="00CC0084" w:rsidRPr="007B6236" w:rsidRDefault="00CC0084" w:rsidP="004F6A4C">
            <w:pPr>
              <w:tabs>
                <w:tab w:val="left" w:pos="567"/>
                <w:tab w:val="left" w:pos="709"/>
              </w:tabs>
              <w:jc w:val="right"/>
              <w:rPr>
                <w:b/>
              </w:rPr>
            </w:pPr>
            <w:r w:rsidRPr="001C441D">
              <w:rPr>
                <w:b/>
              </w:rPr>
              <w:t xml:space="preserve">Prašomos sumos iš </w:t>
            </w:r>
            <w:r>
              <w:rPr>
                <w:b/>
              </w:rPr>
              <w:t>s</w:t>
            </w:r>
            <w:r w:rsidRPr="001C441D">
              <w:rPr>
                <w:b/>
              </w:rPr>
              <w:t xml:space="preserve">avivaldybės </w:t>
            </w:r>
            <w:r>
              <w:rPr>
                <w:b/>
              </w:rPr>
              <w:t xml:space="preserve">biudžeto </w:t>
            </w:r>
            <w:r w:rsidRPr="001C441D">
              <w:rPr>
                <w:b/>
              </w:rPr>
              <w:t>lėšų procentas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F9A39A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</w:tbl>
    <w:p w14:paraId="01E17DFC" w14:textId="77777777" w:rsidR="003D546B" w:rsidRPr="001C441D" w:rsidRDefault="003D546B" w:rsidP="003D546B">
      <w:pPr>
        <w:ind w:left="360" w:firstLine="633"/>
        <w:jc w:val="both"/>
        <w:rPr>
          <w:b/>
          <w:bCs/>
          <w:i/>
          <w:iCs/>
          <w:sz w:val="22"/>
        </w:rPr>
      </w:pPr>
      <w:r w:rsidRPr="001C441D">
        <w:rPr>
          <w:b/>
          <w:bCs/>
        </w:rPr>
        <w:t>Pastabos</w:t>
      </w:r>
      <w:r w:rsidRPr="001C441D">
        <w:rPr>
          <w:sz w:val="22"/>
        </w:rPr>
        <w:t>:</w:t>
      </w:r>
      <w:r w:rsidRPr="001C441D">
        <w:rPr>
          <w:b/>
          <w:bCs/>
          <w:i/>
          <w:iCs/>
          <w:sz w:val="22"/>
        </w:rPr>
        <w:t xml:space="preserve"> </w:t>
      </w:r>
    </w:p>
    <w:p w14:paraId="42AADC20" w14:textId="77777777" w:rsidR="003D546B" w:rsidRPr="001C441D" w:rsidRDefault="003D546B" w:rsidP="003D546B">
      <w:pPr>
        <w:ind w:left="360" w:firstLine="633"/>
        <w:jc w:val="both"/>
        <w:rPr>
          <w:i/>
          <w:iCs/>
          <w:sz w:val="22"/>
        </w:rPr>
      </w:pPr>
      <w:r w:rsidRPr="001C441D">
        <w:rPr>
          <w:i/>
          <w:iCs/>
          <w:sz w:val="22"/>
        </w:rPr>
        <w:t xml:space="preserve">Lėšos skiriamos tik toms išlaidoms, kurios yra tiesiogiai susijusios su sporto renginio organizavimu ir būtinos jam įgyvendinti. </w:t>
      </w:r>
    </w:p>
    <w:p w14:paraId="2FCB9E95" w14:textId="77777777" w:rsidR="003D546B" w:rsidRPr="001C441D" w:rsidRDefault="003D546B" w:rsidP="003D546B">
      <w:pPr>
        <w:ind w:left="426" w:firstLine="567"/>
        <w:jc w:val="both"/>
        <w:rPr>
          <w:i/>
          <w:iCs/>
          <w:sz w:val="22"/>
        </w:rPr>
      </w:pPr>
      <w:r w:rsidRPr="001C441D">
        <w:rPr>
          <w:i/>
          <w:iCs/>
          <w:sz w:val="22"/>
        </w:rPr>
        <w:t xml:space="preserve">Apie priimtą sprendimą dėl lėšų skyrimo, neskyrimo arba paraiškos atmetimo pareiškėjas informuojamas paraiškoje nurodytu el. paštu per 3 (tris) kalendorines dienas nuo sprendimo priėmimo, išsiunčiant pareiškėjui informacinį pranešimą, kuriame nurodoma skiriamų lėšų suma arba lėšų neskyrimo ar paraiškos atmetimo priežastys. </w:t>
      </w:r>
    </w:p>
    <w:p w14:paraId="318F7446" w14:textId="3858C277" w:rsidR="003D546B" w:rsidRPr="0060568A" w:rsidRDefault="003D546B" w:rsidP="003D546B">
      <w:pPr>
        <w:ind w:left="426" w:firstLine="567"/>
        <w:jc w:val="both"/>
        <w:rPr>
          <w:i/>
          <w:iCs/>
          <w:sz w:val="22"/>
        </w:rPr>
      </w:pPr>
      <w:r w:rsidRPr="0060568A">
        <w:rPr>
          <w:i/>
          <w:iCs/>
          <w:sz w:val="22"/>
        </w:rPr>
        <w:t xml:space="preserve">Skiriama lėšų suma negali viršyti 70 % (septyniasdešimt procentų) sporto renginio sąmatos. </w:t>
      </w:r>
      <w:r w:rsidR="003E5E62" w:rsidRPr="0060568A">
        <w:rPr>
          <w:i/>
          <w:iCs/>
          <w:sz w:val="22"/>
        </w:rPr>
        <w:t>Renginio sąmata turi būti pateikta kartu su paraiška. Pasibaigus renginiui, kartu su ataskaita būtina pateikti ir išlaidas pagrindžiančius dokumentus.</w:t>
      </w:r>
    </w:p>
    <w:bookmarkEnd w:id="2"/>
    <w:p w14:paraId="676C7978" w14:textId="77777777" w:rsidR="003D546B" w:rsidRPr="0060568A" w:rsidRDefault="003D546B" w:rsidP="003D546B">
      <w:pPr>
        <w:ind w:left="360"/>
        <w:rPr>
          <w:b/>
          <w:bCs/>
        </w:rPr>
      </w:pP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7573"/>
        <w:gridCol w:w="993"/>
        <w:gridCol w:w="702"/>
      </w:tblGrid>
      <w:tr w:rsidR="003D546B" w:rsidRPr="001C441D" w14:paraId="1989842D" w14:textId="77777777" w:rsidTr="00D41938">
        <w:tc>
          <w:tcPr>
            <w:tcW w:w="7573" w:type="dxa"/>
            <w:shd w:val="clear" w:color="auto" w:fill="D9D9D9" w:themeFill="background1" w:themeFillShade="D9"/>
          </w:tcPr>
          <w:p w14:paraId="477CDAD8" w14:textId="3E2A8B4C" w:rsidR="003D546B" w:rsidRPr="001C441D" w:rsidRDefault="003D546B" w:rsidP="00837478">
            <w:pPr>
              <w:rPr>
                <w:b/>
                <w:bCs/>
              </w:rPr>
            </w:pPr>
            <w:r w:rsidRPr="001C441D">
              <w:rPr>
                <w:b/>
                <w:bCs/>
              </w:rPr>
              <w:t xml:space="preserve">Pasirinkti ir pažymėti </w:t>
            </w:r>
            <w:r w:rsidR="004F6A4C">
              <w:rPr>
                <w:b/>
                <w:bCs/>
              </w:rPr>
              <w:t>varnele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BE459AD" w14:textId="77777777" w:rsidR="003D546B" w:rsidRPr="001C441D" w:rsidRDefault="003D546B" w:rsidP="00837478">
            <w:pPr>
              <w:rPr>
                <w:b/>
                <w:bCs/>
              </w:rPr>
            </w:pPr>
            <w:r w:rsidRPr="001C441D">
              <w:rPr>
                <w:b/>
                <w:bCs/>
              </w:rPr>
              <w:t>Taip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22510715" w14:textId="77777777" w:rsidR="003D546B" w:rsidRPr="001C441D" w:rsidRDefault="003D546B" w:rsidP="00837478">
            <w:pPr>
              <w:rPr>
                <w:b/>
                <w:bCs/>
              </w:rPr>
            </w:pPr>
            <w:r w:rsidRPr="001C441D">
              <w:rPr>
                <w:b/>
                <w:bCs/>
              </w:rPr>
              <w:t>Ne</w:t>
            </w:r>
          </w:p>
        </w:tc>
      </w:tr>
      <w:tr w:rsidR="003D546B" w:rsidRPr="001C441D" w14:paraId="6E8DF7AB" w14:textId="77777777" w:rsidTr="00837478">
        <w:tc>
          <w:tcPr>
            <w:tcW w:w="7573" w:type="dxa"/>
          </w:tcPr>
          <w:p w14:paraId="4BA07A21" w14:textId="1246D47F" w:rsidR="003D546B" w:rsidRPr="001C441D" w:rsidRDefault="003D546B" w:rsidP="00837478">
            <w:r w:rsidRPr="001C441D">
              <w:t>Už ankstesniais metais gautas savivaldybės biudžeto lėšas esu tinkamai atsiskaitęs</w:t>
            </w:r>
            <w:r w:rsidR="00D52E67">
              <w:t xml:space="preserve"> (žymima, jei lėšos buvo skirtos)</w:t>
            </w:r>
          </w:p>
        </w:tc>
        <w:tc>
          <w:tcPr>
            <w:tcW w:w="993" w:type="dxa"/>
            <w:vAlign w:val="center"/>
          </w:tcPr>
          <w:p w14:paraId="667A1E46" w14:textId="77777777" w:rsidR="003D546B" w:rsidRPr="001C441D" w:rsidRDefault="00000000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94723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75E85EE9" w14:textId="77777777" w:rsidR="003D546B" w:rsidRPr="001C441D" w:rsidRDefault="00000000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9581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292F6CF8" w14:textId="77777777" w:rsidTr="00837478">
        <w:tc>
          <w:tcPr>
            <w:tcW w:w="7573" w:type="dxa"/>
          </w:tcPr>
          <w:p w14:paraId="57635208" w14:textId="77777777" w:rsidR="003D546B" w:rsidRPr="001C441D" w:rsidRDefault="003D546B" w:rsidP="00837478">
            <w:r w:rsidRPr="001C441D">
              <w:t>Patvirtinu, kad paraiška užpildyta kompiuteriu valstybine lietuvių kalba, organizacijos vadovo arba jo įgalioto asmens pasirašyta saugiu elektroniniu parašu ir pateikta kvietime nurodytu el. paštu</w:t>
            </w:r>
          </w:p>
        </w:tc>
        <w:tc>
          <w:tcPr>
            <w:tcW w:w="993" w:type="dxa"/>
            <w:vAlign w:val="center"/>
          </w:tcPr>
          <w:p w14:paraId="184EE0F0" w14:textId="77777777" w:rsidR="003D546B" w:rsidRPr="001C441D" w:rsidRDefault="00000000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64031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25181D79" w14:textId="77777777" w:rsidR="003D546B" w:rsidRPr="001C441D" w:rsidRDefault="00000000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171600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424245E7" w14:textId="77777777" w:rsidTr="00837478">
        <w:tc>
          <w:tcPr>
            <w:tcW w:w="7573" w:type="dxa"/>
          </w:tcPr>
          <w:p w14:paraId="1B7440E9" w14:textId="77777777" w:rsidR="003D546B" w:rsidRPr="001C441D" w:rsidRDefault="003D546B" w:rsidP="00837478">
            <w:r w:rsidRPr="001C441D">
              <w:t>Patvirtinu, kad paraiškoje pateikta informacija yra tiksli ir teisinga</w:t>
            </w:r>
          </w:p>
        </w:tc>
        <w:tc>
          <w:tcPr>
            <w:tcW w:w="993" w:type="dxa"/>
            <w:vAlign w:val="center"/>
          </w:tcPr>
          <w:p w14:paraId="55EAE3D0" w14:textId="77777777" w:rsidR="003D546B" w:rsidRPr="001C441D" w:rsidRDefault="00000000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107551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2F32931B" w14:textId="77777777" w:rsidR="003D546B" w:rsidRPr="001C441D" w:rsidRDefault="00000000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64758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087FF52A" w14:textId="77777777" w:rsidTr="00837478">
        <w:tc>
          <w:tcPr>
            <w:tcW w:w="7573" w:type="dxa"/>
          </w:tcPr>
          <w:p w14:paraId="0380999F" w14:textId="77777777" w:rsidR="003D546B" w:rsidRPr="001C441D" w:rsidRDefault="003D546B" w:rsidP="00837478">
            <w:r w:rsidRPr="001C441D">
              <w:t>Paraiškoje užpildyti visi privalomi pildyti punktai</w:t>
            </w:r>
          </w:p>
        </w:tc>
        <w:tc>
          <w:tcPr>
            <w:tcW w:w="993" w:type="dxa"/>
            <w:vAlign w:val="center"/>
          </w:tcPr>
          <w:p w14:paraId="77920F0C" w14:textId="03922ACA" w:rsidR="003D546B" w:rsidRPr="001C441D" w:rsidRDefault="00000000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137657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9FD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9583898" w14:textId="6C35EE6C" w:rsidR="003D546B" w:rsidRPr="001C441D" w:rsidRDefault="00000000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85569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9FD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3503615F" w14:textId="77777777" w:rsidTr="00837478">
        <w:tc>
          <w:tcPr>
            <w:tcW w:w="7573" w:type="dxa"/>
          </w:tcPr>
          <w:p w14:paraId="1928F4C2" w14:textId="77777777" w:rsidR="003D546B" w:rsidRPr="001C441D" w:rsidRDefault="003D546B" w:rsidP="00837478">
            <w:r w:rsidRPr="001C441D">
              <w:t>Sutinku, kad paraiškos 3 punkte pateikta informacija būtų naudojama viešinimo tikslais</w:t>
            </w:r>
          </w:p>
        </w:tc>
        <w:tc>
          <w:tcPr>
            <w:tcW w:w="993" w:type="dxa"/>
            <w:vAlign w:val="center"/>
          </w:tcPr>
          <w:p w14:paraId="534282AE" w14:textId="77777777" w:rsidR="003D546B" w:rsidRPr="001C441D" w:rsidRDefault="00000000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24966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99C1CA3" w14:textId="77777777" w:rsidR="003D546B" w:rsidRPr="001C441D" w:rsidRDefault="00000000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125794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67E9540B" w14:textId="77777777" w:rsidTr="00837478">
        <w:tc>
          <w:tcPr>
            <w:tcW w:w="7573" w:type="dxa"/>
          </w:tcPr>
          <w:p w14:paraId="5DBB5047" w14:textId="77777777" w:rsidR="003D546B" w:rsidRPr="001C441D" w:rsidRDefault="003D546B" w:rsidP="00837478">
            <w:r w:rsidRPr="001C441D">
              <w:t xml:space="preserve">Patvirtinu, kad esu susipažinęs su </w:t>
            </w:r>
            <w:r>
              <w:t xml:space="preserve">Savivaldybės tarybos </w:t>
            </w:r>
            <w:r w:rsidRPr="001C441D">
              <w:t>2025 m. birželio 25</w:t>
            </w:r>
            <w:r>
              <w:t> </w:t>
            </w:r>
            <w:r w:rsidRPr="001C441D">
              <w:t>d. sprendimu Nr. 1-208 „Dėl Panevėžio miesto savivaldybės administracijos sporto renginių organizavimo, lėšų skyrimo ir dalyvavimo juose programos tvarkos aprašo patvirtinimo ir Savivaldybės tarybos 2023</w:t>
            </w:r>
            <w:r>
              <w:t> </w:t>
            </w:r>
            <w:r w:rsidRPr="001C441D">
              <w:t>m. vasario 23 d. sprendimo Nr. 1-36 pripažinimo netekusiu galios“ ir visais vėlesniais jo pakeitimais, jo nuostatos man yra aiškios, suprantamos ir su jomis sutinku</w:t>
            </w:r>
          </w:p>
        </w:tc>
        <w:tc>
          <w:tcPr>
            <w:tcW w:w="993" w:type="dxa"/>
            <w:vAlign w:val="center"/>
          </w:tcPr>
          <w:p w14:paraId="76039AAB" w14:textId="77777777" w:rsidR="003D546B" w:rsidRPr="001C441D" w:rsidRDefault="00000000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2511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03517B06" w14:textId="77777777" w:rsidR="003D546B" w:rsidRPr="001C441D" w:rsidRDefault="00000000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2247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</w:tbl>
    <w:p w14:paraId="7D4A130B" w14:textId="77777777" w:rsidR="003D546B" w:rsidRPr="001C441D" w:rsidRDefault="003D546B" w:rsidP="003D546B">
      <w:pPr>
        <w:ind w:left="360"/>
        <w:rPr>
          <w:b/>
          <w:bCs/>
        </w:rPr>
      </w:pPr>
    </w:p>
    <w:p w14:paraId="1DC9972B" w14:textId="77777777" w:rsidR="003D546B" w:rsidRPr="001C441D" w:rsidRDefault="003D546B" w:rsidP="003D546B">
      <w:pPr>
        <w:ind w:left="360"/>
        <w:rPr>
          <w:b/>
          <w:bCs/>
        </w:rPr>
      </w:pPr>
    </w:p>
    <w:p w14:paraId="59B8FDFF" w14:textId="77777777" w:rsidR="003D546B" w:rsidRPr="001C441D" w:rsidRDefault="003D546B" w:rsidP="003D546B">
      <w:pPr>
        <w:ind w:left="360"/>
        <w:rPr>
          <w:b/>
          <w:bCs/>
        </w:rPr>
      </w:pPr>
    </w:p>
    <w:p w14:paraId="28F51460" w14:textId="77777777" w:rsidR="003D546B" w:rsidRPr="001C441D" w:rsidRDefault="003D546B" w:rsidP="003D546B">
      <w:pPr>
        <w:ind w:left="360"/>
        <w:rPr>
          <w:b/>
          <w:bCs/>
        </w:rPr>
      </w:pPr>
      <w:r w:rsidRPr="001C441D">
        <w:rPr>
          <w:b/>
          <w:bCs/>
        </w:rPr>
        <w:t>______________________________________________________</w:t>
      </w:r>
      <w:r>
        <w:rPr>
          <w:b/>
          <w:bCs/>
        </w:rPr>
        <w:t>_____</w:t>
      </w:r>
      <w:r w:rsidRPr="001C441D">
        <w:rPr>
          <w:b/>
          <w:bCs/>
        </w:rPr>
        <w:t xml:space="preserve">           </w:t>
      </w:r>
    </w:p>
    <w:p w14:paraId="5D1B8090" w14:textId="0C313840" w:rsidR="003D546B" w:rsidRPr="001C441D" w:rsidRDefault="00990DE8" w:rsidP="000F517F">
      <w:pPr>
        <w:ind w:left="360"/>
      </w:pPr>
      <w:r>
        <w:t>(</w:t>
      </w:r>
      <w:r w:rsidR="000F517F" w:rsidRPr="000F517F">
        <w:t>juridinio asmens</w:t>
      </w:r>
      <w:r>
        <w:t xml:space="preserve"> </w:t>
      </w:r>
      <w:r w:rsidR="003D546B" w:rsidRPr="001C441D">
        <w:t>vadovo arba jo įgalioto asmens pareigos, vardas ir pavardė)</w:t>
      </w:r>
    </w:p>
    <w:p w14:paraId="031FFE6A" w14:textId="77777777" w:rsidR="003D546B" w:rsidRPr="001C441D" w:rsidRDefault="003D546B" w:rsidP="003D546B">
      <w:pPr>
        <w:ind w:firstLine="5387"/>
        <w:rPr>
          <w:szCs w:val="24"/>
        </w:rPr>
      </w:pPr>
    </w:p>
    <w:p w14:paraId="09A97246" w14:textId="0BB17DB2" w:rsidR="00F20AF4" w:rsidRPr="00EE25A1" w:rsidRDefault="00F20AF4">
      <w:pPr>
        <w:rPr>
          <w:szCs w:val="24"/>
        </w:rPr>
      </w:pPr>
    </w:p>
    <w:sectPr w:rsidR="00F20AF4" w:rsidRPr="00EE25A1" w:rsidSect="0060568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8501" w14:textId="77777777" w:rsidR="00272A7A" w:rsidRDefault="00272A7A" w:rsidP="0060568A">
      <w:r>
        <w:separator/>
      </w:r>
    </w:p>
  </w:endnote>
  <w:endnote w:type="continuationSeparator" w:id="0">
    <w:p w14:paraId="658DAD71" w14:textId="77777777" w:rsidR="00272A7A" w:rsidRDefault="00272A7A" w:rsidP="0060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ADAD" w14:textId="77777777" w:rsidR="00272A7A" w:rsidRDefault="00272A7A" w:rsidP="0060568A">
      <w:r>
        <w:separator/>
      </w:r>
    </w:p>
  </w:footnote>
  <w:footnote w:type="continuationSeparator" w:id="0">
    <w:p w14:paraId="40FE4369" w14:textId="77777777" w:rsidR="00272A7A" w:rsidRDefault="00272A7A" w:rsidP="0060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891149"/>
      <w:docPartObj>
        <w:docPartGallery w:val="Page Numbers (Top of Page)"/>
        <w:docPartUnique/>
      </w:docPartObj>
    </w:sdtPr>
    <w:sdtContent>
      <w:p w14:paraId="2F480DB8" w14:textId="6458A834" w:rsidR="0060568A" w:rsidRDefault="0060568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07CB3" w14:textId="77777777" w:rsidR="0060568A" w:rsidRDefault="006056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4333"/>
    <w:multiLevelType w:val="multilevel"/>
    <w:tmpl w:val="400C5E9C"/>
    <w:lvl w:ilvl="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9" w:hanging="1800"/>
      </w:pPr>
      <w:rPr>
        <w:rFonts w:hint="default"/>
      </w:rPr>
    </w:lvl>
  </w:abstractNum>
  <w:abstractNum w:abstractNumId="1" w15:restartNumberingAfterBreak="0">
    <w:nsid w:val="3F433C46"/>
    <w:multiLevelType w:val="multilevel"/>
    <w:tmpl w:val="4ABA5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6F6D6E"/>
    <w:multiLevelType w:val="multilevel"/>
    <w:tmpl w:val="B5609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77149325">
    <w:abstractNumId w:val="0"/>
  </w:num>
  <w:num w:numId="2" w16cid:durableId="1562060767">
    <w:abstractNumId w:val="1"/>
  </w:num>
  <w:num w:numId="3" w16cid:durableId="60640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48"/>
    <w:rsid w:val="0002039E"/>
    <w:rsid w:val="00022C6A"/>
    <w:rsid w:val="0005413C"/>
    <w:rsid w:val="00065399"/>
    <w:rsid w:val="00090F54"/>
    <w:rsid w:val="000F517F"/>
    <w:rsid w:val="001859FD"/>
    <w:rsid w:val="00185FF4"/>
    <w:rsid w:val="002033CB"/>
    <w:rsid w:val="0020447C"/>
    <w:rsid w:val="00262E57"/>
    <w:rsid w:val="00272A7A"/>
    <w:rsid w:val="00296717"/>
    <w:rsid w:val="002A1822"/>
    <w:rsid w:val="002C563B"/>
    <w:rsid w:val="00315C20"/>
    <w:rsid w:val="00324BD9"/>
    <w:rsid w:val="00370DD4"/>
    <w:rsid w:val="00371F25"/>
    <w:rsid w:val="00375383"/>
    <w:rsid w:val="003D546B"/>
    <w:rsid w:val="003E5E62"/>
    <w:rsid w:val="004154EB"/>
    <w:rsid w:val="004B5012"/>
    <w:rsid w:val="004B65B6"/>
    <w:rsid w:val="004D16EE"/>
    <w:rsid w:val="004F6A4C"/>
    <w:rsid w:val="0051403C"/>
    <w:rsid w:val="0052799F"/>
    <w:rsid w:val="00560267"/>
    <w:rsid w:val="005E638D"/>
    <w:rsid w:val="0060568A"/>
    <w:rsid w:val="00685F19"/>
    <w:rsid w:val="006B6D4A"/>
    <w:rsid w:val="006D1768"/>
    <w:rsid w:val="006D6B3B"/>
    <w:rsid w:val="006E0A82"/>
    <w:rsid w:val="006F3D54"/>
    <w:rsid w:val="006F47CF"/>
    <w:rsid w:val="00712B0B"/>
    <w:rsid w:val="00726B26"/>
    <w:rsid w:val="007320DA"/>
    <w:rsid w:val="00734145"/>
    <w:rsid w:val="007366C6"/>
    <w:rsid w:val="00736F39"/>
    <w:rsid w:val="007470C9"/>
    <w:rsid w:val="00783648"/>
    <w:rsid w:val="007862B9"/>
    <w:rsid w:val="007F50BE"/>
    <w:rsid w:val="00861D3E"/>
    <w:rsid w:val="008D19E6"/>
    <w:rsid w:val="008E27B8"/>
    <w:rsid w:val="00990DE8"/>
    <w:rsid w:val="009A567C"/>
    <w:rsid w:val="009C1818"/>
    <w:rsid w:val="009C3889"/>
    <w:rsid w:val="00A00926"/>
    <w:rsid w:val="00A44294"/>
    <w:rsid w:val="00A45509"/>
    <w:rsid w:val="00A45D31"/>
    <w:rsid w:val="00A60CB4"/>
    <w:rsid w:val="00AA632E"/>
    <w:rsid w:val="00AC7723"/>
    <w:rsid w:val="00AD7AA5"/>
    <w:rsid w:val="00AF37C3"/>
    <w:rsid w:val="00B06092"/>
    <w:rsid w:val="00B42641"/>
    <w:rsid w:val="00BF4C36"/>
    <w:rsid w:val="00C201E1"/>
    <w:rsid w:val="00C8217E"/>
    <w:rsid w:val="00C96425"/>
    <w:rsid w:val="00CC0084"/>
    <w:rsid w:val="00CE6A93"/>
    <w:rsid w:val="00D254E7"/>
    <w:rsid w:val="00D41938"/>
    <w:rsid w:val="00D52E67"/>
    <w:rsid w:val="00D76765"/>
    <w:rsid w:val="00DF10EF"/>
    <w:rsid w:val="00DF2151"/>
    <w:rsid w:val="00E26C3F"/>
    <w:rsid w:val="00E561AB"/>
    <w:rsid w:val="00E67806"/>
    <w:rsid w:val="00E9196F"/>
    <w:rsid w:val="00EA190A"/>
    <w:rsid w:val="00EE25A1"/>
    <w:rsid w:val="00EE26C9"/>
    <w:rsid w:val="00F140E0"/>
    <w:rsid w:val="00F20AF4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D72A"/>
  <w15:chartTrackingRefBased/>
  <w15:docId w15:val="{924E664B-C410-4186-8330-C5C8FB6E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364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83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3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3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36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36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36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36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3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3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3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364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364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36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36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36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36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3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36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7836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364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3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364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3648"/>
    <w:rPr>
      <w:b/>
      <w:bCs/>
      <w:smallCaps/>
      <w:color w:val="2F5496" w:themeColor="accent1" w:themeShade="BF"/>
      <w:spacing w:val="5"/>
    </w:rPr>
  </w:style>
  <w:style w:type="character" w:customStyle="1" w:styleId="Style3">
    <w:name w:val="Style3"/>
    <w:uiPriority w:val="99"/>
    <w:rsid w:val="00783648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D546B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locked/>
    <w:rsid w:val="003D546B"/>
    <w:pPr>
      <w:spacing w:after="0" w:line="240" w:lineRule="auto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056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568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056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568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6E0A8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0A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0A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0A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0A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0A8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A632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A6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4176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Pulokaitė</dc:creator>
  <cp:lastModifiedBy>Toma Pulokaitė</cp:lastModifiedBy>
  <cp:revision>3</cp:revision>
  <dcterms:created xsi:type="dcterms:W3CDTF">2025-12-18T12:09:00Z</dcterms:created>
  <dcterms:modified xsi:type="dcterms:W3CDTF">2025-12-18T14:01:00Z</dcterms:modified>
</cp:coreProperties>
</file>