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7BD7" w14:textId="2F4A2802" w:rsidR="00C129AC" w:rsidRPr="00432A51" w:rsidRDefault="00C129AC" w:rsidP="00FA2AB5">
      <w:pPr>
        <w:pStyle w:val="Betarp"/>
        <w:ind w:firstLine="9781"/>
        <w:jc w:val="both"/>
        <w:rPr>
          <w:rFonts w:ascii="Times New Roman" w:hAnsi="Times New Roman" w:cs="Times New Roman"/>
          <w:sz w:val="24"/>
          <w:szCs w:val="24"/>
        </w:rPr>
      </w:pPr>
      <w:r w:rsidRPr="00432A51">
        <w:rPr>
          <w:rFonts w:ascii="Times New Roman" w:hAnsi="Times New Roman" w:cs="Times New Roman"/>
          <w:sz w:val="24"/>
          <w:szCs w:val="24"/>
        </w:rPr>
        <w:t>PATVIRTINTA</w:t>
      </w:r>
    </w:p>
    <w:p w14:paraId="78210DE0" w14:textId="77777777" w:rsidR="00FA2AB5" w:rsidRDefault="00FA2AB5" w:rsidP="00FA2AB5">
      <w:pPr>
        <w:pStyle w:val="Betarp"/>
        <w:ind w:firstLine="97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Panevėžio miesto </w:t>
      </w:r>
      <w:r w:rsidR="00C129AC" w:rsidRPr="00432A51">
        <w:rPr>
          <w:rFonts w:ascii="Times New Roman" w:hAnsi="Times New Roman" w:cs="Times New Roman"/>
          <w:sz w:val="24"/>
          <w:szCs w:val="24"/>
        </w:rPr>
        <w:t xml:space="preserve">savivaldybės </w:t>
      </w:r>
    </w:p>
    <w:p w14:paraId="35997784" w14:textId="77777777" w:rsidR="00FA2AB5" w:rsidRDefault="00C129AC" w:rsidP="00FA2AB5">
      <w:pPr>
        <w:pStyle w:val="Betarp"/>
        <w:ind w:firstLine="9781"/>
        <w:jc w:val="both"/>
        <w:rPr>
          <w:rFonts w:ascii="Times New Roman" w:hAnsi="Times New Roman" w:cs="Times New Roman"/>
          <w:sz w:val="24"/>
          <w:szCs w:val="24"/>
        </w:rPr>
      </w:pPr>
      <w:r w:rsidRPr="00432A51">
        <w:rPr>
          <w:rFonts w:ascii="Times New Roman" w:hAnsi="Times New Roman" w:cs="Times New Roman"/>
          <w:sz w:val="24"/>
          <w:szCs w:val="24"/>
        </w:rPr>
        <w:t>administracijos direktoriaus</w:t>
      </w:r>
    </w:p>
    <w:p w14:paraId="488DACCB" w14:textId="6BEAA746" w:rsidR="00C129AC" w:rsidRPr="00432A51" w:rsidRDefault="00AA70B5" w:rsidP="00FA2AB5">
      <w:pPr>
        <w:pStyle w:val="Betarp"/>
        <w:ind w:firstLine="97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gruodžio 3 d.</w:t>
      </w:r>
      <w:r w:rsidR="00C129AC" w:rsidRPr="00432A51">
        <w:rPr>
          <w:rFonts w:ascii="Times New Roman" w:hAnsi="Times New Roman" w:cs="Times New Roman"/>
          <w:sz w:val="24"/>
          <w:szCs w:val="24"/>
        </w:rPr>
        <w:t xml:space="preserve"> </w:t>
      </w:r>
      <w:r w:rsidR="00432A51" w:rsidRPr="00432A51">
        <w:rPr>
          <w:rFonts w:ascii="Times New Roman" w:hAnsi="Times New Roman" w:cs="Times New Roman"/>
          <w:sz w:val="24"/>
          <w:szCs w:val="24"/>
        </w:rPr>
        <w:t>įsakymu</w:t>
      </w:r>
      <w:r w:rsidR="00C129AC" w:rsidRPr="00432A51">
        <w:rPr>
          <w:rFonts w:ascii="Times New Roman" w:hAnsi="Times New Roman" w:cs="Times New Roman"/>
          <w:sz w:val="24"/>
          <w:szCs w:val="24"/>
        </w:rPr>
        <w:t xml:space="preserve"> Nr. </w:t>
      </w:r>
      <w:r w:rsidRPr="00AA70B5">
        <w:rPr>
          <w:rFonts w:ascii="Times New Roman" w:hAnsi="Times New Roman" w:cs="Times New Roman"/>
          <w:sz w:val="24"/>
          <w:szCs w:val="24"/>
        </w:rPr>
        <w:t>A-750</w:t>
      </w:r>
    </w:p>
    <w:p w14:paraId="7E2AD045" w14:textId="77777777" w:rsidR="00C129AC" w:rsidRPr="00C129AC" w:rsidRDefault="00C129AC" w:rsidP="00C129AC">
      <w:pPr>
        <w:rPr>
          <w:rFonts w:ascii="Times New Roman" w:hAnsi="Times New Roman" w:cs="Times New Roman"/>
          <w:sz w:val="24"/>
          <w:szCs w:val="24"/>
        </w:rPr>
      </w:pPr>
    </w:p>
    <w:p w14:paraId="4B84CFD1" w14:textId="11F2126F" w:rsidR="00C129AC" w:rsidRDefault="00A617C3" w:rsidP="00C129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PANEVĖŽIO MIESTO</w:t>
      </w:r>
      <w:r w:rsidR="00C129AC" w:rsidRPr="00C129AC">
        <w:rPr>
          <w:rFonts w:ascii="Times New Roman" w:hAnsi="Times New Roman" w:cs="Times New Roman"/>
          <w:b/>
          <w:sz w:val="24"/>
          <w:szCs w:val="24"/>
        </w:rPr>
        <w:t xml:space="preserve"> SAVIVALDYBĖS </w:t>
      </w:r>
      <w:bookmarkStart w:id="0" w:name="_Hlk214975618"/>
      <w:r w:rsidR="00C129AC" w:rsidRPr="00C129AC">
        <w:rPr>
          <w:rFonts w:ascii="Times New Roman" w:hAnsi="Times New Roman" w:cs="Times New Roman"/>
          <w:b/>
          <w:sz w:val="24"/>
          <w:szCs w:val="24"/>
        </w:rPr>
        <w:t xml:space="preserve">GYVENTOJŲ </w:t>
      </w:r>
      <w:r w:rsidR="0056659B" w:rsidRPr="00C129AC">
        <w:rPr>
          <w:rFonts w:ascii="Times New Roman" w:hAnsi="Times New Roman" w:cs="Times New Roman"/>
          <w:b/>
          <w:sz w:val="24"/>
          <w:szCs w:val="24"/>
        </w:rPr>
        <w:t xml:space="preserve">ŠVIETIMO </w:t>
      </w:r>
      <w:r w:rsidR="00C129AC" w:rsidRPr="00C129AC">
        <w:rPr>
          <w:rFonts w:ascii="Times New Roman" w:hAnsi="Times New Roman" w:cs="Times New Roman"/>
          <w:b/>
          <w:sz w:val="24"/>
          <w:szCs w:val="24"/>
        </w:rPr>
        <w:t xml:space="preserve">CIVILINĖS SAUGOS </w:t>
      </w:r>
      <w:r w:rsidR="0056659B">
        <w:rPr>
          <w:rFonts w:ascii="Times New Roman" w:hAnsi="Times New Roman" w:cs="Times New Roman"/>
          <w:b/>
          <w:sz w:val="24"/>
          <w:szCs w:val="24"/>
        </w:rPr>
        <w:t>KLAUSIMAIS</w:t>
      </w:r>
      <w:r w:rsidR="00C129AC" w:rsidRPr="00C12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AB5">
        <w:rPr>
          <w:rFonts w:ascii="Times New Roman" w:hAnsi="Times New Roman" w:cs="Times New Roman"/>
          <w:b/>
          <w:sz w:val="24"/>
          <w:szCs w:val="24"/>
        </w:rPr>
        <w:t xml:space="preserve">2026 METŲ </w:t>
      </w:r>
      <w:r w:rsidR="00C129AC" w:rsidRPr="00C129AC">
        <w:rPr>
          <w:rFonts w:ascii="Times New Roman" w:hAnsi="Times New Roman" w:cs="Times New Roman"/>
          <w:b/>
          <w:sz w:val="24"/>
          <w:szCs w:val="24"/>
        </w:rPr>
        <w:t>PLANAS</w:t>
      </w:r>
      <w:bookmarkEnd w:id="0"/>
    </w:p>
    <w:p w14:paraId="7A7372AF" w14:textId="6F676CED" w:rsidR="00C129AC" w:rsidRDefault="00C129AC" w:rsidP="00C129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2126"/>
        <w:gridCol w:w="1134"/>
        <w:gridCol w:w="1134"/>
        <w:gridCol w:w="1240"/>
        <w:gridCol w:w="1170"/>
        <w:gridCol w:w="1701"/>
        <w:gridCol w:w="1807"/>
      </w:tblGrid>
      <w:tr w:rsidR="00C129AC" w14:paraId="251C3E4E" w14:textId="77777777" w:rsidTr="00A617C3">
        <w:tc>
          <w:tcPr>
            <w:tcW w:w="704" w:type="dxa"/>
            <w:vMerge w:val="restart"/>
            <w:vAlign w:val="center"/>
          </w:tcPr>
          <w:p w14:paraId="7C300502" w14:textId="77777777" w:rsidR="00C129AC" w:rsidRPr="003E039D" w:rsidRDefault="00C129AC" w:rsidP="00C12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7092B0B8" w14:textId="193BFF01" w:rsidR="00C129AC" w:rsidRPr="003E039D" w:rsidRDefault="00C129AC" w:rsidP="00C12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544" w:type="dxa"/>
            <w:vMerge w:val="restart"/>
            <w:vAlign w:val="center"/>
          </w:tcPr>
          <w:p w14:paraId="469276E8" w14:textId="22DCBEA0" w:rsidR="00C129AC" w:rsidRPr="003E039D" w:rsidRDefault="00C129AC" w:rsidP="00C12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Švietimo veiklos (priemonės) pavadinimas</w:t>
            </w:r>
          </w:p>
        </w:tc>
        <w:tc>
          <w:tcPr>
            <w:tcW w:w="2126" w:type="dxa"/>
            <w:vMerge w:val="restart"/>
            <w:vAlign w:val="center"/>
          </w:tcPr>
          <w:p w14:paraId="7BE88A0E" w14:textId="0DD20A8C" w:rsidR="00C129AC" w:rsidRPr="003E039D" w:rsidRDefault="00C129AC" w:rsidP="00C12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Tikslinė grupė</w:t>
            </w:r>
          </w:p>
        </w:tc>
        <w:tc>
          <w:tcPr>
            <w:tcW w:w="4678" w:type="dxa"/>
            <w:gridSpan w:val="4"/>
            <w:vAlign w:val="center"/>
          </w:tcPr>
          <w:p w14:paraId="184AD3E1" w14:textId="166E0AB4" w:rsidR="00C129AC" w:rsidRPr="003E039D" w:rsidRDefault="00C129AC" w:rsidP="00C12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Vykdymo laikas</w:t>
            </w:r>
          </w:p>
        </w:tc>
        <w:tc>
          <w:tcPr>
            <w:tcW w:w="1701" w:type="dxa"/>
            <w:vMerge w:val="restart"/>
            <w:vAlign w:val="center"/>
          </w:tcPr>
          <w:p w14:paraId="09AF25EC" w14:textId="0679B6CD" w:rsidR="00C129AC" w:rsidRPr="003E039D" w:rsidRDefault="00C129AC" w:rsidP="00C12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Atsakingas vykdytojas</w:t>
            </w:r>
          </w:p>
        </w:tc>
        <w:tc>
          <w:tcPr>
            <w:tcW w:w="1807" w:type="dxa"/>
            <w:vMerge w:val="restart"/>
            <w:vAlign w:val="center"/>
          </w:tcPr>
          <w:p w14:paraId="44F078FE" w14:textId="77777777" w:rsidR="00C129AC" w:rsidRPr="003E039D" w:rsidRDefault="00C129AC" w:rsidP="00C12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rodiklis</w:t>
            </w:r>
          </w:p>
          <w:p w14:paraId="1F4E97A4" w14:textId="489EC400" w:rsidR="00F254DA" w:rsidRPr="003E039D" w:rsidRDefault="00F254DA" w:rsidP="00C12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39D">
              <w:rPr>
                <w:rFonts w:ascii="Times New Roman" w:hAnsi="Times New Roman" w:cs="Times New Roman"/>
                <w:sz w:val="24"/>
                <w:szCs w:val="24"/>
              </w:rPr>
              <w:t>(faktas, proc., vnt.)</w:t>
            </w:r>
          </w:p>
        </w:tc>
      </w:tr>
      <w:tr w:rsidR="00C129AC" w14:paraId="6B246902" w14:textId="77777777" w:rsidTr="00A617C3">
        <w:tc>
          <w:tcPr>
            <w:tcW w:w="704" w:type="dxa"/>
            <w:vMerge/>
          </w:tcPr>
          <w:p w14:paraId="478EF400" w14:textId="77777777" w:rsidR="00C129AC" w:rsidRDefault="00C129AC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23390A5" w14:textId="77777777" w:rsidR="00C129AC" w:rsidRDefault="00C129AC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F40F252" w14:textId="77777777" w:rsidR="00C129AC" w:rsidRDefault="00C129AC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AFAC96" w14:textId="21757BBF" w:rsidR="00C129AC" w:rsidRPr="003E039D" w:rsidRDefault="00C129AC" w:rsidP="00C12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ketvirtis</w:t>
            </w:r>
          </w:p>
        </w:tc>
        <w:tc>
          <w:tcPr>
            <w:tcW w:w="1134" w:type="dxa"/>
            <w:vAlign w:val="center"/>
          </w:tcPr>
          <w:p w14:paraId="19A0BF16" w14:textId="6CA516E8" w:rsidR="00C129AC" w:rsidRPr="003E039D" w:rsidRDefault="00C129AC" w:rsidP="00C12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ketvirtis</w:t>
            </w:r>
          </w:p>
        </w:tc>
        <w:tc>
          <w:tcPr>
            <w:tcW w:w="1240" w:type="dxa"/>
            <w:vAlign w:val="center"/>
          </w:tcPr>
          <w:p w14:paraId="199CE83E" w14:textId="09724C67" w:rsidR="00C129AC" w:rsidRPr="003E039D" w:rsidRDefault="00C129AC" w:rsidP="00C12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ketvirtis</w:t>
            </w:r>
          </w:p>
        </w:tc>
        <w:tc>
          <w:tcPr>
            <w:tcW w:w="1170" w:type="dxa"/>
            <w:vAlign w:val="center"/>
          </w:tcPr>
          <w:p w14:paraId="33864BB2" w14:textId="2FE0FFC9" w:rsidR="00C129AC" w:rsidRPr="003E039D" w:rsidRDefault="00C129AC" w:rsidP="00C12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ketvirtis</w:t>
            </w:r>
          </w:p>
        </w:tc>
        <w:tc>
          <w:tcPr>
            <w:tcW w:w="1701" w:type="dxa"/>
            <w:vMerge/>
          </w:tcPr>
          <w:p w14:paraId="4212B5D8" w14:textId="77777777" w:rsidR="00C129AC" w:rsidRDefault="00C129AC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14:paraId="62D6F290" w14:textId="77777777" w:rsidR="00C129AC" w:rsidRDefault="00C129AC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9AC" w14:paraId="05F71887" w14:textId="77777777" w:rsidTr="00A617C3">
        <w:tc>
          <w:tcPr>
            <w:tcW w:w="704" w:type="dxa"/>
          </w:tcPr>
          <w:p w14:paraId="6EDD64BD" w14:textId="79AA04FA" w:rsidR="00C129AC" w:rsidRPr="00A617C3" w:rsidRDefault="00C129AC" w:rsidP="00A617C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6E9FF8" w14:textId="6DCABA87" w:rsidR="00C129AC" w:rsidRDefault="00A617C3" w:rsidP="00A6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7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Atnaujinti informaciją Panevėžio miesto savivaldybės interneto svetainės skyrelyje „Civilinė sauga“</w:t>
            </w:r>
          </w:p>
        </w:tc>
        <w:tc>
          <w:tcPr>
            <w:tcW w:w="2126" w:type="dxa"/>
          </w:tcPr>
          <w:p w14:paraId="34FBC9EE" w14:textId="6A812088" w:rsidR="00C129AC" w:rsidRDefault="00A617C3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miesto gyventojai</w:t>
            </w:r>
          </w:p>
        </w:tc>
        <w:tc>
          <w:tcPr>
            <w:tcW w:w="1134" w:type="dxa"/>
          </w:tcPr>
          <w:p w14:paraId="1A7C93A2" w14:textId="4BF6C4B9" w:rsidR="00C129AC" w:rsidRDefault="00A617C3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</w:tc>
        <w:tc>
          <w:tcPr>
            <w:tcW w:w="1134" w:type="dxa"/>
          </w:tcPr>
          <w:p w14:paraId="2073DF91" w14:textId="2CDFD308" w:rsidR="00C129AC" w:rsidRDefault="00A617C3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240" w:type="dxa"/>
          </w:tcPr>
          <w:p w14:paraId="3A7E8B53" w14:textId="21AFB6BF" w:rsidR="00C129AC" w:rsidRDefault="00A617C3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C3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170" w:type="dxa"/>
          </w:tcPr>
          <w:p w14:paraId="23B3BD28" w14:textId="751107E3" w:rsidR="00C129AC" w:rsidRDefault="00A617C3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C3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701" w:type="dxa"/>
          </w:tcPr>
          <w:p w14:paraId="416C5E61" w14:textId="3C702E4D" w:rsidR="00C129AC" w:rsidRDefault="00A617C3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Civilinės saugos ir komunikacijos specialistai</w:t>
            </w:r>
          </w:p>
        </w:tc>
        <w:tc>
          <w:tcPr>
            <w:tcW w:w="1807" w:type="dxa"/>
          </w:tcPr>
          <w:p w14:paraId="756D8793" w14:textId="7940F8ED" w:rsidR="00C129AC" w:rsidRDefault="00A617C3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617C3">
              <w:rPr>
                <w:rFonts w:ascii="Times New Roman" w:hAnsi="Times New Roman" w:cs="Times New Roman"/>
                <w:sz w:val="24"/>
                <w:szCs w:val="24"/>
              </w:rPr>
              <w:t>aktas</w:t>
            </w:r>
          </w:p>
        </w:tc>
      </w:tr>
      <w:tr w:rsidR="00A617C3" w14:paraId="1532AA00" w14:textId="77777777" w:rsidTr="00A617C3">
        <w:tc>
          <w:tcPr>
            <w:tcW w:w="704" w:type="dxa"/>
          </w:tcPr>
          <w:p w14:paraId="7374ABE9" w14:textId="1772C757" w:rsidR="00A617C3" w:rsidRPr="00A617C3" w:rsidRDefault="00A617C3" w:rsidP="00A617C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F404AD" w14:textId="0D156639" w:rsidR="00A617C3" w:rsidRDefault="00A617C3" w:rsidP="00A6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7C3">
              <w:rPr>
                <w:rFonts w:ascii="Times New Roman" w:hAnsi="Times New Roman" w:cs="Times New Roman"/>
                <w:sz w:val="24"/>
                <w:szCs w:val="24"/>
              </w:rPr>
              <w:t xml:space="preserve">Organizuoti ir vykdyti ekstremaliųjų situacijų prevencines priemones </w:t>
            </w:r>
            <w:r w:rsidR="00FA2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17C3">
              <w:rPr>
                <w:rFonts w:ascii="Times New Roman" w:hAnsi="Times New Roman" w:cs="Times New Roman"/>
                <w:sz w:val="24"/>
                <w:szCs w:val="24"/>
              </w:rPr>
              <w:t>rengti informacinę medžiagą žiniasklaidai</w:t>
            </w:r>
            <w:r w:rsidR="00FA2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75644493" w14:textId="76BBDE7A" w:rsidR="00A617C3" w:rsidRDefault="00A617C3" w:rsidP="00A6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C3">
              <w:rPr>
                <w:rFonts w:ascii="Times New Roman" w:hAnsi="Times New Roman" w:cs="Times New Roman"/>
                <w:sz w:val="24"/>
                <w:szCs w:val="24"/>
              </w:rPr>
              <w:t>Panevėžio miesto gyventojai</w:t>
            </w:r>
          </w:p>
        </w:tc>
        <w:tc>
          <w:tcPr>
            <w:tcW w:w="1134" w:type="dxa"/>
          </w:tcPr>
          <w:p w14:paraId="68D7A435" w14:textId="4FB22D77" w:rsidR="00A617C3" w:rsidRDefault="00A617C3" w:rsidP="00A6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134" w:type="dxa"/>
          </w:tcPr>
          <w:p w14:paraId="7A941631" w14:textId="01871CC1" w:rsidR="00A617C3" w:rsidRDefault="00A617C3" w:rsidP="00A6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240" w:type="dxa"/>
          </w:tcPr>
          <w:p w14:paraId="22A7B28A" w14:textId="3766C885" w:rsidR="00A617C3" w:rsidRDefault="00A617C3" w:rsidP="00A6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170" w:type="dxa"/>
          </w:tcPr>
          <w:p w14:paraId="16792AC8" w14:textId="7D2756D4" w:rsidR="00A617C3" w:rsidRDefault="00A617C3" w:rsidP="00A6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701" w:type="dxa"/>
          </w:tcPr>
          <w:p w14:paraId="416AFB8B" w14:textId="34A01EF6" w:rsidR="00A617C3" w:rsidRDefault="00A617C3" w:rsidP="00A6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C3">
              <w:rPr>
                <w:rFonts w:ascii="Times New Roman" w:hAnsi="Times New Roman" w:cs="Times New Roman"/>
                <w:sz w:val="24"/>
                <w:szCs w:val="24"/>
              </w:rPr>
              <w:t>Civilinės saugos ir komunikacijos specialistai</w:t>
            </w:r>
          </w:p>
        </w:tc>
        <w:tc>
          <w:tcPr>
            <w:tcW w:w="1807" w:type="dxa"/>
          </w:tcPr>
          <w:p w14:paraId="4040E8E0" w14:textId="66188A48" w:rsidR="00A617C3" w:rsidRDefault="00A617C3" w:rsidP="00A6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C3">
              <w:rPr>
                <w:rFonts w:ascii="Times New Roman" w:hAnsi="Times New Roman" w:cs="Times New Roman"/>
                <w:sz w:val="24"/>
                <w:szCs w:val="24"/>
              </w:rPr>
              <w:t>Faktas</w:t>
            </w:r>
          </w:p>
        </w:tc>
      </w:tr>
      <w:tr w:rsidR="00A617C3" w14:paraId="4CA078E1" w14:textId="77777777" w:rsidTr="00A617C3">
        <w:tc>
          <w:tcPr>
            <w:tcW w:w="704" w:type="dxa"/>
          </w:tcPr>
          <w:p w14:paraId="53B0868F" w14:textId="3A4BA88A" w:rsidR="00A617C3" w:rsidRPr="00A617C3" w:rsidRDefault="00A617C3" w:rsidP="00A617C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26FD82" w14:textId="09494892" w:rsidR="00A617C3" w:rsidRDefault="00A617C3" w:rsidP="00A6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7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Teikti metodines konsultacijas ūkio subjektų vadovams, darbuotojams, atsakingiems už civilinę saugą</w:t>
            </w:r>
          </w:p>
        </w:tc>
        <w:tc>
          <w:tcPr>
            <w:tcW w:w="2126" w:type="dxa"/>
          </w:tcPr>
          <w:p w14:paraId="10D82ABD" w14:textId="43DCF118" w:rsidR="00A617C3" w:rsidRDefault="00A617C3" w:rsidP="00A6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617C3">
              <w:rPr>
                <w:rFonts w:ascii="Times New Roman" w:hAnsi="Times New Roman" w:cs="Times New Roman"/>
                <w:sz w:val="24"/>
                <w:szCs w:val="24"/>
              </w:rPr>
              <w:t>kio subjektų vadova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617C3">
              <w:rPr>
                <w:rFonts w:ascii="Times New Roman" w:hAnsi="Times New Roman" w:cs="Times New Roman"/>
                <w:sz w:val="24"/>
                <w:szCs w:val="24"/>
              </w:rPr>
              <w:t>, darbuotoja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14:paraId="6C90A5F2" w14:textId="033803CF" w:rsidR="00A617C3" w:rsidRDefault="00A617C3" w:rsidP="00A6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134" w:type="dxa"/>
          </w:tcPr>
          <w:p w14:paraId="6FDC7A86" w14:textId="16F6DFB6" w:rsidR="00A617C3" w:rsidRDefault="00A617C3" w:rsidP="00A6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240" w:type="dxa"/>
          </w:tcPr>
          <w:p w14:paraId="4FEC4537" w14:textId="17F115D9" w:rsidR="00A617C3" w:rsidRDefault="00A617C3" w:rsidP="00A6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170" w:type="dxa"/>
          </w:tcPr>
          <w:p w14:paraId="36281D6E" w14:textId="16DFF050" w:rsidR="00A617C3" w:rsidRDefault="00A617C3" w:rsidP="00A6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701" w:type="dxa"/>
          </w:tcPr>
          <w:p w14:paraId="3BFDE59E" w14:textId="52005D42" w:rsidR="00A617C3" w:rsidRDefault="00A617C3" w:rsidP="00A6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C3">
              <w:rPr>
                <w:rFonts w:ascii="Times New Roman" w:hAnsi="Times New Roman" w:cs="Times New Roman"/>
                <w:sz w:val="24"/>
                <w:szCs w:val="24"/>
              </w:rPr>
              <w:t>Civilinės saugos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7C3"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</w:p>
        </w:tc>
        <w:tc>
          <w:tcPr>
            <w:tcW w:w="1807" w:type="dxa"/>
          </w:tcPr>
          <w:p w14:paraId="165EC461" w14:textId="224C96F1" w:rsidR="00A617C3" w:rsidRDefault="00A617C3" w:rsidP="00A6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C3">
              <w:rPr>
                <w:rFonts w:ascii="Times New Roman" w:hAnsi="Times New Roman" w:cs="Times New Roman"/>
                <w:sz w:val="24"/>
                <w:szCs w:val="24"/>
              </w:rPr>
              <w:t>Faktas</w:t>
            </w:r>
          </w:p>
        </w:tc>
      </w:tr>
      <w:tr w:rsidR="00A617C3" w14:paraId="7509964F" w14:textId="77777777" w:rsidTr="00A617C3">
        <w:tc>
          <w:tcPr>
            <w:tcW w:w="704" w:type="dxa"/>
          </w:tcPr>
          <w:p w14:paraId="58C56C3C" w14:textId="7227D582" w:rsidR="00A617C3" w:rsidRPr="00A617C3" w:rsidRDefault="00A617C3" w:rsidP="00A617C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D62253" w14:textId="5639AF40" w:rsidR="00A617C3" w:rsidRDefault="006242F7" w:rsidP="00624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Rengti medžiagą ir išleisti informacinį lankstinuką miesto gyventojams apie jų pareigas, veiksmus ir elgesį ekstremaliųjų situacijų </w:t>
            </w:r>
            <w:r w:rsidR="00FA2AB5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126" w:type="dxa"/>
          </w:tcPr>
          <w:p w14:paraId="39EF8C8A" w14:textId="1B3D2642" w:rsidR="00A617C3" w:rsidRDefault="006242F7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F7">
              <w:rPr>
                <w:rFonts w:ascii="Times New Roman" w:hAnsi="Times New Roman" w:cs="Times New Roman"/>
                <w:sz w:val="24"/>
                <w:szCs w:val="24"/>
              </w:rPr>
              <w:t>Panevėžio miesto gyventojai</w:t>
            </w:r>
          </w:p>
        </w:tc>
        <w:tc>
          <w:tcPr>
            <w:tcW w:w="1134" w:type="dxa"/>
          </w:tcPr>
          <w:p w14:paraId="35EF616D" w14:textId="77777777" w:rsidR="00A617C3" w:rsidRDefault="00A617C3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795D87" w14:textId="77777777" w:rsidR="00A617C3" w:rsidRDefault="00A617C3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A05D019" w14:textId="46CC29CB" w:rsidR="00A617C3" w:rsidRDefault="00A617C3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0D1093" w14:textId="380975FA" w:rsidR="00A617C3" w:rsidRDefault="006242F7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701" w:type="dxa"/>
          </w:tcPr>
          <w:p w14:paraId="6C41816F" w14:textId="62B2C6CE" w:rsidR="00A617C3" w:rsidRDefault="006242F7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F7">
              <w:rPr>
                <w:rFonts w:ascii="Times New Roman" w:hAnsi="Times New Roman" w:cs="Times New Roman"/>
                <w:sz w:val="24"/>
                <w:szCs w:val="24"/>
              </w:rPr>
              <w:t>Civilinės saugos ir komunikacijos specialistai</w:t>
            </w:r>
          </w:p>
        </w:tc>
        <w:tc>
          <w:tcPr>
            <w:tcW w:w="1807" w:type="dxa"/>
          </w:tcPr>
          <w:p w14:paraId="280F7BB5" w14:textId="58F08BAB" w:rsidR="00A617C3" w:rsidRDefault="006242F7" w:rsidP="00C1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F7">
              <w:rPr>
                <w:rFonts w:ascii="Times New Roman" w:hAnsi="Times New Roman" w:cs="Times New Roman"/>
                <w:sz w:val="24"/>
                <w:szCs w:val="24"/>
              </w:rPr>
              <w:t>Faktas</w:t>
            </w:r>
          </w:p>
        </w:tc>
      </w:tr>
      <w:tr w:rsidR="006242F7" w14:paraId="66C97836" w14:textId="77777777" w:rsidTr="00A617C3">
        <w:tc>
          <w:tcPr>
            <w:tcW w:w="704" w:type="dxa"/>
          </w:tcPr>
          <w:p w14:paraId="7B7BB0AB" w14:textId="731A14D7" w:rsidR="006242F7" w:rsidRPr="006242F7" w:rsidRDefault="006242F7" w:rsidP="006242F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3589CE" w14:textId="726A676F" w:rsidR="006242F7" w:rsidRDefault="006242F7" w:rsidP="00FA2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Mokymai gyventojams</w:t>
            </w:r>
            <w:r w:rsidR="00FA2A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kaip elgtis ekstremaliųjų situacijų metu ar prasidėjus karui</w:t>
            </w:r>
          </w:p>
        </w:tc>
        <w:tc>
          <w:tcPr>
            <w:tcW w:w="2126" w:type="dxa"/>
          </w:tcPr>
          <w:p w14:paraId="47F47D13" w14:textId="660F0E96" w:rsidR="006242F7" w:rsidRDefault="006242F7" w:rsidP="0062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F7">
              <w:rPr>
                <w:rFonts w:ascii="Times New Roman" w:hAnsi="Times New Roman" w:cs="Times New Roman"/>
                <w:sz w:val="24"/>
                <w:szCs w:val="24"/>
              </w:rPr>
              <w:t>Panevėžio miesto gyventojai</w:t>
            </w:r>
          </w:p>
        </w:tc>
        <w:tc>
          <w:tcPr>
            <w:tcW w:w="1134" w:type="dxa"/>
          </w:tcPr>
          <w:p w14:paraId="096F288F" w14:textId="2A34C2E1" w:rsidR="006242F7" w:rsidRDefault="006242F7" w:rsidP="0062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134" w:type="dxa"/>
          </w:tcPr>
          <w:p w14:paraId="0873A396" w14:textId="45250CC7" w:rsidR="006242F7" w:rsidRDefault="006242F7" w:rsidP="0062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240" w:type="dxa"/>
          </w:tcPr>
          <w:p w14:paraId="5757565B" w14:textId="3967FC5E" w:rsidR="006242F7" w:rsidRDefault="006242F7" w:rsidP="0062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170" w:type="dxa"/>
          </w:tcPr>
          <w:p w14:paraId="4C98C8FC" w14:textId="65498653" w:rsidR="006242F7" w:rsidRDefault="006242F7" w:rsidP="0062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701" w:type="dxa"/>
          </w:tcPr>
          <w:p w14:paraId="1C6342EA" w14:textId="4EC66ECC" w:rsidR="006242F7" w:rsidRDefault="006242F7" w:rsidP="0062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F7">
              <w:rPr>
                <w:rFonts w:ascii="Times New Roman" w:hAnsi="Times New Roman" w:cs="Times New Roman"/>
                <w:sz w:val="24"/>
                <w:szCs w:val="24"/>
              </w:rPr>
              <w:t xml:space="preserve">Civilinės saugos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mobilizacijos </w:t>
            </w:r>
            <w:r w:rsidRPr="006242F7"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</w:p>
        </w:tc>
        <w:tc>
          <w:tcPr>
            <w:tcW w:w="1807" w:type="dxa"/>
          </w:tcPr>
          <w:p w14:paraId="270ADCE8" w14:textId="48445128" w:rsidR="006242F7" w:rsidRDefault="006242F7" w:rsidP="00624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Faktas</w:t>
            </w:r>
          </w:p>
        </w:tc>
      </w:tr>
      <w:tr w:rsidR="00006C10" w14:paraId="28DD3D56" w14:textId="77777777" w:rsidTr="00A617C3">
        <w:tc>
          <w:tcPr>
            <w:tcW w:w="704" w:type="dxa"/>
          </w:tcPr>
          <w:p w14:paraId="4817A0C3" w14:textId="77777777" w:rsidR="00006C10" w:rsidRPr="006242F7" w:rsidRDefault="00006C10" w:rsidP="00006C1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7F2FE8" w14:textId="31E248AA" w:rsidR="00006C10" w:rsidRDefault="00006C10" w:rsidP="000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10">
              <w:rPr>
                <w:rFonts w:ascii="Times New Roman" w:hAnsi="Times New Roman" w:cs="Times New Roman"/>
                <w:sz w:val="24"/>
                <w:szCs w:val="24"/>
              </w:rPr>
              <w:t>Prevencinių priemonių, skirtų gaisrų rizikai mažinti, įgyvendinimas</w:t>
            </w:r>
          </w:p>
        </w:tc>
        <w:tc>
          <w:tcPr>
            <w:tcW w:w="2126" w:type="dxa"/>
          </w:tcPr>
          <w:p w14:paraId="235DB3AB" w14:textId="1BE9499F" w:rsidR="00006C10" w:rsidRPr="006242F7" w:rsidRDefault="00006C10" w:rsidP="0000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10">
              <w:rPr>
                <w:rFonts w:ascii="Times New Roman" w:hAnsi="Times New Roman" w:cs="Times New Roman"/>
                <w:sz w:val="24"/>
                <w:szCs w:val="24"/>
              </w:rPr>
              <w:t>Panevėžio miesto gyventojai</w:t>
            </w:r>
          </w:p>
        </w:tc>
        <w:tc>
          <w:tcPr>
            <w:tcW w:w="1134" w:type="dxa"/>
          </w:tcPr>
          <w:p w14:paraId="5CC27F89" w14:textId="5BF4EB7D" w:rsidR="00006C10" w:rsidRPr="00A14F97" w:rsidRDefault="00006C10" w:rsidP="0000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134" w:type="dxa"/>
          </w:tcPr>
          <w:p w14:paraId="2CA3917F" w14:textId="5DFAF36C" w:rsidR="00006C10" w:rsidRPr="00A14F97" w:rsidRDefault="00006C10" w:rsidP="0000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240" w:type="dxa"/>
          </w:tcPr>
          <w:p w14:paraId="1A11901A" w14:textId="7F596E57" w:rsidR="00006C10" w:rsidRPr="00A14F97" w:rsidRDefault="00006C10" w:rsidP="0000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170" w:type="dxa"/>
          </w:tcPr>
          <w:p w14:paraId="2ED1FC8E" w14:textId="24EB0654" w:rsidR="00006C10" w:rsidRPr="00A14F97" w:rsidRDefault="00006C10" w:rsidP="0000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701" w:type="dxa"/>
          </w:tcPr>
          <w:p w14:paraId="48D29586" w14:textId="79BA63C5" w:rsidR="00006C10" w:rsidRPr="006242F7" w:rsidRDefault="00006C10" w:rsidP="0000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PAGD prie VRM Panevėžio priešgaisrinė gelbėjimo valdyba</w:t>
            </w:r>
          </w:p>
        </w:tc>
        <w:tc>
          <w:tcPr>
            <w:tcW w:w="1807" w:type="dxa"/>
          </w:tcPr>
          <w:p w14:paraId="51BF0986" w14:textId="4B54BFF1" w:rsidR="00006C10" w:rsidRPr="006242F7" w:rsidRDefault="00006C10" w:rsidP="0000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Faktas</w:t>
            </w:r>
          </w:p>
        </w:tc>
      </w:tr>
    </w:tbl>
    <w:p w14:paraId="0F545CE9" w14:textId="65054800" w:rsidR="00027A55" w:rsidRPr="002C4CEB" w:rsidRDefault="00027A55" w:rsidP="00FA2AB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FA2AB5">
      <w:headerReference w:type="default" r:id="rId7"/>
      <w:pgSz w:w="16838" w:h="11906" w:orient="landscape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CCA3" w14:textId="77777777" w:rsidR="0063460A" w:rsidRDefault="0063460A" w:rsidP="00FA2AB5">
      <w:pPr>
        <w:spacing w:after="0" w:line="240" w:lineRule="auto"/>
      </w:pPr>
      <w:r>
        <w:separator/>
      </w:r>
    </w:p>
  </w:endnote>
  <w:endnote w:type="continuationSeparator" w:id="0">
    <w:p w14:paraId="3B185B3D" w14:textId="77777777" w:rsidR="0063460A" w:rsidRDefault="0063460A" w:rsidP="00FA2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EBEC" w14:textId="77777777" w:rsidR="0063460A" w:rsidRDefault="0063460A" w:rsidP="00FA2AB5">
      <w:pPr>
        <w:spacing w:after="0" w:line="240" w:lineRule="auto"/>
      </w:pPr>
      <w:r>
        <w:separator/>
      </w:r>
    </w:p>
  </w:footnote>
  <w:footnote w:type="continuationSeparator" w:id="0">
    <w:p w14:paraId="6D85E4FB" w14:textId="77777777" w:rsidR="0063460A" w:rsidRDefault="0063460A" w:rsidP="00FA2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563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A8B438" w14:textId="03B215B1" w:rsidR="00FA2AB5" w:rsidRPr="00FA2AB5" w:rsidRDefault="00FA2AB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2A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2A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2A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A2AB5">
          <w:rPr>
            <w:rFonts w:ascii="Times New Roman" w:hAnsi="Times New Roman" w:cs="Times New Roman"/>
            <w:sz w:val="24"/>
            <w:szCs w:val="24"/>
          </w:rPr>
          <w:t>2</w:t>
        </w:r>
        <w:r w:rsidRPr="00FA2A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DD8A4D2" w14:textId="77777777" w:rsidR="00FA2AB5" w:rsidRDefault="00FA2A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E2164"/>
    <w:multiLevelType w:val="hybridMultilevel"/>
    <w:tmpl w:val="E56A9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4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AC"/>
    <w:rsid w:val="00006C10"/>
    <w:rsid w:val="00027A55"/>
    <w:rsid w:val="00220912"/>
    <w:rsid w:val="002C4CEB"/>
    <w:rsid w:val="003D6E42"/>
    <w:rsid w:val="003E039D"/>
    <w:rsid w:val="00432A51"/>
    <w:rsid w:val="004E5CA1"/>
    <w:rsid w:val="0056659B"/>
    <w:rsid w:val="006242F7"/>
    <w:rsid w:val="0063460A"/>
    <w:rsid w:val="007B3779"/>
    <w:rsid w:val="008304D5"/>
    <w:rsid w:val="009410AD"/>
    <w:rsid w:val="009547C3"/>
    <w:rsid w:val="00A617C3"/>
    <w:rsid w:val="00AA70B5"/>
    <w:rsid w:val="00AE6115"/>
    <w:rsid w:val="00C129AC"/>
    <w:rsid w:val="00C27199"/>
    <w:rsid w:val="00DB0FFD"/>
    <w:rsid w:val="00E73C4A"/>
    <w:rsid w:val="00EE327B"/>
    <w:rsid w:val="00F02796"/>
    <w:rsid w:val="00F02B7F"/>
    <w:rsid w:val="00F254DA"/>
    <w:rsid w:val="00FA2AB5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51AED"/>
  <w15:chartTrackingRefBased/>
  <w15:docId w15:val="{6CF1A9FF-EFC1-4DAF-8717-FF131E78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12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1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12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12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12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12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12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12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12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12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12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12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129A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129A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129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129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129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129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12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12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12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1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129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129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129A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12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129A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129A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1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32A51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A2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2AB5"/>
  </w:style>
  <w:style w:type="paragraph" w:styleId="Porat">
    <w:name w:val="footer"/>
    <w:basedOn w:val="prastasis"/>
    <w:link w:val="PoratDiagrama"/>
    <w:uiPriority w:val="99"/>
    <w:unhideWhenUsed/>
    <w:rsid w:val="00FA2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2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Vozbutiene</dc:creator>
  <cp:lastModifiedBy>Justas Laurinavičius</cp:lastModifiedBy>
  <cp:revision>10</cp:revision>
  <dcterms:created xsi:type="dcterms:W3CDTF">2025-11-25T13:14:00Z</dcterms:created>
  <dcterms:modified xsi:type="dcterms:W3CDTF">2025-12-03T18:26:00Z</dcterms:modified>
</cp:coreProperties>
</file>