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12C22BFD" w:rsidR="00A46122" w:rsidRPr="007D6815" w:rsidRDefault="00021B55" w:rsidP="007D6815">
      <w:pPr>
        <w:jc w:val="center"/>
        <w:rPr>
          <w:b/>
          <w:bCs/>
          <w:szCs w:val="24"/>
        </w:rPr>
      </w:pPr>
      <w:r>
        <w:rPr>
          <w:b/>
          <w:bCs/>
        </w:rPr>
        <w:t xml:space="preserve">DĖL </w:t>
      </w:r>
      <w:r w:rsidR="002B7F82" w:rsidRPr="002B7F82">
        <w:rPr>
          <w:b/>
          <w:bCs/>
          <w:szCs w:val="24"/>
        </w:rPr>
        <w:t xml:space="preserve">ŽEMĖS SKLYPO </w:t>
      </w:r>
      <w:r w:rsidR="00B26306">
        <w:rPr>
          <w:rFonts w:eastAsia="Times New Roman"/>
          <w:b/>
          <w:bCs/>
          <w:szCs w:val="32"/>
        </w:rPr>
        <w:t xml:space="preserve">(PAJUOSTĖS PL. 67E) </w:t>
      </w:r>
      <w:r w:rsidR="002B7F82" w:rsidRPr="002B7F82">
        <w:rPr>
          <w:b/>
          <w:bCs/>
          <w:szCs w:val="24"/>
        </w:rPr>
        <w:t xml:space="preserve">DETALIOJO PLANO </w:t>
      </w:r>
      <w:r w:rsidR="00C03BEC" w:rsidRPr="00C03BEC">
        <w:rPr>
          <w:b/>
          <w:bCs/>
          <w:szCs w:val="24"/>
        </w:rPr>
        <w:t>KOREGAVIM</w:t>
      </w:r>
      <w:r w:rsidR="00C03BEC">
        <w:rPr>
          <w:b/>
          <w:bCs/>
          <w:szCs w:val="24"/>
        </w:rPr>
        <w:t>O</w:t>
      </w:r>
      <w:r w:rsidR="0003785A" w:rsidRPr="00745EC5">
        <w:rPr>
          <w:b/>
          <w:szCs w:val="24"/>
        </w:rPr>
        <w:t xml:space="preserve">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4F01ED">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55A69D03" w:rsidR="003153A5" w:rsidRPr="00745EC5" w:rsidRDefault="00083A26" w:rsidP="00083A26">
      <w:pPr>
        <w:spacing w:line="360" w:lineRule="auto"/>
        <w:ind w:firstLine="851"/>
        <w:jc w:val="both"/>
      </w:pPr>
      <w:r w:rsidRPr="00745EC5">
        <w:t xml:space="preserve">Vadovaudamasi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w:t>
      </w:r>
      <w:r w:rsidR="006E302A">
        <w:t>8</w:t>
      </w:r>
      <w:r w:rsidR="008C58A3" w:rsidRPr="00745EC5">
        <w:t xml:space="preserve"> </w:t>
      </w:r>
      <w:r w:rsidRPr="00745EC5">
        <w:t xml:space="preserve">straipsnio </w:t>
      </w:r>
      <w:r w:rsidR="006E302A">
        <w:t>2</w:t>
      </w:r>
      <w:r w:rsidRPr="00745EC5">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xml:space="preserve">, </w:t>
      </w:r>
      <w:r w:rsidR="00B26306">
        <w:t xml:space="preserve">245, </w:t>
      </w:r>
      <w:r w:rsidR="006E302A">
        <w:t>312</w:t>
      </w:r>
      <w:r w:rsidRPr="00745EC5">
        <w:t xml:space="preserve">, </w:t>
      </w:r>
      <w:r w:rsidR="006E302A">
        <w:t>316</w:t>
      </w:r>
      <w:r w:rsidRPr="00745EC5">
        <w:t xml:space="preserve"> punktais</w:t>
      </w:r>
      <w:r w:rsidR="00A96EE9">
        <w:t xml:space="preserve"> ir </w:t>
      </w:r>
      <w:r w:rsidR="00775FCA" w:rsidRPr="00775FCA">
        <w:t>Panevėžio miesto savivaldybės mero 20</w:t>
      </w:r>
      <w:r w:rsidR="002B7F82">
        <w:t>25</w:t>
      </w:r>
      <w:r w:rsidR="00775FCA" w:rsidRPr="00775FCA">
        <w:t xml:space="preserve"> m. </w:t>
      </w:r>
      <w:r w:rsidR="002B7F82">
        <w:t>balandžio 30</w:t>
      </w:r>
      <w:r w:rsidR="006E302A" w:rsidRPr="00775FCA">
        <w:t xml:space="preserve"> d. potvarkio Nr.</w:t>
      </w:r>
      <w:r w:rsidR="006E302A">
        <w:t> </w:t>
      </w:r>
      <w:r w:rsidR="002B7F82" w:rsidRPr="002B7F82">
        <w:t xml:space="preserve">M-269 </w:t>
      </w:r>
      <w:r w:rsidR="006E302A" w:rsidRPr="00775FCA">
        <w:t>„Dėl įgaliojimų Savivaldybės administracijos direktoriui suteikimo“</w:t>
      </w:r>
      <w:r w:rsidR="006E302A">
        <w:t xml:space="preserve"> </w:t>
      </w:r>
      <w:r w:rsidR="006E302A" w:rsidRPr="00775FCA">
        <w:t>1.</w:t>
      </w:r>
      <w:r w:rsidR="006E302A">
        <w:t xml:space="preserve">4 </w:t>
      </w:r>
      <w:r w:rsidR="006E302A" w:rsidRPr="00775FCA">
        <w:t>papunk</w:t>
      </w:r>
      <w:r w:rsidR="006E302A">
        <w:t>čiu</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0B9CD36" w:rsidR="00A85AD1" w:rsidRPr="004E340D" w:rsidRDefault="00752BBC" w:rsidP="002A1028">
      <w:pPr>
        <w:pStyle w:val="Sraopastraipa"/>
        <w:numPr>
          <w:ilvl w:val="1"/>
          <w:numId w:val="3"/>
        </w:numPr>
        <w:spacing w:line="360" w:lineRule="auto"/>
        <w:ind w:left="0" w:firstLine="851"/>
        <w:jc w:val="both"/>
      </w:pPr>
      <w:r w:rsidRPr="004E340D">
        <w:t>pradedama</w:t>
      </w:r>
      <w:r w:rsidR="00C03BEC">
        <w:t>s</w:t>
      </w:r>
      <w:r w:rsidRPr="004E340D">
        <w:t xml:space="preserve"> rengti </w:t>
      </w:r>
      <w:r w:rsidR="002B7F82" w:rsidRPr="002B7F82">
        <w:rPr>
          <w:iCs/>
        </w:rPr>
        <w:t xml:space="preserve">žemės sklypo </w:t>
      </w:r>
      <w:r w:rsidR="00B26306">
        <w:rPr>
          <w:rFonts w:eastAsia="Times New Roman"/>
          <w:szCs w:val="32"/>
        </w:rPr>
        <w:t>(Pajuostės pl. 67E)</w:t>
      </w:r>
      <w:r w:rsidR="00B26306" w:rsidRPr="00502B69">
        <w:rPr>
          <w:rFonts w:eastAsia="Times New Roman"/>
          <w:szCs w:val="32"/>
        </w:rPr>
        <w:t xml:space="preserve"> </w:t>
      </w:r>
      <w:r w:rsidR="002B7F82" w:rsidRPr="002B7F82">
        <w:rPr>
          <w:iCs/>
        </w:rPr>
        <w:t>detaliojo plano,</w:t>
      </w:r>
      <w:r w:rsidR="006825C3" w:rsidRPr="00502B69">
        <w:t xml:space="preserve"> patvirtinto Panevėžio miesto </w:t>
      </w:r>
      <w:r w:rsidR="006825C3">
        <w:t>savivaldybės tarybos</w:t>
      </w:r>
      <w:r w:rsidR="006825C3" w:rsidRPr="00502B69">
        <w:t xml:space="preserve"> 20</w:t>
      </w:r>
      <w:r w:rsidR="006825C3">
        <w:t>13</w:t>
      </w:r>
      <w:r w:rsidR="006825C3" w:rsidRPr="00502B69">
        <w:t xml:space="preserve"> m. </w:t>
      </w:r>
      <w:r w:rsidR="006825C3">
        <w:t>vasar</w:t>
      </w:r>
      <w:r w:rsidR="006825C3" w:rsidRPr="00502B69">
        <w:t xml:space="preserve">io </w:t>
      </w:r>
      <w:r w:rsidR="006825C3">
        <w:t>28</w:t>
      </w:r>
      <w:r w:rsidR="006825C3" w:rsidRPr="00502B69">
        <w:t xml:space="preserve"> d. </w:t>
      </w:r>
      <w:r w:rsidR="006825C3">
        <w:t>sprendimo</w:t>
      </w:r>
      <w:r w:rsidR="006825C3" w:rsidRPr="00502B69">
        <w:t xml:space="preserve"> Nr. </w:t>
      </w:r>
      <w:r w:rsidR="006825C3">
        <w:t>1-51</w:t>
      </w:r>
      <w:r w:rsidR="006825C3" w:rsidRPr="00502B69">
        <w:t xml:space="preserve"> „Dėl </w:t>
      </w:r>
      <w:r w:rsidR="006825C3">
        <w:t xml:space="preserve">žemės </w:t>
      </w:r>
      <w:r w:rsidR="006825C3" w:rsidRPr="00502B69">
        <w:t>s</w:t>
      </w:r>
      <w:r w:rsidR="006825C3" w:rsidRPr="00502B69">
        <w:rPr>
          <w:rFonts w:eastAsia="Times New Roman"/>
          <w:szCs w:val="32"/>
        </w:rPr>
        <w:t>klyp</w:t>
      </w:r>
      <w:r w:rsidR="006825C3">
        <w:rPr>
          <w:rFonts w:eastAsia="Times New Roman"/>
          <w:szCs w:val="32"/>
        </w:rPr>
        <w:t>o</w:t>
      </w:r>
      <w:r w:rsidR="006825C3" w:rsidRPr="00502B69">
        <w:rPr>
          <w:rFonts w:eastAsia="Times New Roman"/>
          <w:szCs w:val="32"/>
        </w:rPr>
        <w:t xml:space="preserve"> </w:t>
      </w:r>
      <w:r w:rsidR="006825C3">
        <w:rPr>
          <w:rFonts w:eastAsia="Times New Roman"/>
          <w:szCs w:val="32"/>
        </w:rPr>
        <w:t>(Pajuostės pl. 67E)</w:t>
      </w:r>
      <w:r w:rsidR="006825C3" w:rsidRPr="00502B69">
        <w:rPr>
          <w:rFonts w:eastAsia="Times New Roman"/>
          <w:szCs w:val="32"/>
        </w:rPr>
        <w:t xml:space="preserve"> </w:t>
      </w:r>
      <w:r w:rsidR="006825C3" w:rsidRPr="00502B69">
        <w:t xml:space="preserve">detaliojo plano </w:t>
      </w:r>
      <w:r w:rsidR="006825C3">
        <w:t>patvirtinimo, pagrindinės žemės naudojimo paskirties, būdo ir pobūdžio nustatymo</w:t>
      </w:r>
      <w:r w:rsidR="006825C3" w:rsidRPr="00502B69">
        <w:t xml:space="preserve">“ </w:t>
      </w:r>
      <w:r w:rsidR="006825C3">
        <w:t>1</w:t>
      </w:r>
      <w:r w:rsidR="006825C3" w:rsidRPr="00502B69">
        <w:t xml:space="preserve"> punktu</w:t>
      </w:r>
      <w:r w:rsidR="006825C3" w:rsidRPr="002B7F82">
        <w:rPr>
          <w:iCs/>
        </w:rPr>
        <w:t xml:space="preserve"> </w:t>
      </w:r>
      <w:r w:rsidR="002B7F82" w:rsidRPr="002B7F82">
        <w:rPr>
          <w:iCs/>
        </w:rPr>
        <w:t>koregavim</w:t>
      </w:r>
      <w:r w:rsidR="002B7F82">
        <w:rPr>
          <w:iCs/>
        </w:rPr>
        <w:t>as</w:t>
      </w:r>
      <w:r w:rsidRPr="004E340D">
        <w:t>;</w:t>
      </w:r>
    </w:p>
    <w:p w14:paraId="5AB1DA7B" w14:textId="50D57332" w:rsidR="00B40F27" w:rsidRPr="00745EC5" w:rsidRDefault="003153A5" w:rsidP="00B40F27">
      <w:pPr>
        <w:pStyle w:val="Sraopastraipa"/>
        <w:numPr>
          <w:ilvl w:val="1"/>
          <w:numId w:val="3"/>
        </w:numPr>
        <w:spacing w:line="360" w:lineRule="auto"/>
        <w:ind w:left="0" w:firstLine="851"/>
        <w:jc w:val="both"/>
      </w:pPr>
      <w:r w:rsidRPr="004E340D">
        <w:t xml:space="preserve">planavimo tikslai: </w:t>
      </w:r>
      <w:r w:rsidR="00AF7622">
        <w:t>koreguoti</w:t>
      </w:r>
      <w:r w:rsidR="00FE5D12" w:rsidRPr="00FE5D12">
        <w:t xml:space="preserve"> </w:t>
      </w:r>
      <w:r w:rsidR="006825C3" w:rsidRPr="00B94E23">
        <w:t>1.1 papunktyje nurodyto</w:t>
      </w:r>
      <w:r w:rsidR="006825C3" w:rsidRPr="002B7F82">
        <w:rPr>
          <w:iCs/>
        </w:rPr>
        <w:t xml:space="preserve"> </w:t>
      </w:r>
      <w:r w:rsidR="002B7F82" w:rsidRPr="002B7F82">
        <w:rPr>
          <w:iCs/>
        </w:rPr>
        <w:t>detaliojo plano</w:t>
      </w:r>
      <w:r w:rsidR="002B7F82" w:rsidRPr="002B7F82">
        <w:t xml:space="preserve"> </w:t>
      </w:r>
      <w:r w:rsidR="00C03BEC">
        <w:t>s</w:t>
      </w:r>
      <w:r w:rsidR="00AF7622">
        <w:t xml:space="preserve">prendinius </w:t>
      </w:r>
      <w:r w:rsidR="00B40F27">
        <w:t>pakeičiant žemės sklyp</w:t>
      </w:r>
      <w:r w:rsidR="00B36286">
        <w:t>ų</w:t>
      </w:r>
      <w:r w:rsidR="00B40F27">
        <w:t xml:space="preserve"> </w:t>
      </w:r>
      <w:r w:rsidR="006825C3">
        <w:t>kadastro Nr.2701/0019:162</w:t>
      </w:r>
      <w:r w:rsidR="00B40F27">
        <w:t xml:space="preserve">, Panevėžyje, </w:t>
      </w:r>
      <w:r w:rsidR="006825C3">
        <w:t xml:space="preserve">ir kadastro Nr.2701/0019:164, Panevėžyje </w:t>
      </w:r>
      <w:r w:rsidR="00B40F27">
        <w:t>žemės naudojimo būd</w:t>
      </w:r>
      <w:r w:rsidR="00B36286">
        <w:t>us</w:t>
      </w:r>
      <w:r w:rsidR="00B40F27">
        <w:t xml:space="preserve"> </w:t>
      </w:r>
      <w:r w:rsidR="00B36286">
        <w:t xml:space="preserve">iš rekreacinė teritorijos </w:t>
      </w:r>
      <w:r w:rsidR="00B40F27">
        <w:t xml:space="preserve">į </w:t>
      </w:r>
      <w:r w:rsidR="00B36286">
        <w:t>vienbučių ir dvibučių gyvenamųjų pastatų teritorijos</w:t>
      </w:r>
      <w:r w:rsidR="001729D3">
        <w:t xml:space="preserve"> </w:t>
      </w:r>
      <w:r w:rsidR="00B40F27" w:rsidRPr="00822ABC">
        <w:t>ir nustatant privalomuosius teritorijos naudojimo reglamentus pagal Panevėžio miesto teritorijos bendrojo plano keitimo (T00079711), patvirtinto Panevėžio miesto savivaldybės tarybos 2016 m. lapkričio 24 d. sprendimu Nr. 1-408 „</w:t>
      </w:r>
      <w:r w:rsidR="00B40F27" w:rsidRPr="00822ABC">
        <w:rPr>
          <w:bCs/>
        </w:rPr>
        <w:t xml:space="preserve">Dėl Panevėžio miesto teritorijos bendrojo plano keitimo patvirtinimo“, </w:t>
      </w:r>
      <w:r w:rsidR="00B40F27" w:rsidRPr="00B40F27">
        <w:rPr>
          <w:bCs/>
        </w:rPr>
        <w:t>sprendinius</w:t>
      </w:r>
      <w:r w:rsidR="00B40F27" w:rsidRPr="00745EC5">
        <w:t>;</w:t>
      </w:r>
    </w:p>
    <w:p w14:paraId="4456A342" w14:textId="1DBC3E46" w:rsidR="003153A5" w:rsidRPr="00745EC5" w:rsidRDefault="00B36286" w:rsidP="00E64D52">
      <w:pPr>
        <w:pStyle w:val="Sraas"/>
        <w:numPr>
          <w:ilvl w:val="1"/>
          <w:numId w:val="3"/>
        </w:numPr>
        <w:spacing w:after="0" w:line="360" w:lineRule="auto"/>
        <w:ind w:left="0" w:firstLine="851"/>
        <w:jc w:val="both"/>
      </w:pPr>
      <w:r w:rsidRPr="00B94E23">
        <w:t xml:space="preserve">įsakymo 1.1 papunktyje nurodyto </w:t>
      </w:r>
      <w:r w:rsidR="002B7F82" w:rsidRPr="002B7F82">
        <w:rPr>
          <w:bCs/>
          <w:iCs/>
        </w:rPr>
        <w:t>detaliojo plano</w:t>
      </w:r>
      <w:r w:rsidR="002B7F82">
        <w:rPr>
          <w:bCs/>
          <w:iCs/>
        </w:rPr>
        <w:t xml:space="preserve"> </w:t>
      </w:r>
      <w:r w:rsidR="00C03BEC">
        <w:rPr>
          <w:bCs/>
          <w:iCs/>
        </w:rPr>
        <w:t>koregavimo</w:t>
      </w:r>
      <w:r w:rsidR="00F94107">
        <w:rPr>
          <w:bCs/>
          <w:iCs/>
        </w:rPr>
        <w:t xml:space="preserve"> </w:t>
      </w:r>
      <w:r w:rsidR="00560F64">
        <w:rPr>
          <w:bCs/>
          <w:iCs/>
        </w:rPr>
        <w:t xml:space="preserve">rengimą </w:t>
      </w:r>
      <w:r w:rsidR="003153A5" w:rsidRPr="00745EC5">
        <w:t>f</w:t>
      </w:r>
      <w:r w:rsidR="00752BBC" w:rsidRPr="00745EC5">
        <w:t xml:space="preserve">inansuoja </w:t>
      </w:r>
      <w:r w:rsidR="00223EE9">
        <w:t xml:space="preserve">planavimo </w:t>
      </w:r>
      <w:r w:rsidR="008A5FD4">
        <w:t>iniciator</w:t>
      </w:r>
      <w:r w:rsidR="00CA0D82">
        <w:t>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5EDE1426" w14:textId="5895D1F5" w:rsidR="002D6A81" w:rsidRPr="002D6A81" w:rsidRDefault="004550D5" w:rsidP="002D6A81">
      <w:pPr>
        <w:pStyle w:val="Sraopastraipa"/>
        <w:numPr>
          <w:ilvl w:val="0"/>
          <w:numId w:val="3"/>
        </w:numPr>
        <w:tabs>
          <w:tab w:val="left" w:pos="1134"/>
        </w:tabs>
        <w:spacing w:line="360" w:lineRule="auto"/>
        <w:ind w:left="0" w:firstLine="851"/>
        <w:jc w:val="both"/>
        <w:rPr>
          <w:color w:val="000000"/>
        </w:rPr>
      </w:pPr>
      <w:r w:rsidRPr="00745EC5">
        <w:rPr>
          <w:color w:val="000000"/>
        </w:rPr>
        <w:t xml:space="preserve">N u r o d a u, kad </w:t>
      </w:r>
      <w:r w:rsidR="002D6A81" w:rsidRPr="002D6A81">
        <w:rPr>
          <w:color w:val="000000"/>
        </w:rPr>
        <w:t xml:space="preserve">šis </w:t>
      </w:r>
      <w:r w:rsidR="002D6A81">
        <w:rPr>
          <w:color w:val="000000"/>
        </w:rPr>
        <w:t>įsakymas</w:t>
      </w:r>
      <w:r w:rsidR="002D6A81" w:rsidRPr="002D6A81">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33DEB61F" w:rsidR="00A46122" w:rsidRPr="00AF3F80" w:rsidRDefault="002B7F82" w:rsidP="002B7F82">
      <w:pPr>
        <w:jc w:val="both"/>
      </w:pPr>
      <w:r w:rsidRPr="002B7F82">
        <w:t>Administracijos direktorius</w:t>
      </w:r>
      <w:r w:rsidRPr="002B7F82">
        <w:tab/>
      </w:r>
      <w:r w:rsidRPr="002B7F82">
        <w:tab/>
        <w:t xml:space="preserve">              Gi</w:t>
      </w:r>
      <w:r w:rsidR="007E44DA">
        <w:t>edrius</w:t>
      </w:r>
      <w:r w:rsidRPr="002B7F82">
        <w:t xml:space="preserve"> </w:t>
      </w:r>
      <w:r w:rsidR="007E44DA">
        <w:t>Šileika</w:t>
      </w:r>
    </w:p>
    <w:sectPr w:rsidR="00A46122" w:rsidRPr="00AF3F80" w:rsidSect="00A76008">
      <w:headerReference w:type="default" r:id="rId8"/>
      <w:pgSz w:w="11906" w:h="16838"/>
      <w:pgMar w:top="1134" w:right="70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48FC" w14:textId="77777777" w:rsidR="00134841" w:rsidRDefault="00134841" w:rsidP="001A7B21">
      <w:r>
        <w:separator/>
      </w:r>
    </w:p>
  </w:endnote>
  <w:endnote w:type="continuationSeparator" w:id="0">
    <w:p w14:paraId="48791E9A" w14:textId="77777777" w:rsidR="00134841" w:rsidRDefault="0013484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285" w14:textId="77777777" w:rsidR="00134841" w:rsidRDefault="00134841" w:rsidP="001A7B21">
      <w:r>
        <w:separator/>
      </w:r>
    </w:p>
  </w:footnote>
  <w:footnote w:type="continuationSeparator" w:id="0">
    <w:p w14:paraId="0B016CF5" w14:textId="77777777" w:rsidR="00134841" w:rsidRDefault="00134841"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514238">
    <w:abstractNumId w:val="1"/>
  </w:num>
  <w:num w:numId="2" w16cid:durableId="1705667591">
    <w:abstractNumId w:val="3"/>
  </w:num>
  <w:num w:numId="3" w16cid:durableId="260383139">
    <w:abstractNumId w:val="0"/>
  </w:num>
  <w:num w:numId="4" w16cid:durableId="74156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A0C"/>
    <w:rsid w:val="000044C2"/>
    <w:rsid w:val="00005135"/>
    <w:rsid w:val="000059DD"/>
    <w:rsid w:val="00010528"/>
    <w:rsid w:val="00015691"/>
    <w:rsid w:val="00021B55"/>
    <w:rsid w:val="00022236"/>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A28BA"/>
    <w:rsid w:val="000A5135"/>
    <w:rsid w:val="000B127F"/>
    <w:rsid w:val="000B1DBD"/>
    <w:rsid w:val="000B4714"/>
    <w:rsid w:val="000C007F"/>
    <w:rsid w:val="000C0410"/>
    <w:rsid w:val="000D3877"/>
    <w:rsid w:val="000D5395"/>
    <w:rsid w:val="000D549D"/>
    <w:rsid w:val="000E002C"/>
    <w:rsid w:val="000E61CD"/>
    <w:rsid w:val="000E74A3"/>
    <w:rsid w:val="000F4E06"/>
    <w:rsid w:val="000F67A4"/>
    <w:rsid w:val="000F6C60"/>
    <w:rsid w:val="000F71D3"/>
    <w:rsid w:val="000F71D5"/>
    <w:rsid w:val="00101E36"/>
    <w:rsid w:val="00103D3F"/>
    <w:rsid w:val="00104ADA"/>
    <w:rsid w:val="00107661"/>
    <w:rsid w:val="001139B0"/>
    <w:rsid w:val="001203AA"/>
    <w:rsid w:val="0012115F"/>
    <w:rsid w:val="001215C0"/>
    <w:rsid w:val="00125680"/>
    <w:rsid w:val="00134756"/>
    <w:rsid w:val="00134841"/>
    <w:rsid w:val="00142C51"/>
    <w:rsid w:val="0014570B"/>
    <w:rsid w:val="0015020C"/>
    <w:rsid w:val="0015448A"/>
    <w:rsid w:val="001548B7"/>
    <w:rsid w:val="0015516E"/>
    <w:rsid w:val="001572B6"/>
    <w:rsid w:val="00162CCD"/>
    <w:rsid w:val="0016602E"/>
    <w:rsid w:val="001729D3"/>
    <w:rsid w:val="0019318A"/>
    <w:rsid w:val="00194B82"/>
    <w:rsid w:val="001A0A22"/>
    <w:rsid w:val="001A7B21"/>
    <w:rsid w:val="001B1966"/>
    <w:rsid w:val="001B60B8"/>
    <w:rsid w:val="001C240B"/>
    <w:rsid w:val="001C4565"/>
    <w:rsid w:val="001D03EB"/>
    <w:rsid w:val="001D0DA7"/>
    <w:rsid w:val="001D3A27"/>
    <w:rsid w:val="001D4CAF"/>
    <w:rsid w:val="001D7C16"/>
    <w:rsid w:val="001F64B4"/>
    <w:rsid w:val="00200575"/>
    <w:rsid w:val="0020229A"/>
    <w:rsid w:val="00203008"/>
    <w:rsid w:val="00206EF2"/>
    <w:rsid w:val="00215D11"/>
    <w:rsid w:val="00217765"/>
    <w:rsid w:val="00223EE9"/>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861E6"/>
    <w:rsid w:val="00292408"/>
    <w:rsid w:val="002A0329"/>
    <w:rsid w:val="002A546D"/>
    <w:rsid w:val="002B5D94"/>
    <w:rsid w:val="002B6031"/>
    <w:rsid w:val="002B7BFC"/>
    <w:rsid w:val="002B7F82"/>
    <w:rsid w:val="002D6A81"/>
    <w:rsid w:val="002F30B1"/>
    <w:rsid w:val="002F7962"/>
    <w:rsid w:val="0030397E"/>
    <w:rsid w:val="003067C1"/>
    <w:rsid w:val="00313800"/>
    <w:rsid w:val="00313B74"/>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65DE5"/>
    <w:rsid w:val="00373762"/>
    <w:rsid w:val="00373D54"/>
    <w:rsid w:val="00375042"/>
    <w:rsid w:val="00375833"/>
    <w:rsid w:val="00380C10"/>
    <w:rsid w:val="0038410A"/>
    <w:rsid w:val="00385D0E"/>
    <w:rsid w:val="00385F89"/>
    <w:rsid w:val="00390207"/>
    <w:rsid w:val="0039093A"/>
    <w:rsid w:val="00393237"/>
    <w:rsid w:val="003A28F1"/>
    <w:rsid w:val="003A2EF5"/>
    <w:rsid w:val="003B03BE"/>
    <w:rsid w:val="003B2DF7"/>
    <w:rsid w:val="003B5724"/>
    <w:rsid w:val="003C327D"/>
    <w:rsid w:val="003C5FFD"/>
    <w:rsid w:val="003C789B"/>
    <w:rsid w:val="003D0B1C"/>
    <w:rsid w:val="003D3616"/>
    <w:rsid w:val="003D5B7A"/>
    <w:rsid w:val="003E2558"/>
    <w:rsid w:val="003E3AC2"/>
    <w:rsid w:val="003E7924"/>
    <w:rsid w:val="003F2C2D"/>
    <w:rsid w:val="003F3664"/>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72D87"/>
    <w:rsid w:val="004807FC"/>
    <w:rsid w:val="004842C2"/>
    <w:rsid w:val="00484451"/>
    <w:rsid w:val="00486900"/>
    <w:rsid w:val="0049050D"/>
    <w:rsid w:val="0049226C"/>
    <w:rsid w:val="00497675"/>
    <w:rsid w:val="004A7381"/>
    <w:rsid w:val="004A7D82"/>
    <w:rsid w:val="004B1FFA"/>
    <w:rsid w:val="004B3E21"/>
    <w:rsid w:val="004C1DDD"/>
    <w:rsid w:val="004D5B94"/>
    <w:rsid w:val="004E340D"/>
    <w:rsid w:val="004E43BB"/>
    <w:rsid w:val="004E5BAC"/>
    <w:rsid w:val="004E5D66"/>
    <w:rsid w:val="004E60CC"/>
    <w:rsid w:val="004F01ED"/>
    <w:rsid w:val="004F36A2"/>
    <w:rsid w:val="0050140E"/>
    <w:rsid w:val="00515620"/>
    <w:rsid w:val="005335CE"/>
    <w:rsid w:val="0053728B"/>
    <w:rsid w:val="00551B89"/>
    <w:rsid w:val="00552D9D"/>
    <w:rsid w:val="00555720"/>
    <w:rsid w:val="005605D7"/>
    <w:rsid w:val="00560949"/>
    <w:rsid w:val="00560F64"/>
    <w:rsid w:val="00564D94"/>
    <w:rsid w:val="0056517F"/>
    <w:rsid w:val="0057006B"/>
    <w:rsid w:val="00577D75"/>
    <w:rsid w:val="0058425C"/>
    <w:rsid w:val="00584C4D"/>
    <w:rsid w:val="005A0038"/>
    <w:rsid w:val="005B40E5"/>
    <w:rsid w:val="005B487D"/>
    <w:rsid w:val="005B6EAE"/>
    <w:rsid w:val="005E1C3F"/>
    <w:rsid w:val="005E3119"/>
    <w:rsid w:val="005E6A4E"/>
    <w:rsid w:val="005E7331"/>
    <w:rsid w:val="005F199E"/>
    <w:rsid w:val="006067E6"/>
    <w:rsid w:val="006068F7"/>
    <w:rsid w:val="00614150"/>
    <w:rsid w:val="0062093D"/>
    <w:rsid w:val="006235A5"/>
    <w:rsid w:val="0062597D"/>
    <w:rsid w:val="00635BF2"/>
    <w:rsid w:val="00643521"/>
    <w:rsid w:val="00647AF5"/>
    <w:rsid w:val="006572BC"/>
    <w:rsid w:val="00673179"/>
    <w:rsid w:val="00673348"/>
    <w:rsid w:val="00675909"/>
    <w:rsid w:val="00676D5B"/>
    <w:rsid w:val="00681FEF"/>
    <w:rsid w:val="006825C3"/>
    <w:rsid w:val="00684A53"/>
    <w:rsid w:val="00685186"/>
    <w:rsid w:val="006977D1"/>
    <w:rsid w:val="006A0D30"/>
    <w:rsid w:val="006A5CFF"/>
    <w:rsid w:val="006A607A"/>
    <w:rsid w:val="006A64D0"/>
    <w:rsid w:val="006B0801"/>
    <w:rsid w:val="006B1486"/>
    <w:rsid w:val="006C3412"/>
    <w:rsid w:val="006C5C8A"/>
    <w:rsid w:val="006D210E"/>
    <w:rsid w:val="006D3A7C"/>
    <w:rsid w:val="006D60B9"/>
    <w:rsid w:val="006D70EE"/>
    <w:rsid w:val="006E14D8"/>
    <w:rsid w:val="006E302A"/>
    <w:rsid w:val="006F0D1B"/>
    <w:rsid w:val="006F1390"/>
    <w:rsid w:val="006F1ACC"/>
    <w:rsid w:val="006F505E"/>
    <w:rsid w:val="006F5CC2"/>
    <w:rsid w:val="00700202"/>
    <w:rsid w:val="007036C6"/>
    <w:rsid w:val="00711BC1"/>
    <w:rsid w:val="00717B70"/>
    <w:rsid w:val="0072064D"/>
    <w:rsid w:val="0072302F"/>
    <w:rsid w:val="00723ADE"/>
    <w:rsid w:val="00725BBF"/>
    <w:rsid w:val="00726786"/>
    <w:rsid w:val="00732696"/>
    <w:rsid w:val="00745EC5"/>
    <w:rsid w:val="00752BBC"/>
    <w:rsid w:val="00757872"/>
    <w:rsid w:val="00770EF4"/>
    <w:rsid w:val="007715EE"/>
    <w:rsid w:val="0077286E"/>
    <w:rsid w:val="0077384A"/>
    <w:rsid w:val="00774BA1"/>
    <w:rsid w:val="00775FCA"/>
    <w:rsid w:val="0077700A"/>
    <w:rsid w:val="00777304"/>
    <w:rsid w:val="00790066"/>
    <w:rsid w:val="0079273F"/>
    <w:rsid w:val="00794ACA"/>
    <w:rsid w:val="00795F6C"/>
    <w:rsid w:val="007A06A1"/>
    <w:rsid w:val="007A18CD"/>
    <w:rsid w:val="007A759C"/>
    <w:rsid w:val="007D128D"/>
    <w:rsid w:val="007D5F6A"/>
    <w:rsid w:val="007D6815"/>
    <w:rsid w:val="007D6CA3"/>
    <w:rsid w:val="007E44DA"/>
    <w:rsid w:val="00802EEA"/>
    <w:rsid w:val="00803565"/>
    <w:rsid w:val="00803761"/>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1BC9"/>
    <w:rsid w:val="0088322B"/>
    <w:rsid w:val="00885498"/>
    <w:rsid w:val="00885D2E"/>
    <w:rsid w:val="0088640A"/>
    <w:rsid w:val="00897262"/>
    <w:rsid w:val="008A2CA6"/>
    <w:rsid w:val="008A5FD4"/>
    <w:rsid w:val="008B2CC6"/>
    <w:rsid w:val="008C07E8"/>
    <w:rsid w:val="008C58A3"/>
    <w:rsid w:val="008C6FEA"/>
    <w:rsid w:val="008D6DE6"/>
    <w:rsid w:val="008F25B5"/>
    <w:rsid w:val="008F5940"/>
    <w:rsid w:val="00907F98"/>
    <w:rsid w:val="00922949"/>
    <w:rsid w:val="00923609"/>
    <w:rsid w:val="00934023"/>
    <w:rsid w:val="009371E2"/>
    <w:rsid w:val="00940D4F"/>
    <w:rsid w:val="00941BF2"/>
    <w:rsid w:val="00943969"/>
    <w:rsid w:val="00944AD2"/>
    <w:rsid w:val="00945826"/>
    <w:rsid w:val="009527DC"/>
    <w:rsid w:val="0095460E"/>
    <w:rsid w:val="0096430F"/>
    <w:rsid w:val="0096677B"/>
    <w:rsid w:val="0096740E"/>
    <w:rsid w:val="0099014E"/>
    <w:rsid w:val="009B45A4"/>
    <w:rsid w:val="009B53B0"/>
    <w:rsid w:val="009C4C1A"/>
    <w:rsid w:val="009C7950"/>
    <w:rsid w:val="009D5439"/>
    <w:rsid w:val="009D7BB7"/>
    <w:rsid w:val="009E58EB"/>
    <w:rsid w:val="009F4BC5"/>
    <w:rsid w:val="00A06EE2"/>
    <w:rsid w:val="00A10139"/>
    <w:rsid w:val="00A255C0"/>
    <w:rsid w:val="00A27D99"/>
    <w:rsid w:val="00A30651"/>
    <w:rsid w:val="00A33A0E"/>
    <w:rsid w:val="00A343F9"/>
    <w:rsid w:val="00A46122"/>
    <w:rsid w:val="00A4639E"/>
    <w:rsid w:val="00A46932"/>
    <w:rsid w:val="00A532EF"/>
    <w:rsid w:val="00A539B5"/>
    <w:rsid w:val="00A55BF1"/>
    <w:rsid w:val="00A6394D"/>
    <w:rsid w:val="00A72453"/>
    <w:rsid w:val="00A76008"/>
    <w:rsid w:val="00A76155"/>
    <w:rsid w:val="00A76C2B"/>
    <w:rsid w:val="00A85AD1"/>
    <w:rsid w:val="00A91EAE"/>
    <w:rsid w:val="00A9430A"/>
    <w:rsid w:val="00A96EE9"/>
    <w:rsid w:val="00AA29CF"/>
    <w:rsid w:val="00AA7C5A"/>
    <w:rsid w:val="00AB05C5"/>
    <w:rsid w:val="00AB3B00"/>
    <w:rsid w:val="00AC0BBB"/>
    <w:rsid w:val="00AC7A92"/>
    <w:rsid w:val="00AD2026"/>
    <w:rsid w:val="00AD3D40"/>
    <w:rsid w:val="00AE11F1"/>
    <w:rsid w:val="00AE1DA0"/>
    <w:rsid w:val="00AE202B"/>
    <w:rsid w:val="00AE241F"/>
    <w:rsid w:val="00AE2AFF"/>
    <w:rsid w:val="00AF3F80"/>
    <w:rsid w:val="00AF531E"/>
    <w:rsid w:val="00AF7622"/>
    <w:rsid w:val="00B017F3"/>
    <w:rsid w:val="00B03AD7"/>
    <w:rsid w:val="00B126C7"/>
    <w:rsid w:val="00B14C4E"/>
    <w:rsid w:val="00B26279"/>
    <w:rsid w:val="00B26306"/>
    <w:rsid w:val="00B36286"/>
    <w:rsid w:val="00B37BE4"/>
    <w:rsid w:val="00B40F27"/>
    <w:rsid w:val="00B45EE7"/>
    <w:rsid w:val="00B67717"/>
    <w:rsid w:val="00B729B8"/>
    <w:rsid w:val="00B913EE"/>
    <w:rsid w:val="00BB5476"/>
    <w:rsid w:val="00BC292F"/>
    <w:rsid w:val="00BC3423"/>
    <w:rsid w:val="00BD5061"/>
    <w:rsid w:val="00BD6EBA"/>
    <w:rsid w:val="00BF06D7"/>
    <w:rsid w:val="00BF255D"/>
    <w:rsid w:val="00C020BC"/>
    <w:rsid w:val="00C03BEC"/>
    <w:rsid w:val="00C12163"/>
    <w:rsid w:val="00C21B59"/>
    <w:rsid w:val="00C2781B"/>
    <w:rsid w:val="00C27BC6"/>
    <w:rsid w:val="00C27CD7"/>
    <w:rsid w:val="00C31945"/>
    <w:rsid w:val="00C31C39"/>
    <w:rsid w:val="00C33A23"/>
    <w:rsid w:val="00C34827"/>
    <w:rsid w:val="00C3580F"/>
    <w:rsid w:val="00C358D2"/>
    <w:rsid w:val="00C36535"/>
    <w:rsid w:val="00C61C36"/>
    <w:rsid w:val="00C713F0"/>
    <w:rsid w:val="00C718CC"/>
    <w:rsid w:val="00C755D6"/>
    <w:rsid w:val="00C8787A"/>
    <w:rsid w:val="00C914A3"/>
    <w:rsid w:val="00C93006"/>
    <w:rsid w:val="00C94260"/>
    <w:rsid w:val="00C9485A"/>
    <w:rsid w:val="00C96C09"/>
    <w:rsid w:val="00C96C21"/>
    <w:rsid w:val="00CA0D82"/>
    <w:rsid w:val="00CA2915"/>
    <w:rsid w:val="00CA2940"/>
    <w:rsid w:val="00CA7097"/>
    <w:rsid w:val="00CB4DB5"/>
    <w:rsid w:val="00CC7E87"/>
    <w:rsid w:val="00CD022B"/>
    <w:rsid w:val="00CD09B0"/>
    <w:rsid w:val="00CD5485"/>
    <w:rsid w:val="00CD75D5"/>
    <w:rsid w:val="00CE233E"/>
    <w:rsid w:val="00CE5EE8"/>
    <w:rsid w:val="00CE78BC"/>
    <w:rsid w:val="00D02006"/>
    <w:rsid w:val="00D06596"/>
    <w:rsid w:val="00D078CB"/>
    <w:rsid w:val="00D1092D"/>
    <w:rsid w:val="00D261AC"/>
    <w:rsid w:val="00D32FD3"/>
    <w:rsid w:val="00D34DE0"/>
    <w:rsid w:val="00D3522C"/>
    <w:rsid w:val="00D371B8"/>
    <w:rsid w:val="00D376CB"/>
    <w:rsid w:val="00D37F37"/>
    <w:rsid w:val="00D449A6"/>
    <w:rsid w:val="00D449EA"/>
    <w:rsid w:val="00D51D3C"/>
    <w:rsid w:val="00D529D8"/>
    <w:rsid w:val="00D5451D"/>
    <w:rsid w:val="00D64C86"/>
    <w:rsid w:val="00D70418"/>
    <w:rsid w:val="00D726E1"/>
    <w:rsid w:val="00D81C6C"/>
    <w:rsid w:val="00D81D27"/>
    <w:rsid w:val="00D82808"/>
    <w:rsid w:val="00D86BCD"/>
    <w:rsid w:val="00D914D5"/>
    <w:rsid w:val="00DB0C44"/>
    <w:rsid w:val="00DB22FE"/>
    <w:rsid w:val="00DB7870"/>
    <w:rsid w:val="00DC13B1"/>
    <w:rsid w:val="00DC1951"/>
    <w:rsid w:val="00DC31C8"/>
    <w:rsid w:val="00DC5431"/>
    <w:rsid w:val="00DC6280"/>
    <w:rsid w:val="00DD2D28"/>
    <w:rsid w:val="00DE29BF"/>
    <w:rsid w:val="00DE5143"/>
    <w:rsid w:val="00DE55E2"/>
    <w:rsid w:val="00DF1254"/>
    <w:rsid w:val="00DF27C9"/>
    <w:rsid w:val="00DF4770"/>
    <w:rsid w:val="00E05A84"/>
    <w:rsid w:val="00E0685A"/>
    <w:rsid w:val="00E125A4"/>
    <w:rsid w:val="00E23042"/>
    <w:rsid w:val="00E23A85"/>
    <w:rsid w:val="00E326E7"/>
    <w:rsid w:val="00E32A7F"/>
    <w:rsid w:val="00E35CB0"/>
    <w:rsid w:val="00E37AD0"/>
    <w:rsid w:val="00E41F59"/>
    <w:rsid w:val="00E43311"/>
    <w:rsid w:val="00E5027B"/>
    <w:rsid w:val="00E524EE"/>
    <w:rsid w:val="00E52DD0"/>
    <w:rsid w:val="00E57C20"/>
    <w:rsid w:val="00E61410"/>
    <w:rsid w:val="00E64D52"/>
    <w:rsid w:val="00E66162"/>
    <w:rsid w:val="00E7225C"/>
    <w:rsid w:val="00E776D3"/>
    <w:rsid w:val="00E77F82"/>
    <w:rsid w:val="00E81761"/>
    <w:rsid w:val="00E91218"/>
    <w:rsid w:val="00E943AA"/>
    <w:rsid w:val="00E95B0F"/>
    <w:rsid w:val="00EA4AFC"/>
    <w:rsid w:val="00EA502C"/>
    <w:rsid w:val="00EC0CD4"/>
    <w:rsid w:val="00EC7C26"/>
    <w:rsid w:val="00ED27AF"/>
    <w:rsid w:val="00ED47C7"/>
    <w:rsid w:val="00ED4F34"/>
    <w:rsid w:val="00EF4EBC"/>
    <w:rsid w:val="00F10A63"/>
    <w:rsid w:val="00F14CE4"/>
    <w:rsid w:val="00F2441A"/>
    <w:rsid w:val="00F255AF"/>
    <w:rsid w:val="00F26060"/>
    <w:rsid w:val="00F27DA4"/>
    <w:rsid w:val="00F32D78"/>
    <w:rsid w:val="00F3374B"/>
    <w:rsid w:val="00F34FF3"/>
    <w:rsid w:val="00F47C93"/>
    <w:rsid w:val="00F609ED"/>
    <w:rsid w:val="00F62052"/>
    <w:rsid w:val="00F6239C"/>
    <w:rsid w:val="00F7581E"/>
    <w:rsid w:val="00F771DB"/>
    <w:rsid w:val="00F80F36"/>
    <w:rsid w:val="00F82AAA"/>
    <w:rsid w:val="00F83E7B"/>
    <w:rsid w:val="00F94107"/>
    <w:rsid w:val="00FA6183"/>
    <w:rsid w:val="00FC034F"/>
    <w:rsid w:val="00FC2FF6"/>
    <w:rsid w:val="00FC4A25"/>
    <w:rsid w:val="00FC7533"/>
    <w:rsid w:val="00FD04B8"/>
    <w:rsid w:val="00FD0A27"/>
    <w:rsid w:val="00FD17BE"/>
    <w:rsid w:val="00FE22E1"/>
    <w:rsid w:val="00FE5D12"/>
    <w:rsid w:val="00FF0C06"/>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2021</Words>
  <Characters>1153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Erika Rickevičiūtė</cp:lastModifiedBy>
  <cp:revision>2</cp:revision>
  <cp:lastPrinted>2022-09-26T13:10:00Z</cp:lastPrinted>
  <dcterms:created xsi:type="dcterms:W3CDTF">2025-11-17T14:08:00Z</dcterms:created>
  <dcterms:modified xsi:type="dcterms:W3CDTF">2025-11-17T14:08:00Z</dcterms:modified>
</cp:coreProperties>
</file>