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4F8BEAEF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1406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160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160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665A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9A665A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B31F73" w14:textId="77777777" w:rsidR="00F4494D" w:rsidRDefault="00F4494D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A96CF5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5C5C979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7FCEF1F5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1253D63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CB0E2B2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38F59770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40BF762F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6C7D78F" w14:textId="0C25C264" w:rsidR="00332547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452581D3" w14:textId="77777777" w:rsidR="0089756E" w:rsidRDefault="0089756E" w:rsidP="0078470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9F78E" w14:textId="223C1772" w:rsidR="00D44105" w:rsidRDefault="001124FA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211589656"/>
      <w:r w:rsidRPr="001124FA">
        <w:rPr>
          <w:rFonts w:eastAsia="Calibri"/>
          <w:b/>
          <w:bCs/>
          <w:kern w:val="2"/>
        </w:rPr>
        <w:t>Dėl Panevėžio miesto savivaldybės institucijose ir įstaigose reprezentacijai skirtų lėšų naudojimo atitikties audito rezultatų</w:t>
      </w:r>
      <w:r w:rsidR="00D44105" w:rsidRPr="0024414A">
        <w:rPr>
          <w:b/>
          <w:bCs/>
          <w:color w:val="000000"/>
        </w:rPr>
        <w:t>.</w:t>
      </w:r>
    </w:p>
    <w:p w14:paraId="7B6ADC7F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9F324" w14:textId="7D43AEEF" w:rsidR="00D44105" w:rsidRDefault="00763E90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D44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1816C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E1C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2495FF2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EB1B669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32AFD52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E92031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4A5156" w14:textId="77777777" w:rsidR="00954C15" w:rsidRDefault="00954C15" w:rsidP="00954C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52883D21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F9022DC" w14:textId="77777777" w:rsidR="00335975" w:rsidRDefault="00335975" w:rsidP="003359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660D908" w14:textId="3A6976D7" w:rsidR="00D44105" w:rsidRDefault="00D44105" w:rsidP="00275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0"/>
    </w:p>
    <w:p w14:paraId="74257812" w14:textId="77777777" w:rsidR="003E31C7" w:rsidRDefault="003E31C7" w:rsidP="00275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C7DE73" w14:textId="39BE6B72" w:rsidR="003E31C7" w:rsidRDefault="001124FA" w:rsidP="003E31C7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1" w:name="_Hlk211245364"/>
      <w:r w:rsidRPr="001124FA">
        <w:rPr>
          <w:rFonts w:eastAsia="Calibri"/>
          <w:b/>
          <w:bCs/>
          <w:kern w:val="2"/>
        </w:rPr>
        <w:t>Dėl Panevėžio miesto savivaldybės kontrolės ir audito tarnybos 2025 metų veiklos plano patikslinimo</w:t>
      </w:r>
      <w:bookmarkEnd w:id="1"/>
      <w:r w:rsidR="003E31C7" w:rsidRPr="0024414A">
        <w:rPr>
          <w:b/>
          <w:bCs/>
          <w:color w:val="000000"/>
        </w:rPr>
        <w:t>.</w:t>
      </w:r>
    </w:p>
    <w:p w14:paraId="6BADA210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F3A2B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PRITARTA.</w:t>
      </w:r>
    </w:p>
    <w:p w14:paraId="51D78C37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AF8EA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C9C082A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8F22753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3CDB5C91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67AF01B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55A15F2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1C08D276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197EC1ED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89C7D91" w14:textId="2EE25865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Čeponis Algis</w:t>
      </w:r>
    </w:p>
    <w:p w14:paraId="6E4B3451" w14:textId="77777777" w:rsidR="00490AF8" w:rsidRDefault="00490AF8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0B48F6" w14:textId="0D2AFF8D" w:rsidR="003E31C7" w:rsidRDefault="001124FA" w:rsidP="003E31C7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2" w:name="_Hlk211245385"/>
      <w:r w:rsidRPr="001124FA">
        <w:rPr>
          <w:rFonts w:eastAsia="Calibri"/>
          <w:b/>
          <w:bCs/>
          <w:kern w:val="2"/>
        </w:rPr>
        <w:t>Dėl Panevėžio miesto savivaldybės kontrolės ir audito tarnybos 2026 metų veiklos plano</w:t>
      </w:r>
      <w:bookmarkEnd w:id="2"/>
      <w:r w:rsidR="003E31C7" w:rsidRPr="0024414A">
        <w:rPr>
          <w:b/>
          <w:bCs/>
          <w:color w:val="000000"/>
        </w:rPr>
        <w:t>.</w:t>
      </w:r>
    </w:p>
    <w:p w14:paraId="3BFAD88A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1F170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PRITARTA.</w:t>
      </w:r>
    </w:p>
    <w:p w14:paraId="5FA81E37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C1D97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327FC21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0004266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50016AD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F72B999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F46F8BF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40C1B33E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2063507" w14:textId="77777777" w:rsidR="003E31C7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3F3EE57" w14:textId="232D2FC7" w:rsidR="003E31C7" w:rsidRPr="00354924" w:rsidRDefault="003E31C7" w:rsidP="003E31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sectPr w:rsidR="003E31C7" w:rsidRPr="00354924" w:rsidSect="009B08B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878D" w14:textId="77777777" w:rsidR="00161406" w:rsidRDefault="00161406" w:rsidP="00AF4966">
      <w:pPr>
        <w:spacing w:after="0" w:line="240" w:lineRule="auto"/>
      </w:pPr>
      <w:r>
        <w:separator/>
      </w:r>
    </w:p>
  </w:endnote>
  <w:endnote w:type="continuationSeparator" w:id="0">
    <w:p w14:paraId="42E3021B" w14:textId="77777777" w:rsidR="00161406" w:rsidRDefault="00161406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6EAE" w14:textId="77777777" w:rsidR="00161406" w:rsidRDefault="00161406" w:rsidP="00AF4966">
      <w:pPr>
        <w:spacing w:after="0" w:line="240" w:lineRule="auto"/>
      </w:pPr>
      <w:r>
        <w:separator/>
      </w:r>
    </w:p>
  </w:footnote>
  <w:footnote w:type="continuationSeparator" w:id="0">
    <w:p w14:paraId="58AF83FC" w14:textId="77777777" w:rsidR="00161406" w:rsidRDefault="00161406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E1BC837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3BD4"/>
    <w:rsid w:val="00030C64"/>
    <w:rsid w:val="00036B74"/>
    <w:rsid w:val="0004094A"/>
    <w:rsid w:val="00042518"/>
    <w:rsid w:val="000506FE"/>
    <w:rsid w:val="000772AB"/>
    <w:rsid w:val="00086329"/>
    <w:rsid w:val="000C5E18"/>
    <w:rsid w:val="000D78AB"/>
    <w:rsid w:val="00104BA9"/>
    <w:rsid w:val="001124FA"/>
    <w:rsid w:val="00116B75"/>
    <w:rsid w:val="0012084A"/>
    <w:rsid w:val="001233D1"/>
    <w:rsid w:val="00124211"/>
    <w:rsid w:val="0014063D"/>
    <w:rsid w:val="0014600D"/>
    <w:rsid w:val="0014621F"/>
    <w:rsid w:val="00161406"/>
    <w:rsid w:val="001835EA"/>
    <w:rsid w:val="001879FB"/>
    <w:rsid w:val="00193D00"/>
    <w:rsid w:val="00196261"/>
    <w:rsid w:val="001A3950"/>
    <w:rsid w:val="001A54F0"/>
    <w:rsid w:val="001E7000"/>
    <w:rsid w:val="001F75B8"/>
    <w:rsid w:val="002101E5"/>
    <w:rsid w:val="002156AE"/>
    <w:rsid w:val="0024414A"/>
    <w:rsid w:val="00275B09"/>
    <w:rsid w:val="0028272C"/>
    <w:rsid w:val="002B0A6A"/>
    <w:rsid w:val="002B70AB"/>
    <w:rsid w:val="002F0CA0"/>
    <w:rsid w:val="002F3C87"/>
    <w:rsid w:val="002F58E1"/>
    <w:rsid w:val="0030527B"/>
    <w:rsid w:val="00316B03"/>
    <w:rsid w:val="00326163"/>
    <w:rsid w:val="00332547"/>
    <w:rsid w:val="00335975"/>
    <w:rsid w:val="0034523A"/>
    <w:rsid w:val="00351EF4"/>
    <w:rsid w:val="00354924"/>
    <w:rsid w:val="00380144"/>
    <w:rsid w:val="003A18BD"/>
    <w:rsid w:val="003C43EB"/>
    <w:rsid w:val="003C6E31"/>
    <w:rsid w:val="003D0B3B"/>
    <w:rsid w:val="003E2009"/>
    <w:rsid w:val="003E31C7"/>
    <w:rsid w:val="003F119E"/>
    <w:rsid w:val="004143FA"/>
    <w:rsid w:val="00416CD6"/>
    <w:rsid w:val="00424D6B"/>
    <w:rsid w:val="00443BC0"/>
    <w:rsid w:val="00471130"/>
    <w:rsid w:val="00482321"/>
    <w:rsid w:val="00490AF8"/>
    <w:rsid w:val="004C35F0"/>
    <w:rsid w:val="004E6EE2"/>
    <w:rsid w:val="00516F67"/>
    <w:rsid w:val="00555C21"/>
    <w:rsid w:val="00556C63"/>
    <w:rsid w:val="00576955"/>
    <w:rsid w:val="005811ED"/>
    <w:rsid w:val="00584C97"/>
    <w:rsid w:val="005C5441"/>
    <w:rsid w:val="006230C7"/>
    <w:rsid w:val="00624B49"/>
    <w:rsid w:val="00635A49"/>
    <w:rsid w:val="0064389D"/>
    <w:rsid w:val="00650431"/>
    <w:rsid w:val="0065521B"/>
    <w:rsid w:val="006647DB"/>
    <w:rsid w:val="00665FDE"/>
    <w:rsid w:val="00734DA1"/>
    <w:rsid w:val="00734F0B"/>
    <w:rsid w:val="00735A39"/>
    <w:rsid w:val="00741C87"/>
    <w:rsid w:val="00763E90"/>
    <w:rsid w:val="0077145A"/>
    <w:rsid w:val="00784709"/>
    <w:rsid w:val="00794F79"/>
    <w:rsid w:val="007D59DD"/>
    <w:rsid w:val="007E0639"/>
    <w:rsid w:val="007F510F"/>
    <w:rsid w:val="007F62C7"/>
    <w:rsid w:val="00803D06"/>
    <w:rsid w:val="00805FBB"/>
    <w:rsid w:val="0087529F"/>
    <w:rsid w:val="0089756E"/>
    <w:rsid w:val="008C6FF8"/>
    <w:rsid w:val="008E7B60"/>
    <w:rsid w:val="008E7F7C"/>
    <w:rsid w:val="008F53EA"/>
    <w:rsid w:val="0091693D"/>
    <w:rsid w:val="009250BA"/>
    <w:rsid w:val="00954C15"/>
    <w:rsid w:val="009844AB"/>
    <w:rsid w:val="0099305A"/>
    <w:rsid w:val="009A665A"/>
    <w:rsid w:val="009B08B7"/>
    <w:rsid w:val="009B2D97"/>
    <w:rsid w:val="009C587A"/>
    <w:rsid w:val="009E341F"/>
    <w:rsid w:val="009F1B24"/>
    <w:rsid w:val="009F504D"/>
    <w:rsid w:val="00A077BD"/>
    <w:rsid w:val="00A11607"/>
    <w:rsid w:val="00A218F1"/>
    <w:rsid w:val="00A27004"/>
    <w:rsid w:val="00A56B7B"/>
    <w:rsid w:val="00A63BCE"/>
    <w:rsid w:val="00A6622E"/>
    <w:rsid w:val="00A7585C"/>
    <w:rsid w:val="00A9291D"/>
    <w:rsid w:val="00AF4966"/>
    <w:rsid w:val="00B015B6"/>
    <w:rsid w:val="00B425B7"/>
    <w:rsid w:val="00B650A1"/>
    <w:rsid w:val="00BA7C06"/>
    <w:rsid w:val="00BE6559"/>
    <w:rsid w:val="00BF1CDF"/>
    <w:rsid w:val="00C0637C"/>
    <w:rsid w:val="00C42D16"/>
    <w:rsid w:val="00C55420"/>
    <w:rsid w:val="00C63B89"/>
    <w:rsid w:val="00C80B1F"/>
    <w:rsid w:val="00C8738F"/>
    <w:rsid w:val="00C923CD"/>
    <w:rsid w:val="00CB1513"/>
    <w:rsid w:val="00CB6C59"/>
    <w:rsid w:val="00D25A5E"/>
    <w:rsid w:val="00D27CA3"/>
    <w:rsid w:val="00D44105"/>
    <w:rsid w:val="00D84E15"/>
    <w:rsid w:val="00DA2C7B"/>
    <w:rsid w:val="00DC0072"/>
    <w:rsid w:val="00DC01E6"/>
    <w:rsid w:val="00DE6E0F"/>
    <w:rsid w:val="00E03A25"/>
    <w:rsid w:val="00E27B43"/>
    <w:rsid w:val="00E55BAB"/>
    <w:rsid w:val="00E62AD1"/>
    <w:rsid w:val="00E65CBF"/>
    <w:rsid w:val="00E8707A"/>
    <w:rsid w:val="00EA5955"/>
    <w:rsid w:val="00EE34BF"/>
    <w:rsid w:val="00EF7481"/>
    <w:rsid w:val="00F043DB"/>
    <w:rsid w:val="00F30E4F"/>
    <w:rsid w:val="00F4494D"/>
    <w:rsid w:val="00F52466"/>
    <w:rsid w:val="00F60374"/>
    <w:rsid w:val="00F67798"/>
    <w:rsid w:val="00FA33A8"/>
    <w:rsid w:val="00FB18BF"/>
    <w:rsid w:val="00FE5097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31C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108</cp:revision>
  <cp:lastPrinted>2020-05-11T10:43:00Z</cp:lastPrinted>
  <dcterms:created xsi:type="dcterms:W3CDTF">2020-05-07T07:41:00Z</dcterms:created>
  <dcterms:modified xsi:type="dcterms:W3CDTF">2025-10-17T07:46:00Z</dcterms:modified>
</cp:coreProperties>
</file>