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23A46" w14:textId="77777777" w:rsidR="00624B49" w:rsidRPr="00624B49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B49">
        <w:rPr>
          <w:rFonts w:ascii="Times New Roman" w:hAnsi="Times New Roman" w:cs="Times New Roman"/>
          <w:b/>
          <w:sz w:val="28"/>
          <w:szCs w:val="28"/>
        </w:rPr>
        <w:t>Panevėžio miesto savivaldybė</w:t>
      </w:r>
    </w:p>
    <w:p w14:paraId="798252C9" w14:textId="77777777" w:rsidR="00193D00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B49">
        <w:rPr>
          <w:rFonts w:ascii="Times New Roman" w:hAnsi="Times New Roman" w:cs="Times New Roman"/>
          <w:b/>
          <w:sz w:val="28"/>
          <w:szCs w:val="28"/>
        </w:rPr>
        <w:t>Vardinių balsavimų ataskaita</w:t>
      </w:r>
    </w:p>
    <w:p w14:paraId="17AEF48A" w14:textId="77777777" w:rsidR="00624B49" w:rsidRPr="00624B49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E80E00" w14:textId="6F04F871" w:rsidR="00482321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Posėdžio pavadinimas: </w:t>
      </w:r>
      <w:r w:rsidR="00A27004" w:rsidRPr="00A27004">
        <w:rPr>
          <w:rFonts w:ascii="Times New Roman" w:hAnsi="Times New Roman" w:cs="Times New Roman"/>
          <w:sz w:val="24"/>
          <w:szCs w:val="24"/>
        </w:rPr>
        <w:t>Strateginio planavimo, finansų ir infrastruktūros komiteto</w:t>
      </w:r>
      <w:r w:rsidR="00734F0B" w:rsidRPr="00A27004">
        <w:rPr>
          <w:rFonts w:ascii="Times New Roman" w:hAnsi="Times New Roman" w:cs="Times New Roman"/>
          <w:sz w:val="24"/>
          <w:szCs w:val="24"/>
        </w:rPr>
        <w:t xml:space="preserve"> posėdis</w:t>
      </w:r>
    </w:p>
    <w:p w14:paraId="3A6DF4DC" w14:textId="07254EF7" w:rsidR="00734F0B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Posėdžio data: 202</w:t>
      </w:r>
      <w:r w:rsidR="008232A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B03CD4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-</w:t>
      </w:r>
      <w:r w:rsidR="005236DD">
        <w:rPr>
          <w:rFonts w:ascii="Times New Roman" w:hAnsi="Times New Roman" w:cs="Times New Roman"/>
          <w:sz w:val="24"/>
          <w:szCs w:val="24"/>
        </w:rPr>
        <w:t>1</w:t>
      </w:r>
      <w:r w:rsidR="00B03CD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67D5E">
        <w:rPr>
          <w:rFonts w:ascii="Times New Roman" w:hAnsi="Times New Roman" w:cs="Times New Roman"/>
          <w:sz w:val="24"/>
          <w:szCs w:val="24"/>
        </w:rPr>
        <w:t>13</w:t>
      </w:r>
      <w:r w:rsidR="00734F0B">
        <w:rPr>
          <w:rFonts w:ascii="Times New Roman" w:hAnsi="Times New Roman" w:cs="Times New Roman"/>
          <w:sz w:val="24"/>
          <w:szCs w:val="24"/>
        </w:rPr>
        <w:t>.00 val.</w:t>
      </w:r>
    </w:p>
    <w:p w14:paraId="341CA4B9" w14:textId="77777777" w:rsidR="00332547" w:rsidRDefault="00332547" w:rsidP="00624B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3A4883" w14:textId="73C591F8" w:rsidR="00332547" w:rsidRDefault="00332547" w:rsidP="00332547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  <w:r w:rsidRPr="00332547">
        <w:rPr>
          <w:rFonts w:ascii="Times New Roman" w:hAnsi="Times New Roman" w:cs="Times New Roman"/>
          <w:b/>
          <w:bCs/>
          <w:sz w:val="24"/>
          <w:szCs w:val="24"/>
        </w:rPr>
        <w:t>Dėl darbotvarkės tvirtinimo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5C5B8D5" w14:textId="77777777" w:rsidR="003F7AFA" w:rsidRDefault="003F7AFA" w:rsidP="00332547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</w:p>
    <w:p w14:paraId="5E9CBD15" w14:textId="44EB3DD3" w:rsidR="00332547" w:rsidRDefault="00332547" w:rsidP="00332547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DARBOTVARKEI BENDRU SUTARIMU PRITARTA.</w:t>
      </w:r>
    </w:p>
    <w:p w14:paraId="019C80F3" w14:textId="77777777" w:rsidR="00332547" w:rsidRPr="00332547" w:rsidRDefault="00332547" w:rsidP="00332547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</w:p>
    <w:p w14:paraId="13E68162" w14:textId="77777777" w:rsidR="003A694C" w:rsidRDefault="003A694C" w:rsidP="003A694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0AA3E036" w14:textId="77777777" w:rsidR="002E110F" w:rsidRPr="002B4051" w:rsidRDefault="002E110F" w:rsidP="002E11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B4051">
        <w:rPr>
          <w:rFonts w:ascii="Times New Roman" w:hAnsi="Times New Roman" w:cs="Times New Roman"/>
          <w:sz w:val="24"/>
          <w:szCs w:val="24"/>
        </w:rPr>
        <w:t>Staugaitis Valdas</w:t>
      </w:r>
    </w:p>
    <w:p w14:paraId="4BDD33B6" w14:textId="77777777" w:rsidR="002E110F" w:rsidRPr="002B4051" w:rsidRDefault="002E110F" w:rsidP="002E11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4051"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 w:rsidRPr="002B4051"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00159A86" w14:textId="77777777" w:rsidR="002E110F" w:rsidRPr="002B4051" w:rsidRDefault="002E110F" w:rsidP="002E11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B4051">
        <w:rPr>
          <w:rFonts w:ascii="Times New Roman" w:hAnsi="Times New Roman" w:cs="Times New Roman"/>
          <w:sz w:val="24"/>
          <w:szCs w:val="24"/>
        </w:rPr>
        <w:t>Valkiūnienė Birutė</w:t>
      </w:r>
    </w:p>
    <w:p w14:paraId="09046E01" w14:textId="77777777" w:rsidR="0084504B" w:rsidRPr="002B4051" w:rsidRDefault="0084504B" w:rsidP="0084504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4051"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 w:rsidRPr="002B4051"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357BF25D" w14:textId="77777777" w:rsidR="002E110F" w:rsidRDefault="002E110F" w:rsidP="002E11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B4051"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 w:rsidRPr="002B4051"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1B2D050F" w14:textId="77777777" w:rsidR="00481BBE" w:rsidRPr="00061932" w:rsidRDefault="00481BBE" w:rsidP="002E110F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286838" w14:textId="267B1622" w:rsidR="00481BBE" w:rsidRPr="00624B49" w:rsidRDefault="00F00A8E" w:rsidP="00481BBE">
      <w:pPr>
        <w:pStyle w:val="prastasiniatinklio"/>
        <w:numPr>
          <w:ilvl w:val="0"/>
          <w:numId w:val="14"/>
        </w:numPr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bookmarkStart w:id="0" w:name="_Hlk166761417"/>
      <w:bookmarkStart w:id="1" w:name="_Hlk182926885"/>
      <w:r w:rsidRPr="00F00A8E">
        <w:rPr>
          <w:b/>
          <w:bCs/>
        </w:rPr>
        <w:t>Dėl Savivaldybės tarybos 2025 m. vasario 24 d. sprendimo Nr. 1-31 „Dėl Panevėžio miesto savivaldybės 2025–2027 metų biudžeto patvirtinimo“ pakeitimo</w:t>
      </w:r>
      <w:r w:rsidR="00481BBE" w:rsidRPr="00624B49">
        <w:rPr>
          <w:b/>
          <w:color w:val="000000"/>
        </w:rPr>
        <w:t>.</w:t>
      </w:r>
    </w:p>
    <w:p w14:paraId="3E32E597" w14:textId="77777777" w:rsidR="00481BBE" w:rsidRDefault="00481BBE" w:rsidP="00481BBE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9EA301" w14:textId="77777777" w:rsidR="00481BBE" w:rsidRDefault="00481BBE" w:rsidP="00481BB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7DE02C56" w14:textId="77777777" w:rsidR="00481BBE" w:rsidRDefault="00481BBE" w:rsidP="00481BB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11CA51" w14:textId="77777777" w:rsidR="00481BBE" w:rsidRDefault="00481BBE" w:rsidP="00481BB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718B4EA1" w14:textId="77777777" w:rsidR="00481BBE" w:rsidRPr="002B4051" w:rsidRDefault="00481BBE" w:rsidP="00481BB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B4051">
        <w:rPr>
          <w:rFonts w:ascii="Times New Roman" w:hAnsi="Times New Roman" w:cs="Times New Roman"/>
          <w:sz w:val="24"/>
          <w:szCs w:val="24"/>
        </w:rPr>
        <w:t>Staugaitis Valdas</w:t>
      </w:r>
    </w:p>
    <w:p w14:paraId="08546217" w14:textId="77777777" w:rsidR="00481BBE" w:rsidRPr="002B4051" w:rsidRDefault="00481BBE" w:rsidP="00481BB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4051"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 w:rsidRPr="002B4051"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2843B98A" w14:textId="77777777" w:rsidR="00481BBE" w:rsidRPr="002B4051" w:rsidRDefault="00481BBE" w:rsidP="00481BB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B4051">
        <w:rPr>
          <w:rFonts w:ascii="Times New Roman" w:hAnsi="Times New Roman" w:cs="Times New Roman"/>
          <w:sz w:val="24"/>
          <w:szCs w:val="24"/>
        </w:rPr>
        <w:t>Valkiūnienė Birutė</w:t>
      </w:r>
    </w:p>
    <w:p w14:paraId="1176AD4D" w14:textId="77777777" w:rsidR="00481BBE" w:rsidRPr="002B4051" w:rsidRDefault="00481BBE" w:rsidP="00481BB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4051"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 w:rsidRPr="002B4051"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10E311BB" w14:textId="77777777" w:rsidR="00481BBE" w:rsidRDefault="00481BBE" w:rsidP="00481BB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B4051"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 w:rsidRPr="002B4051"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095A67EE" w14:textId="77777777" w:rsidR="00D32E19" w:rsidRPr="006E73E5" w:rsidRDefault="00D32E19" w:rsidP="001F1850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960D5E" w14:textId="477C37C6" w:rsidR="00482321" w:rsidRPr="00A077BD" w:rsidRDefault="00F00A8E" w:rsidP="001F1850">
      <w:pPr>
        <w:pStyle w:val="prastasiniatinklio"/>
        <w:numPr>
          <w:ilvl w:val="0"/>
          <w:numId w:val="15"/>
        </w:numPr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F00A8E">
        <w:rPr>
          <w:b/>
          <w:bCs/>
          <w:color w:val="000000" w:themeColor="text1"/>
        </w:rPr>
        <w:t>Dėl Savivaldybės tarybos 2025 m. vasario 24 d. sprendimo Nr. 1-30 „Dėl Panevėžio miesto savivaldybės 2025–2027 metų strateginio veiklos plano, socialinės ir ekonominės plėtros programų patvirtinimo“ pakeitimo</w:t>
      </w:r>
      <w:r w:rsidR="00482321" w:rsidRPr="00A077BD">
        <w:rPr>
          <w:b/>
          <w:color w:val="000000"/>
        </w:rPr>
        <w:t>.</w:t>
      </w:r>
    </w:p>
    <w:p w14:paraId="6F8BB340" w14:textId="77777777" w:rsidR="009C587A" w:rsidRDefault="009C587A" w:rsidP="00036122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1C9EB197" w14:textId="77777777" w:rsidR="008B2CB7" w:rsidRPr="008B2CB7" w:rsidRDefault="008B2CB7" w:rsidP="008B2CB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206674740"/>
      <w:r w:rsidRPr="008B2CB7"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0F0FC167" w14:textId="77777777" w:rsidR="008B2CB7" w:rsidRPr="008B2CB7" w:rsidRDefault="008B2CB7" w:rsidP="008B2CB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A1AD0C" w14:textId="77777777" w:rsidR="003A694C" w:rsidRDefault="003A694C" w:rsidP="003A694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190092673"/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127886FE" w14:textId="77777777" w:rsidR="003A694C" w:rsidRPr="002B4051" w:rsidRDefault="003A694C" w:rsidP="003A69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B4051">
        <w:rPr>
          <w:rFonts w:ascii="Times New Roman" w:hAnsi="Times New Roman" w:cs="Times New Roman"/>
          <w:sz w:val="24"/>
          <w:szCs w:val="24"/>
        </w:rPr>
        <w:t>Staugaitis Valdas</w:t>
      </w:r>
    </w:p>
    <w:p w14:paraId="34DF8BC0" w14:textId="77777777" w:rsidR="003A694C" w:rsidRPr="002B4051" w:rsidRDefault="003A694C" w:rsidP="003A69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4051"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 w:rsidRPr="002B4051"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7F01178B" w14:textId="77777777" w:rsidR="003A694C" w:rsidRPr="002B4051" w:rsidRDefault="003A694C" w:rsidP="003A69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B4051">
        <w:rPr>
          <w:rFonts w:ascii="Times New Roman" w:hAnsi="Times New Roman" w:cs="Times New Roman"/>
          <w:sz w:val="24"/>
          <w:szCs w:val="24"/>
        </w:rPr>
        <w:t>Valkiūnienė Birutė</w:t>
      </w:r>
    </w:p>
    <w:p w14:paraId="67F124AF" w14:textId="77777777" w:rsidR="003A694C" w:rsidRDefault="003A694C" w:rsidP="003A69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29192AB6" w14:textId="77777777" w:rsidR="003A694C" w:rsidRPr="002B4051" w:rsidRDefault="003A694C" w:rsidP="003A69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4051"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 w:rsidRPr="002B4051"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162091B2" w14:textId="47B510F3" w:rsidR="008B2CB7" w:rsidRDefault="003A694C" w:rsidP="00831C6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B4051"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 w:rsidRPr="002B4051">
        <w:rPr>
          <w:rFonts w:ascii="Times New Roman" w:hAnsi="Times New Roman" w:cs="Times New Roman"/>
          <w:sz w:val="24"/>
          <w:szCs w:val="24"/>
        </w:rPr>
        <w:t>Indiana</w:t>
      </w:r>
      <w:bookmarkEnd w:id="3"/>
      <w:proofErr w:type="spellEnd"/>
    </w:p>
    <w:bookmarkEnd w:id="2"/>
    <w:p w14:paraId="3964C542" w14:textId="77777777" w:rsidR="00831C6B" w:rsidRPr="00831C6B" w:rsidRDefault="00831C6B" w:rsidP="00831C6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DAAF967" w14:textId="1E6CA3AA" w:rsidR="009C587A" w:rsidRDefault="00F00A8E" w:rsidP="001F1850">
      <w:pPr>
        <w:pStyle w:val="prastasiniatinklio"/>
        <w:numPr>
          <w:ilvl w:val="0"/>
          <w:numId w:val="15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F00A8E">
        <w:rPr>
          <w:b/>
          <w:bCs/>
          <w:color w:val="000000" w:themeColor="text1"/>
        </w:rPr>
        <w:t>Dėl Savivaldybės tarybos 2025 m. birželio 25 d. sprendimo Nr. 1-196 „Dėl pritarimo projekto „Stasio Eidrigevičiaus menų centro rekonstrukcija pritaikant teikti naujas kultūros paslaugas“ įgyvendinimo plano teikimui Europos Sąjungos fondų investicijoms gauti, jo įgyvendinimo ir dalinio finansavimo“ pakeitimo</w:t>
      </w:r>
      <w:r w:rsidR="00482321" w:rsidRPr="004C35F0">
        <w:rPr>
          <w:b/>
          <w:color w:val="000000"/>
        </w:rPr>
        <w:t>.</w:t>
      </w:r>
    </w:p>
    <w:p w14:paraId="7A96ACCD" w14:textId="77777777" w:rsidR="00351F05" w:rsidRDefault="00351F05" w:rsidP="00351F05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b/>
          <w:color w:val="000000"/>
        </w:rPr>
      </w:pPr>
    </w:p>
    <w:p w14:paraId="12B91D8A" w14:textId="77777777" w:rsidR="00342310" w:rsidRPr="00D21DC0" w:rsidRDefault="00342310" w:rsidP="00342310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C0">
        <w:rPr>
          <w:rFonts w:ascii="Times New Roman" w:eastAsia="Calibri" w:hAnsi="Times New Roman" w:cs="Times New Roman"/>
          <w:sz w:val="24"/>
          <w:szCs w:val="24"/>
        </w:rPr>
        <w:lastRenderedPageBreak/>
        <w:t>BALSUOTA:</w:t>
      </w:r>
    </w:p>
    <w:p w14:paraId="62AEF7F2" w14:textId="368995B5" w:rsidR="00342310" w:rsidRPr="00D21DC0" w:rsidRDefault="00342310" w:rsidP="00342310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C0">
        <w:rPr>
          <w:rFonts w:ascii="Times New Roman" w:eastAsia="Calibri" w:hAnsi="Times New Roman" w:cs="Times New Roman"/>
          <w:sz w:val="24"/>
          <w:szCs w:val="24"/>
        </w:rPr>
        <w:t xml:space="preserve">UŽ – </w:t>
      </w:r>
      <w:r w:rsidR="00E22A90">
        <w:rPr>
          <w:rFonts w:ascii="Times New Roman" w:eastAsia="Calibri" w:hAnsi="Times New Roman" w:cs="Times New Roman"/>
          <w:sz w:val="24"/>
          <w:szCs w:val="24"/>
        </w:rPr>
        <w:t>4</w:t>
      </w:r>
    </w:p>
    <w:p w14:paraId="6D6ADD52" w14:textId="75AF0185" w:rsidR="00342310" w:rsidRPr="00D21DC0" w:rsidRDefault="00342310" w:rsidP="00342310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C0">
        <w:rPr>
          <w:rFonts w:ascii="Times New Roman" w:eastAsia="Calibri" w:hAnsi="Times New Roman" w:cs="Times New Roman"/>
          <w:sz w:val="24"/>
          <w:szCs w:val="24"/>
        </w:rPr>
        <w:t xml:space="preserve">PRIEŠ – </w:t>
      </w:r>
      <w:r w:rsidR="00E22A90">
        <w:rPr>
          <w:rFonts w:ascii="Times New Roman" w:eastAsia="Calibri" w:hAnsi="Times New Roman" w:cs="Times New Roman"/>
          <w:sz w:val="24"/>
          <w:szCs w:val="24"/>
        </w:rPr>
        <w:t>0</w:t>
      </w:r>
    </w:p>
    <w:p w14:paraId="37B98DE6" w14:textId="7E1E4AE0" w:rsidR="00342310" w:rsidRDefault="00342310" w:rsidP="00342310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1DC0">
        <w:rPr>
          <w:rFonts w:ascii="Times New Roman" w:eastAsia="Calibri" w:hAnsi="Times New Roman" w:cs="Times New Roman"/>
          <w:sz w:val="24"/>
          <w:szCs w:val="24"/>
        </w:rPr>
        <w:t xml:space="preserve">SUSILAIKĖ – </w:t>
      </w:r>
      <w:r w:rsidR="00E22A90">
        <w:rPr>
          <w:rFonts w:ascii="Times New Roman" w:eastAsia="Calibri" w:hAnsi="Times New Roman" w:cs="Times New Roman"/>
          <w:sz w:val="24"/>
          <w:szCs w:val="24"/>
        </w:rPr>
        <w:t>2</w:t>
      </w:r>
    </w:p>
    <w:p w14:paraId="648574D0" w14:textId="77777777" w:rsidR="00342310" w:rsidRDefault="00342310" w:rsidP="0034231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NEBALSAVO –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6EDF3B9B" w14:textId="77777777" w:rsidR="00342310" w:rsidRPr="00D21DC0" w:rsidRDefault="00342310" w:rsidP="00342310">
      <w:pPr>
        <w:spacing w:after="0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4FEA6AB" w14:textId="77777777" w:rsidR="00342310" w:rsidRDefault="00342310" w:rsidP="0034231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PRITARTA.</w:t>
      </w:r>
    </w:p>
    <w:p w14:paraId="384C9D40" w14:textId="77777777" w:rsidR="00342310" w:rsidRPr="00D21DC0" w:rsidRDefault="00342310" w:rsidP="00342310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3983C1" w14:textId="77777777" w:rsidR="00342310" w:rsidRDefault="00342310" w:rsidP="0034231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BALSAVO UŽ:</w:t>
      </w:r>
    </w:p>
    <w:p w14:paraId="2F806558" w14:textId="77777777" w:rsidR="00342310" w:rsidRDefault="00342310" w:rsidP="0034231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431AE014" w14:textId="77777777" w:rsidR="00342310" w:rsidRDefault="00342310" w:rsidP="0034231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79132D1D" w14:textId="77777777" w:rsidR="00342310" w:rsidRDefault="00342310" w:rsidP="0034231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6FB6A72C" w14:textId="77777777" w:rsidR="00342310" w:rsidRDefault="00342310" w:rsidP="0034231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4D3823B7" w14:textId="6B09B368" w:rsidR="00342310" w:rsidRDefault="008C1522" w:rsidP="0034231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SUSILAIKĖ</w:t>
      </w:r>
      <w:r w:rsidR="0034231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57D1137" w14:textId="77777777" w:rsidR="004E09D4" w:rsidRDefault="004E09D4" w:rsidP="004E09D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4EA7DFF7" w14:textId="12C382B3" w:rsidR="00DA0ED1" w:rsidRDefault="00342310" w:rsidP="0029799B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792E00FA" w14:textId="77777777" w:rsidR="00686163" w:rsidRDefault="00686163" w:rsidP="00DA0ED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E18B04A" w14:textId="77777777" w:rsidR="00686163" w:rsidRDefault="00686163" w:rsidP="0068616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EE34BF">
        <w:rPr>
          <w:b/>
          <w:color w:val="000000"/>
        </w:rPr>
        <w:t>18.</w:t>
      </w:r>
      <w:bookmarkStart w:id="4" w:name="_Hlk155618697"/>
      <w:r>
        <w:rPr>
          <w:b/>
          <w:color w:val="000000"/>
        </w:rPr>
        <w:t xml:space="preserve"> </w:t>
      </w:r>
      <w:bookmarkEnd w:id="4"/>
      <w:r w:rsidRPr="0001675C">
        <w:rPr>
          <w:b/>
          <w:bCs/>
          <w:color w:val="000000" w:themeColor="text1"/>
        </w:rPr>
        <w:t xml:space="preserve">Dėl pritarimo projekto „Dviračių arba pėsčiųjų ir / ar dviračių tako </w:t>
      </w:r>
      <w:proofErr w:type="spellStart"/>
      <w:r w:rsidRPr="0001675C">
        <w:rPr>
          <w:b/>
          <w:bCs/>
          <w:color w:val="000000" w:themeColor="text1"/>
        </w:rPr>
        <w:t>Paliūniškio</w:t>
      </w:r>
      <w:proofErr w:type="spellEnd"/>
      <w:r w:rsidRPr="0001675C">
        <w:rPr>
          <w:b/>
          <w:bCs/>
          <w:color w:val="000000" w:themeColor="text1"/>
        </w:rPr>
        <w:t xml:space="preserve"> g. modernizavimas integruojant į bendrą </w:t>
      </w:r>
      <w:proofErr w:type="spellStart"/>
      <w:r w:rsidRPr="0001675C">
        <w:rPr>
          <w:b/>
          <w:bCs/>
          <w:color w:val="000000" w:themeColor="text1"/>
        </w:rPr>
        <w:t>bevariklio</w:t>
      </w:r>
      <w:proofErr w:type="spellEnd"/>
      <w:r w:rsidRPr="0001675C">
        <w:rPr>
          <w:b/>
          <w:bCs/>
          <w:color w:val="000000" w:themeColor="text1"/>
        </w:rPr>
        <w:t xml:space="preserve"> transporto tinklą“ įgyvendinimo plano teikimui Europos Sąjungos fondų investicijoms gauti, jo įgyvendinimui, projekto daliniam finansavimui ir leidimui vykdyti projektavimo paslaugų viešuosius pirkimus neturint finansavimo</w:t>
      </w:r>
      <w:r w:rsidRPr="00EE34BF">
        <w:rPr>
          <w:b/>
          <w:color w:val="000000"/>
        </w:rPr>
        <w:t>.</w:t>
      </w:r>
    </w:p>
    <w:p w14:paraId="642FCA64" w14:textId="77777777" w:rsidR="00686163" w:rsidRPr="00847437" w:rsidRDefault="00686163" w:rsidP="0068616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1874516C" w14:textId="77777777" w:rsidR="00686163" w:rsidRDefault="00686163" w:rsidP="0068616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41644FB6" w14:textId="77777777" w:rsidR="00686163" w:rsidRDefault="00686163" w:rsidP="0068616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52CACA" w14:textId="77777777" w:rsidR="00686163" w:rsidRDefault="00686163" w:rsidP="0068616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433A80C6" w14:textId="77777777" w:rsidR="00686163" w:rsidRDefault="00686163" w:rsidP="0068616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366AFA28" w14:textId="77777777" w:rsidR="00686163" w:rsidRDefault="00686163" w:rsidP="0068616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410B9C49" w14:textId="77777777" w:rsidR="00686163" w:rsidRDefault="00686163" w:rsidP="0068616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7577687E" w14:textId="77777777" w:rsidR="00686163" w:rsidRDefault="00686163" w:rsidP="0068616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00F0B106" w14:textId="77777777" w:rsidR="00686163" w:rsidRDefault="00686163" w:rsidP="0068616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12E36D1C" w14:textId="2CC3E169" w:rsidR="00686163" w:rsidRDefault="00686163" w:rsidP="0068616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04C7929C" w14:textId="77777777" w:rsidR="00F00A8E" w:rsidRPr="00DA0ED1" w:rsidRDefault="00F00A8E" w:rsidP="00DA0ED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DA4CE8D" w14:textId="4B711955" w:rsidR="00F00A8E" w:rsidRPr="004C35F0" w:rsidRDefault="0001675C" w:rsidP="00F00A8E">
      <w:pPr>
        <w:pStyle w:val="prastasiniatinklio"/>
        <w:numPr>
          <w:ilvl w:val="0"/>
          <w:numId w:val="16"/>
        </w:numPr>
        <w:tabs>
          <w:tab w:val="left" w:pos="851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bookmarkStart w:id="5" w:name="_Hlk195794940"/>
      <w:r w:rsidRPr="0001675C">
        <w:rPr>
          <w:b/>
          <w:bCs/>
          <w:color w:val="000000" w:themeColor="text1"/>
        </w:rPr>
        <w:t>Dėl valstybės turto perėmimo Panevėžio miesto savivaldybės nuosavybėn ir jo perdavimo Panevėžio miesto savivaldybės administracijai</w:t>
      </w:r>
      <w:r w:rsidR="00F00A8E" w:rsidRPr="004C35F0">
        <w:rPr>
          <w:b/>
          <w:color w:val="000000"/>
        </w:rPr>
        <w:t>.</w:t>
      </w:r>
    </w:p>
    <w:p w14:paraId="7694C585" w14:textId="77777777" w:rsidR="00F00A8E" w:rsidRDefault="00F00A8E" w:rsidP="00F00A8E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446A7867" w14:textId="77777777" w:rsidR="00F00A8E" w:rsidRDefault="00F00A8E" w:rsidP="00F00A8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4399CF46" w14:textId="77777777" w:rsidR="00F00A8E" w:rsidRDefault="00F00A8E" w:rsidP="00F00A8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B191AF" w14:textId="77777777" w:rsidR="00F00A8E" w:rsidRDefault="00F00A8E" w:rsidP="00F00A8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7D2EDDEE" w14:textId="77777777" w:rsidR="00F00A8E" w:rsidRPr="002B4051" w:rsidRDefault="00F00A8E" w:rsidP="00F00A8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B4051">
        <w:rPr>
          <w:rFonts w:ascii="Times New Roman" w:hAnsi="Times New Roman" w:cs="Times New Roman"/>
          <w:sz w:val="24"/>
          <w:szCs w:val="24"/>
        </w:rPr>
        <w:t>Staugaitis Valdas</w:t>
      </w:r>
    </w:p>
    <w:p w14:paraId="0A05014E" w14:textId="77777777" w:rsidR="00F00A8E" w:rsidRPr="002B4051" w:rsidRDefault="00F00A8E" w:rsidP="00F00A8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4051"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 w:rsidRPr="002B4051"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7D0FBAF7" w14:textId="77777777" w:rsidR="00F00A8E" w:rsidRPr="002B4051" w:rsidRDefault="00F00A8E" w:rsidP="00F00A8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B4051">
        <w:rPr>
          <w:rFonts w:ascii="Times New Roman" w:hAnsi="Times New Roman" w:cs="Times New Roman"/>
          <w:sz w:val="24"/>
          <w:szCs w:val="24"/>
        </w:rPr>
        <w:t>Valkiūnienė Birutė</w:t>
      </w:r>
    </w:p>
    <w:p w14:paraId="5F848752" w14:textId="77777777" w:rsidR="00F00A8E" w:rsidRDefault="00F00A8E" w:rsidP="00F00A8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7A483CB6" w14:textId="77777777" w:rsidR="00F00A8E" w:rsidRDefault="00F00A8E" w:rsidP="00F00A8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4051"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 w:rsidRPr="002B4051"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738D7437" w14:textId="3BCAE485" w:rsidR="0069073E" w:rsidRDefault="00F00A8E" w:rsidP="00F00A8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00A8E"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 w:rsidRPr="00F00A8E"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7F1C2E1B" w14:textId="77777777" w:rsidR="00F00A8E" w:rsidRDefault="00F00A8E" w:rsidP="00F00A8E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5"/>
    <w:p w14:paraId="6E399662" w14:textId="3AEF045B" w:rsidR="0069073E" w:rsidRPr="004C35F0" w:rsidRDefault="0001675C" w:rsidP="00C15B4E">
      <w:pPr>
        <w:pStyle w:val="prastasiniatinklio"/>
        <w:numPr>
          <w:ilvl w:val="0"/>
          <w:numId w:val="17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01675C">
        <w:rPr>
          <w:b/>
          <w:color w:val="000000" w:themeColor="text1"/>
        </w:rPr>
        <w:t>Dėl Savivaldybės būsto išnuomojimo</w:t>
      </w:r>
      <w:r w:rsidR="0069073E" w:rsidRPr="004C35F0">
        <w:rPr>
          <w:b/>
          <w:color w:val="000000"/>
        </w:rPr>
        <w:t>.</w:t>
      </w:r>
    </w:p>
    <w:p w14:paraId="324B250A" w14:textId="77777777" w:rsidR="0069073E" w:rsidRDefault="0069073E" w:rsidP="0069073E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2035F427" w14:textId="55447E40" w:rsidR="0069073E" w:rsidRDefault="0069073E" w:rsidP="00AC7F1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50E43CAE" w14:textId="77777777" w:rsidR="0069073E" w:rsidRDefault="0069073E" w:rsidP="0069073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PRITARĖ UŽ:</w:t>
      </w:r>
    </w:p>
    <w:p w14:paraId="5EF8C81C" w14:textId="77777777" w:rsidR="0069073E" w:rsidRDefault="0069073E" w:rsidP="0069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0921BF67" w14:textId="77777777" w:rsidR="0069073E" w:rsidRDefault="0069073E" w:rsidP="0069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6EB8951A" w14:textId="77777777" w:rsidR="0069073E" w:rsidRDefault="0069073E" w:rsidP="0069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3A3CF99C" w14:textId="77777777" w:rsidR="0069073E" w:rsidRDefault="0069073E" w:rsidP="0069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201146168"/>
      <w:r>
        <w:rPr>
          <w:rFonts w:ascii="Times New Roman" w:hAnsi="Times New Roman" w:cs="Times New Roman"/>
          <w:sz w:val="24"/>
          <w:szCs w:val="24"/>
        </w:rPr>
        <w:t>Varna Aleksas</w:t>
      </w:r>
    </w:p>
    <w:bookmarkEnd w:id="6"/>
    <w:p w14:paraId="5040B68E" w14:textId="77777777" w:rsidR="0069073E" w:rsidRDefault="0069073E" w:rsidP="0069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6DBC0CC8" w14:textId="650A44AA" w:rsidR="0069073E" w:rsidRDefault="0069073E" w:rsidP="0069073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9073E"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 w:rsidRPr="0069073E"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51C35F02" w14:textId="77777777" w:rsidR="0069073E" w:rsidRDefault="0069073E" w:rsidP="0069073E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44DF5E7B" w14:textId="2F87A69C" w:rsidR="00482321" w:rsidRPr="004C35F0" w:rsidRDefault="0001675C" w:rsidP="007F619E">
      <w:pPr>
        <w:pStyle w:val="prastasiniatinklio"/>
        <w:numPr>
          <w:ilvl w:val="0"/>
          <w:numId w:val="12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01675C">
        <w:rPr>
          <w:b/>
          <w:bCs/>
          <w:color w:val="000000" w:themeColor="text1"/>
        </w:rPr>
        <w:t>Dėl Savivaldybės būsto pardavimo</w:t>
      </w:r>
      <w:r w:rsidR="00482321" w:rsidRPr="004C35F0">
        <w:rPr>
          <w:b/>
          <w:color w:val="000000"/>
        </w:rPr>
        <w:t>.</w:t>
      </w:r>
    </w:p>
    <w:p w14:paraId="48387D22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61831552" w14:textId="77777777" w:rsidR="009E341F" w:rsidRDefault="009E341F" w:rsidP="009E341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" w:name="_Hlk159858209"/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7CD5C4A0" w14:textId="77777777" w:rsidR="009E341F" w:rsidRDefault="009E341F" w:rsidP="009E341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8F31E0" w14:textId="77777777" w:rsidR="00D036A6" w:rsidRDefault="00D036A6" w:rsidP="00D036A6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" w:name="_Hlk185856610"/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079149F" w14:textId="77777777" w:rsidR="00D036A6" w:rsidRDefault="00D036A6" w:rsidP="00D036A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198891418"/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20191096" w14:textId="77777777" w:rsidR="00D036A6" w:rsidRDefault="00D036A6" w:rsidP="00D036A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7C9E0D2D" w14:textId="77777777" w:rsidR="00D036A6" w:rsidRDefault="00D036A6" w:rsidP="00D036A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566C6A83" w14:textId="77777777" w:rsidR="00D036A6" w:rsidRDefault="00D036A6" w:rsidP="00D036A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183F047A" w14:textId="77777777" w:rsidR="00D036A6" w:rsidRDefault="00D036A6" w:rsidP="00D036A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15820E09" w14:textId="4BEBC219" w:rsidR="00C15B4E" w:rsidRDefault="00D036A6" w:rsidP="00FC45B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bookmarkEnd w:id="7"/>
    <w:bookmarkEnd w:id="8"/>
    <w:bookmarkEnd w:id="9"/>
    <w:p w14:paraId="2F38BD80" w14:textId="77777777" w:rsidR="00AD7EC2" w:rsidRPr="00AD7EC2" w:rsidRDefault="00AD7EC2" w:rsidP="000E4F66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F06F94" w14:textId="6C6A786F" w:rsidR="008D6FD2" w:rsidRPr="004C35F0" w:rsidRDefault="008D6FD2" w:rsidP="008D6FD2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7</w:t>
      </w:r>
      <w:r w:rsidRPr="004C35F0">
        <w:rPr>
          <w:b/>
          <w:color w:val="000000"/>
        </w:rPr>
        <w:t xml:space="preserve">. </w:t>
      </w:r>
      <w:r w:rsidR="0001675C" w:rsidRPr="0001675C">
        <w:rPr>
          <w:b/>
          <w:bCs/>
          <w:color w:val="000000" w:themeColor="text1"/>
        </w:rPr>
        <w:t>Dėl Savivaldybės būsto pardavimo</w:t>
      </w:r>
      <w:r w:rsidRPr="004C35F0">
        <w:rPr>
          <w:b/>
          <w:color w:val="000000"/>
        </w:rPr>
        <w:t>.</w:t>
      </w:r>
    </w:p>
    <w:p w14:paraId="0BF575F5" w14:textId="77777777" w:rsidR="008D6FD2" w:rsidRDefault="008D6FD2" w:rsidP="008D6FD2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2D2FDA61" w14:textId="77777777" w:rsidR="00174D38" w:rsidRDefault="00174D38" w:rsidP="00174D3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FD97C81" w14:textId="77777777" w:rsidR="00174D38" w:rsidRDefault="00174D38" w:rsidP="00174D3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8A1C5A" w14:textId="77777777" w:rsidR="00174D38" w:rsidRDefault="00174D38" w:rsidP="00174D3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4E6EB170" w14:textId="77777777" w:rsidR="00174D38" w:rsidRPr="00061932" w:rsidRDefault="00174D38" w:rsidP="00174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Staugaitis Valdas</w:t>
      </w:r>
    </w:p>
    <w:p w14:paraId="079A0290" w14:textId="77777777" w:rsidR="00174D38" w:rsidRPr="00061932" w:rsidRDefault="00174D38" w:rsidP="00174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3A60FEDE" w14:textId="77777777" w:rsidR="00174D38" w:rsidRPr="00061932" w:rsidRDefault="00174D38" w:rsidP="00174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Valkiūnienė Birutė</w:t>
      </w:r>
    </w:p>
    <w:p w14:paraId="361E5919" w14:textId="77777777" w:rsidR="00174D38" w:rsidRPr="00061932" w:rsidRDefault="00174D38" w:rsidP="00174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Varna Aleksas</w:t>
      </w:r>
    </w:p>
    <w:p w14:paraId="454CF4BD" w14:textId="77777777" w:rsidR="00174D38" w:rsidRPr="00061932" w:rsidRDefault="00174D38" w:rsidP="00174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3455DCA3" w14:textId="77777777" w:rsidR="00174D38" w:rsidRDefault="00174D38" w:rsidP="00174D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 w:rsidRPr="00061932"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35FD16F3" w14:textId="77777777" w:rsidR="00F84B78" w:rsidRDefault="00F84B78" w:rsidP="00174D38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C47280" w14:textId="795F98E1" w:rsidR="00F84B78" w:rsidRPr="004C35F0" w:rsidRDefault="00F84B78" w:rsidP="00F84B78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4C35F0">
        <w:rPr>
          <w:b/>
          <w:color w:val="000000"/>
        </w:rPr>
        <w:t xml:space="preserve">8. </w:t>
      </w:r>
      <w:r w:rsidR="0001675C" w:rsidRPr="0001675C">
        <w:rPr>
          <w:b/>
          <w:bCs/>
          <w:color w:val="000000" w:themeColor="text1"/>
        </w:rPr>
        <w:t>Dėl Savivaldybės tarybos 2025 m. kovo 27 d. sprendimo Nr. 1-66 „Dėl Panevėžio nekilnojamojo turto valdymo centro valdomų futbolo aikščių, sporto kompleksų ir sporto salių nuomos įkainių sąrašo patvirtinimo“ pripažinimo netekusiu galios</w:t>
      </w:r>
      <w:r w:rsidRPr="004C35F0">
        <w:rPr>
          <w:b/>
          <w:color w:val="000000"/>
        </w:rPr>
        <w:t>.</w:t>
      </w:r>
    </w:p>
    <w:p w14:paraId="3E69770F" w14:textId="77777777" w:rsidR="00F84B78" w:rsidRDefault="00F84B78" w:rsidP="00F84B78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5643FF80" w14:textId="77777777" w:rsidR="002331A0" w:rsidRDefault="002331A0" w:rsidP="002331A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09ADBA54" w14:textId="77777777" w:rsidR="002331A0" w:rsidRDefault="002331A0" w:rsidP="002331A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D1E069" w14:textId="77777777" w:rsidR="002331A0" w:rsidRDefault="002331A0" w:rsidP="002331A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69B0950" w14:textId="77777777" w:rsidR="002331A0" w:rsidRPr="00061932" w:rsidRDefault="002331A0" w:rsidP="002331A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Staugaitis Valdas</w:t>
      </w:r>
    </w:p>
    <w:p w14:paraId="14C134DB" w14:textId="77777777" w:rsidR="002331A0" w:rsidRPr="00061932" w:rsidRDefault="002331A0" w:rsidP="002331A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53157386" w14:textId="77777777" w:rsidR="002331A0" w:rsidRPr="00061932" w:rsidRDefault="002331A0" w:rsidP="002331A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Valkiūnienė Birutė</w:t>
      </w:r>
    </w:p>
    <w:p w14:paraId="78FDBDD5" w14:textId="77777777" w:rsidR="002331A0" w:rsidRPr="00061932" w:rsidRDefault="002331A0" w:rsidP="002331A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Varna Aleksas</w:t>
      </w:r>
    </w:p>
    <w:p w14:paraId="396892A2" w14:textId="77777777" w:rsidR="002331A0" w:rsidRPr="00061932" w:rsidRDefault="002331A0" w:rsidP="002331A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7BCE2D3C" w14:textId="77777777" w:rsidR="002331A0" w:rsidRDefault="002331A0" w:rsidP="002331A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 w:rsidRPr="00061932"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52F48609" w14:textId="77777777" w:rsidR="00516F67" w:rsidRPr="00351EF4" w:rsidRDefault="00516F67" w:rsidP="00624B49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b/>
          <w:color w:val="000000"/>
        </w:rPr>
      </w:pPr>
    </w:p>
    <w:p w14:paraId="2E187C73" w14:textId="2AD29E0E" w:rsidR="009C587A" w:rsidRDefault="00482321" w:rsidP="00D824F1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51EF4">
        <w:rPr>
          <w:b/>
          <w:color w:val="000000"/>
        </w:rPr>
        <w:t xml:space="preserve">9. </w:t>
      </w:r>
      <w:r w:rsidR="0001675C" w:rsidRPr="0001675C">
        <w:rPr>
          <w:b/>
          <w:bCs/>
          <w:color w:val="000000" w:themeColor="text1"/>
        </w:rPr>
        <w:t>Dėl „EDUKA klasės“ mokinio licencijų perdavimo Panevėžio miesto savivaldybės biudžetinėms įstaigoms</w:t>
      </w:r>
      <w:r w:rsidRPr="00351EF4">
        <w:rPr>
          <w:b/>
          <w:color w:val="000000"/>
        </w:rPr>
        <w:t>.</w:t>
      </w:r>
    </w:p>
    <w:p w14:paraId="1256290A" w14:textId="77777777" w:rsidR="00150036" w:rsidRPr="00D824F1" w:rsidRDefault="00150036" w:rsidP="00D824F1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4DCEF94C" w14:textId="10FF7501" w:rsidR="004E6EE2" w:rsidRDefault="004E6EE2" w:rsidP="00CB5AD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2F9D61AC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PRITARĖ UŽ:</w:t>
      </w:r>
    </w:p>
    <w:p w14:paraId="43B8BEE7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21807F55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59A1AA6E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2A1433E6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6417D4A5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0145B2D5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14127F23" w14:textId="77777777" w:rsidR="0001531D" w:rsidRDefault="0001531D" w:rsidP="0071136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3DFC4DC" w14:textId="09B3D95F" w:rsidR="0001531D" w:rsidRPr="00351EF4" w:rsidRDefault="0001531D" w:rsidP="0001531D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51EF4">
        <w:rPr>
          <w:b/>
          <w:color w:val="000000"/>
        </w:rPr>
        <w:t>10.</w:t>
      </w:r>
      <w:r>
        <w:rPr>
          <w:b/>
          <w:color w:val="000000"/>
        </w:rPr>
        <w:t xml:space="preserve"> </w:t>
      </w:r>
      <w:r w:rsidR="0001675C" w:rsidRPr="0001675C">
        <w:rPr>
          <w:b/>
          <w:bCs/>
          <w:color w:val="000000" w:themeColor="text1"/>
        </w:rPr>
        <w:t>Dėl trumpalaikio turto perdavimo Panevėžio nekilnojamojo turto valdymo centrui</w:t>
      </w:r>
      <w:r w:rsidRPr="00351EF4">
        <w:rPr>
          <w:b/>
          <w:color w:val="000000"/>
        </w:rPr>
        <w:t>.</w:t>
      </w:r>
    </w:p>
    <w:p w14:paraId="5A8FF87F" w14:textId="77777777" w:rsidR="0001531D" w:rsidRDefault="0001531D" w:rsidP="0001531D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603D1267" w14:textId="77777777" w:rsidR="0001531D" w:rsidRDefault="0001531D" w:rsidP="0001531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21F7D356" w14:textId="77777777" w:rsidR="0001531D" w:rsidRDefault="0001531D" w:rsidP="0001531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EA56A4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E0AB36F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5B92972B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21BE3167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1879FBA9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1AB84190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29B7E983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55233B24" w14:textId="77777777" w:rsidR="00AC4004" w:rsidRDefault="00AC4004" w:rsidP="0001531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E1891B7" w14:textId="528E144D" w:rsidR="00AC4004" w:rsidRDefault="00AC4004" w:rsidP="00AC4004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11</w:t>
      </w:r>
      <w:r w:rsidRPr="00EE34BF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="0001675C" w:rsidRPr="0001675C">
        <w:rPr>
          <w:b/>
          <w:bCs/>
          <w:color w:val="000000" w:themeColor="text1"/>
        </w:rPr>
        <w:t>Dėl turto perdavimo Panevėžio „Ąžuolo“ progimnazijai</w:t>
      </w:r>
      <w:r w:rsidRPr="00EE34BF">
        <w:rPr>
          <w:b/>
          <w:color w:val="000000"/>
        </w:rPr>
        <w:t>.</w:t>
      </w:r>
    </w:p>
    <w:p w14:paraId="0F9B0ED2" w14:textId="77777777" w:rsidR="00AC4004" w:rsidRDefault="00AC4004" w:rsidP="00AC4004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1F03DCD5" w14:textId="77777777" w:rsidR="00AE6EC2" w:rsidRDefault="00AE6EC2" w:rsidP="00AE6EC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723BA83A" w14:textId="77777777" w:rsidR="00AE6EC2" w:rsidRDefault="00AE6EC2" w:rsidP="00AE6EC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B19E09" w14:textId="77777777" w:rsidR="00AE6EC2" w:rsidRDefault="00AE6EC2" w:rsidP="00AE6EC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3A08A326" w14:textId="77777777" w:rsidR="00AE6EC2" w:rsidRDefault="00AE6EC2" w:rsidP="00AE6EC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7867C796" w14:textId="77777777" w:rsidR="00AE6EC2" w:rsidRDefault="00AE6EC2" w:rsidP="00AE6EC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4060BD14" w14:textId="77777777" w:rsidR="00AE6EC2" w:rsidRDefault="00AE6EC2" w:rsidP="00AE6EC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5A427E35" w14:textId="77777777" w:rsidR="00AE6EC2" w:rsidRDefault="00AE6EC2" w:rsidP="00AE6EC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43F09E35" w14:textId="77777777" w:rsidR="00AE6EC2" w:rsidRDefault="00AE6EC2" w:rsidP="00AE6EC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4F05503B" w14:textId="00F220C3" w:rsidR="0089510C" w:rsidRDefault="00AE6EC2" w:rsidP="00AE6EC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132DA48F" w14:textId="77777777" w:rsidR="00AE6EC2" w:rsidRDefault="00AE6EC2" w:rsidP="00AE6EC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61F5147" w14:textId="77777777" w:rsidR="0089510C" w:rsidRPr="00EE34BF" w:rsidRDefault="0089510C" w:rsidP="0089510C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23</w:t>
      </w:r>
      <w:r w:rsidRPr="00EE34BF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Pr="0001675C">
        <w:rPr>
          <w:b/>
          <w:bCs/>
          <w:color w:val="000000" w:themeColor="text1"/>
        </w:rPr>
        <w:t>Dėl leidimo vykdyti viešąjį pirkimą projektui „Tilto per Nevėžį J. Biliūno g. ir užtvankos J. Biliūno g. 15, Panevėžio m., atnaujinimas“ parengti ir Administracijos direktoriui pasirašyti sutartį</w:t>
      </w:r>
      <w:r w:rsidRPr="00EE34BF">
        <w:rPr>
          <w:b/>
          <w:color w:val="000000"/>
        </w:rPr>
        <w:t>.</w:t>
      </w:r>
    </w:p>
    <w:p w14:paraId="5A7E012F" w14:textId="77777777" w:rsidR="0089510C" w:rsidRDefault="0089510C" w:rsidP="0089510C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2F005399" w14:textId="77777777" w:rsidR="0089510C" w:rsidRDefault="0089510C" w:rsidP="0089510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3A93E129" w14:textId="77777777" w:rsidR="0089510C" w:rsidRDefault="0089510C" w:rsidP="0089510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31ADCC" w14:textId="77777777" w:rsidR="0089510C" w:rsidRDefault="0089510C" w:rsidP="0089510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4AE54506" w14:textId="77777777" w:rsidR="0089510C" w:rsidRPr="00061932" w:rsidRDefault="0089510C" w:rsidP="0089510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Staugaitis Valdas</w:t>
      </w:r>
    </w:p>
    <w:p w14:paraId="5895CFD2" w14:textId="77777777" w:rsidR="0089510C" w:rsidRPr="00061932" w:rsidRDefault="0089510C" w:rsidP="0089510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06528090" w14:textId="77777777" w:rsidR="0089510C" w:rsidRPr="00061932" w:rsidRDefault="0089510C" w:rsidP="0089510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Valkiūnienė Birutė</w:t>
      </w:r>
    </w:p>
    <w:p w14:paraId="261ABC8D" w14:textId="77777777" w:rsidR="0089510C" w:rsidRPr="00061932" w:rsidRDefault="0089510C" w:rsidP="0089510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Varna Aleksas</w:t>
      </w:r>
    </w:p>
    <w:p w14:paraId="6AC03574" w14:textId="77777777" w:rsidR="0089510C" w:rsidRPr="00061932" w:rsidRDefault="0089510C" w:rsidP="0089510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358FF422" w14:textId="3A78C3FA" w:rsidR="0089510C" w:rsidRDefault="0089510C" w:rsidP="0089510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 w:rsidRPr="00061932"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0D4171FA" w14:textId="77777777" w:rsidR="00AE403F" w:rsidRDefault="00AE403F" w:rsidP="0089510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E957F69" w14:textId="77777777" w:rsidR="0089510C" w:rsidRDefault="0089510C" w:rsidP="0089510C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24</w:t>
      </w:r>
      <w:r w:rsidRPr="00EE34BF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Pr="0001675C">
        <w:rPr>
          <w:b/>
          <w:bCs/>
          <w:color w:val="000000" w:themeColor="text1"/>
        </w:rPr>
        <w:t xml:space="preserve">Dėl Savivaldybės tarybos 2025 m. birželio 25 d. sprendimo Nr. 1-203 „Dėl leidimo vykdyti viešąjį pirkimą „Mokslo paskirties pastato dalies, Beržų g. 37, Panevėžyje, paskirties </w:t>
      </w:r>
      <w:r w:rsidRPr="0001675C">
        <w:rPr>
          <w:b/>
          <w:bCs/>
          <w:color w:val="000000" w:themeColor="text1"/>
        </w:rPr>
        <w:lastRenderedPageBreak/>
        <w:t>keitimo į administracinę, atliekant kapitalinio remonto darbus, techninis darbo projektas“ ir Administracijos direktoriui pasirašyti sutartį“ pripažinimo netekusiu galios</w:t>
      </w:r>
      <w:r w:rsidRPr="00EE34BF">
        <w:rPr>
          <w:b/>
          <w:color w:val="000000"/>
        </w:rPr>
        <w:t>.</w:t>
      </w:r>
    </w:p>
    <w:p w14:paraId="7845CEC9" w14:textId="77777777" w:rsidR="0089510C" w:rsidRPr="004A404A" w:rsidRDefault="0089510C" w:rsidP="0089510C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291AE7BD" w14:textId="77777777" w:rsidR="0089510C" w:rsidRDefault="0089510C" w:rsidP="0089510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0838F4BC" w14:textId="77777777" w:rsidR="0089510C" w:rsidRDefault="0089510C" w:rsidP="0089510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11972F" w14:textId="77777777" w:rsidR="0089510C" w:rsidRDefault="0089510C" w:rsidP="0089510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19E1931C" w14:textId="77777777" w:rsidR="0089510C" w:rsidRPr="00061932" w:rsidRDefault="0089510C" w:rsidP="0089510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Staugaitis Valdas</w:t>
      </w:r>
    </w:p>
    <w:p w14:paraId="7DD55303" w14:textId="77777777" w:rsidR="0089510C" w:rsidRPr="00061932" w:rsidRDefault="0089510C" w:rsidP="0089510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7BDEA2FB" w14:textId="77777777" w:rsidR="0089510C" w:rsidRPr="00061932" w:rsidRDefault="0089510C" w:rsidP="0089510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Valkiūnienė Birutė</w:t>
      </w:r>
    </w:p>
    <w:p w14:paraId="271F71FE" w14:textId="77777777" w:rsidR="0089510C" w:rsidRPr="00061932" w:rsidRDefault="0089510C" w:rsidP="0089510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Varna Aleksas</w:t>
      </w:r>
    </w:p>
    <w:p w14:paraId="7C64EC05" w14:textId="77777777" w:rsidR="0089510C" w:rsidRPr="00061932" w:rsidRDefault="0089510C" w:rsidP="0089510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46BF7859" w14:textId="77777777" w:rsidR="0089510C" w:rsidRDefault="0089510C" w:rsidP="0089510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 w:rsidRPr="00061932"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00CA7A11" w14:textId="77777777" w:rsidR="00711363" w:rsidRDefault="00711363" w:rsidP="007F017E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6E3E9BD3" w14:textId="5817FA53" w:rsidR="00482321" w:rsidRPr="00351EF4" w:rsidRDefault="00482321" w:rsidP="00D84E15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51EF4">
        <w:rPr>
          <w:b/>
          <w:color w:val="000000"/>
        </w:rPr>
        <w:t>12.</w:t>
      </w:r>
      <w:bookmarkStart w:id="10" w:name="_Hlk155598807"/>
      <w:r w:rsidR="0077145A">
        <w:rPr>
          <w:b/>
          <w:color w:val="000000"/>
        </w:rPr>
        <w:t xml:space="preserve"> </w:t>
      </w:r>
      <w:bookmarkEnd w:id="10"/>
      <w:r w:rsidR="0001675C" w:rsidRPr="0001675C">
        <w:rPr>
          <w:b/>
          <w:bCs/>
          <w:color w:val="000000" w:themeColor="text1"/>
        </w:rPr>
        <w:t>Dėl nekilnojamojo turto, esančio Beržų g. 37, Panevėžyje, perdavimo Panevėžio nekilnojamojo turto valdymo centrui</w:t>
      </w:r>
      <w:r w:rsidRPr="00351EF4">
        <w:rPr>
          <w:b/>
          <w:color w:val="000000"/>
        </w:rPr>
        <w:t>.</w:t>
      </w:r>
    </w:p>
    <w:p w14:paraId="72ECF079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34BD2E23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589FBDB2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064D42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ACEC713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19B80589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43B92652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30FFF18E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65E29F4A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77F7AF43" w14:textId="70596B8A" w:rsidR="00351EF4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2F750C8E" w14:textId="77777777" w:rsidR="00106F21" w:rsidRPr="00115FD2" w:rsidRDefault="00106F21" w:rsidP="00115FD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40B9333" w14:textId="7B034E2A" w:rsidR="00482321" w:rsidRPr="00351EF4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51EF4">
        <w:rPr>
          <w:b/>
          <w:color w:val="000000"/>
        </w:rPr>
        <w:t>13.</w:t>
      </w:r>
      <w:bookmarkStart w:id="11" w:name="_Hlk155598867"/>
      <w:r w:rsidR="0077145A">
        <w:rPr>
          <w:b/>
          <w:color w:val="000000"/>
        </w:rPr>
        <w:t xml:space="preserve"> </w:t>
      </w:r>
      <w:bookmarkEnd w:id="11"/>
      <w:r w:rsidR="0001675C" w:rsidRPr="0001675C">
        <w:rPr>
          <w:b/>
          <w:bCs/>
          <w:color w:val="000000" w:themeColor="text1"/>
        </w:rPr>
        <w:t>Dėl turto perdavimo Panevėžio sporto centrui</w:t>
      </w:r>
      <w:r w:rsidRPr="00CB6C59">
        <w:rPr>
          <w:b/>
          <w:bCs/>
          <w:color w:val="000000"/>
        </w:rPr>
        <w:t>.</w:t>
      </w:r>
    </w:p>
    <w:p w14:paraId="7B1B0116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0EBA19B5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478DCB2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C8A04E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42BA708E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057CD57A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21164D4A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6F9FCA8D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602A65AD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73FBCB93" w14:textId="15527241" w:rsidR="008421A1" w:rsidRDefault="004D384C" w:rsidP="005F43B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48E287C6" w14:textId="77777777" w:rsidR="00061932" w:rsidRPr="0029158B" w:rsidRDefault="00061932" w:rsidP="005F43B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EE84299" w14:textId="0D0FDD59" w:rsidR="009C587A" w:rsidRDefault="00482321" w:rsidP="00990C7A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51EF4">
        <w:rPr>
          <w:b/>
          <w:color w:val="000000"/>
        </w:rPr>
        <w:t>14.</w:t>
      </w:r>
      <w:bookmarkStart w:id="12" w:name="_Hlk155598924"/>
      <w:r w:rsidR="0077145A">
        <w:rPr>
          <w:b/>
          <w:color w:val="000000"/>
        </w:rPr>
        <w:t xml:space="preserve"> </w:t>
      </w:r>
      <w:bookmarkEnd w:id="12"/>
      <w:r w:rsidR="0001675C" w:rsidRPr="0001675C">
        <w:rPr>
          <w:b/>
          <w:bCs/>
          <w:color w:val="000000" w:themeColor="text1"/>
        </w:rPr>
        <w:t>Dėl Savivaldybės tarybos 2024 m. gruodžio 27 d. sprendimo Nr. 1-562 „Dėl Panevėžio nekilnojamojo turto valdymo centro teikiamų paslaugų įkainių sąrašo patvirtinimo“ pakeitimo</w:t>
      </w:r>
      <w:r w:rsidRPr="00351EF4">
        <w:rPr>
          <w:b/>
          <w:color w:val="000000"/>
        </w:rPr>
        <w:t>.</w:t>
      </w:r>
    </w:p>
    <w:p w14:paraId="67C11F82" w14:textId="77777777" w:rsidR="00CA03AD" w:rsidRPr="00990C7A" w:rsidRDefault="00CA03AD" w:rsidP="00990C7A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6E959288" w14:textId="505BC450" w:rsidR="002F0CA0" w:rsidRDefault="002F0CA0" w:rsidP="00A91F9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79989155" w14:textId="77777777" w:rsidR="007F5A94" w:rsidRDefault="007F5A94" w:rsidP="00A91F9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351899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4FD99CB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7001F662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1655EE30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799F6028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7238CBA0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241D3717" w14:textId="030CC071" w:rsidR="00711363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09AE2247" w14:textId="77777777" w:rsidR="00011FBD" w:rsidRDefault="00011FBD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7865AA72" w14:textId="362CEBFD" w:rsidR="00482321" w:rsidRPr="00351EF4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51EF4">
        <w:rPr>
          <w:b/>
          <w:color w:val="000000"/>
        </w:rPr>
        <w:t>15.</w:t>
      </w:r>
      <w:r w:rsidR="0077145A">
        <w:rPr>
          <w:b/>
          <w:color w:val="000000"/>
        </w:rPr>
        <w:t xml:space="preserve"> </w:t>
      </w:r>
      <w:r w:rsidR="0001675C" w:rsidRPr="0001675C">
        <w:rPr>
          <w:b/>
          <w:bCs/>
          <w:color w:val="000000" w:themeColor="text1"/>
        </w:rPr>
        <w:t>Dėl Savivaldybės tarybos 2025 m. rugpjūčio 28 d. sprendimo Nr. 1-269 „Dėl nekilnojamojo turto (Smėlynės g. 2D) perdavimo Panevėžio sporto centrui“ pakeitimo</w:t>
      </w:r>
      <w:r w:rsidRPr="00351EF4">
        <w:rPr>
          <w:b/>
          <w:color w:val="000000"/>
        </w:rPr>
        <w:t>.</w:t>
      </w:r>
    </w:p>
    <w:p w14:paraId="183A1C8A" w14:textId="77777777" w:rsidR="003308A3" w:rsidRPr="00E75E26" w:rsidRDefault="003308A3" w:rsidP="003308A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3" w:name="_Hlk162284821"/>
    </w:p>
    <w:p w14:paraId="633D21EB" w14:textId="428464D8" w:rsidR="0070141C" w:rsidRDefault="0070141C" w:rsidP="00A56F1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3341BA9E" w14:textId="77777777" w:rsidR="00B06DC9" w:rsidRDefault="00B06DC9" w:rsidP="00A56F1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42E160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03CCEAA8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6752ED25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73609488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5B2F1B6B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393BB502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429BDF19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072BE22A" w14:textId="77777777" w:rsidR="00FB6AC5" w:rsidRDefault="00FB6AC5" w:rsidP="0071136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7EA03FD" w14:textId="41508F12" w:rsidR="00FB6AC5" w:rsidRPr="00EE34BF" w:rsidRDefault="00FB6AC5" w:rsidP="00FB6AC5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EE34BF">
        <w:rPr>
          <w:b/>
          <w:color w:val="000000"/>
        </w:rPr>
        <w:t>16</w:t>
      </w:r>
      <w:bookmarkStart w:id="14" w:name="_Hlk155599010"/>
      <w:r>
        <w:rPr>
          <w:b/>
          <w:color w:val="000000"/>
        </w:rPr>
        <w:t>.</w:t>
      </w:r>
      <w:r w:rsidRPr="00CB6C59">
        <w:rPr>
          <w:color w:val="000000" w:themeColor="text1"/>
        </w:rPr>
        <w:t xml:space="preserve"> </w:t>
      </w:r>
      <w:bookmarkEnd w:id="14"/>
      <w:r w:rsidR="0001675C" w:rsidRPr="0001675C">
        <w:rPr>
          <w:b/>
          <w:bCs/>
          <w:color w:val="000000" w:themeColor="text1"/>
        </w:rPr>
        <w:t>Dėl negyvenamųjų patalpų, esančių Beržų g. 37, perdavimo Lietuvos tautodailininkų sąjungos Panevėžio bendrijai valdyti ir naudoti pagal panaudos sutartį</w:t>
      </w:r>
      <w:r w:rsidRPr="00EE34BF">
        <w:rPr>
          <w:b/>
          <w:color w:val="000000"/>
        </w:rPr>
        <w:t>.</w:t>
      </w:r>
    </w:p>
    <w:p w14:paraId="27A7C326" w14:textId="77777777" w:rsidR="00FB6AC5" w:rsidRDefault="00FB6AC5" w:rsidP="00FB6AC5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69F65228" w14:textId="77777777" w:rsidR="00FB6AC5" w:rsidRDefault="00FB6AC5" w:rsidP="00FB6AC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29BAC211" w14:textId="77777777" w:rsidR="00FB6AC5" w:rsidRDefault="00FB6AC5" w:rsidP="00FB6AC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13"/>
    <w:p w14:paraId="294DAD14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23F5A286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2168A262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462A49D1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5F5EA3F3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4CC496FD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5418FB5E" w14:textId="5AB23CC1" w:rsidR="00042518" w:rsidRPr="00A1445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3D9A9D4D" w14:textId="77777777" w:rsidR="00711363" w:rsidRPr="0059401F" w:rsidRDefault="00711363" w:rsidP="00925391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24E4E3" w14:textId="0B1782E2" w:rsidR="009F44D0" w:rsidRDefault="00516F67" w:rsidP="00CE6AD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EE34BF">
        <w:rPr>
          <w:b/>
          <w:color w:val="000000"/>
        </w:rPr>
        <w:t>17.</w:t>
      </w:r>
      <w:bookmarkStart w:id="15" w:name="_Hlk155599079"/>
      <w:r w:rsidR="0077145A">
        <w:rPr>
          <w:b/>
          <w:color w:val="000000"/>
        </w:rPr>
        <w:t xml:space="preserve"> </w:t>
      </w:r>
      <w:bookmarkEnd w:id="15"/>
      <w:r w:rsidR="0001675C" w:rsidRPr="0001675C">
        <w:rPr>
          <w:b/>
          <w:bCs/>
          <w:color w:val="000000" w:themeColor="text1"/>
        </w:rPr>
        <w:t>Dėl Savivaldybės tarybos 2023 m. rugpjūčio 24 d. sprendimo Nr. 1-239 „Dėl Panevėžio miesto verslo tarybos sudarymo, jos nuostatų patvirtinimo ir Savivaldybės tarybos 2015 m. liepos 30 d. sprendimo Nr. 1-200 pripažinimo netekusiu galios“ pakeitimo</w:t>
      </w:r>
      <w:r w:rsidR="00482321" w:rsidRPr="00EE34BF">
        <w:rPr>
          <w:b/>
          <w:color w:val="000000"/>
        </w:rPr>
        <w:t>.</w:t>
      </w:r>
    </w:p>
    <w:p w14:paraId="669B7635" w14:textId="77777777" w:rsidR="00990C7A" w:rsidRPr="00C83D14" w:rsidRDefault="00990C7A" w:rsidP="00CE6AD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6B2060F0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5433C7E1" w14:textId="77777777" w:rsidR="002F0CA0" w:rsidRDefault="002F0CA0" w:rsidP="002F0CA0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BED975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3AA930FA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07C8BEA4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3B46488F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125A6B85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31DB916D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580279FB" w14:textId="31F613C5" w:rsidR="005B3F45" w:rsidRPr="004D0BAF" w:rsidRDefault="004D384C" w:rsidP="0029073A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3E4F457E" w14:textId="77777777" w:rsidR="004D0BAF" w:rsidRPr="00BE3985" w:rsidRDefault="004D0BAF" w:rsidP="00640BB5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7886E0" w14:textId="0A932062" w:rsidR="00482321" w:rsidRPr="00EE34BF" w:rsidRDefault="00516F67" w:rsidP="00EE34BF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bookmarkStart w:id="16" w:name="_Hlk193632557"/>
      <w:r w:rsidRPr="00EE34BF">
        <w:rPr>
          <w:b/>
          <w:color w:val="000000"/>
        </w:rPr>
        <w:t>19.</w:t>
      </w:r>
      <w:bookmarkStart w:id="17" w:name="_Hlk155618754"/>
      <w:r w:rsidR="0077145A">
        <w:rPr>
          <w:b/>
          <w:color w:val="000000"/>
        </w:rPr>
        <w:t xml:space="preserve"> </w:t>
      </w:r>
      <w:bookmarkEnd w:id="17"/>
      <w:r w:rsidR="0001675C" w:rsidRPr="0001675C">
        <w:rPr>
          <w:b/>
          <w:bCs/>
          <w:color w:val="000000" w:themeColor="text1"/>
        </w:rPr>
        <w:t>Dėl Savivaldybės tarybos 2020 m. lapkričio 26 d. sprendimo Nr. 1-350 „Dėl Panevėžio miesto savivaldybės aplinkos monitoringo programos 2021–2026 metams patvirtinimo“ pakeitimo</w:t>
      </w:r>
      <w:r w:rsidR="00482321" w:rsidRPr="00EE34BF">
        <w:rPr>
          <w:b/>
          <w:color w:val="000000"/>
        </w:rPr>
        <w:t>.</w:t>
      </w:r>
    </w:p>
    <w:p w14:paraId="39DB1D30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1FB4AA65" w14:textId="7FB28C12" w:rsidR="002F0CA0" w:rsidRDefault="002F0CA0" w:rsidP="00ED7EA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8" w:name="_Hlk206677361"/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F602BB6" w14:textId="77777777" w:rsidR="00BB3697" w:rsidRDefault="00BB3697" w:rsidP="00ED7EA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00D620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41235A9F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04586D2B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4F60B135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4B7B2CFF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4F7A1E4F" w14:textId="77777777" w:rsidR="004D384C" w:rsidRDefault="004D384C" w:rsidP="004D384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0ABCC81C" w14:textId="6B479730" w:rsidR="00B712FB" w:rsidRDefault="004D384C" w:rsidP="0058098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bookmarkEnd w:id="0"/>
      <w:bookmarkEnd w:id="1"/>
      <w:bookmarkEnd w:id="16"/>
      <w:proofErr w:type="spellEnd"/>
    </w:p>
    <w:bookmarkEnd w:id="18"/>
    <w:p w14:paraId="65F185BA" w14:textId="77777777" w:rsidR="00ED7EAF" w:rsidRDefault="00ED7EAF" w:rsidP="0058098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BEA6FF1" w14:textId="4BD41A44" w:rsidR="00BB3697" w:rsidRPr="00EE34BF" w:rsidRDefault="008977EC" w:rsidP="00BB3697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20</w:t>
      </w:r>
      <w:r w:rsidR="00BB3697" w:rsidRPr="00EE34BF">
        <w:rPr>
          <w:b/>
          <w:color w:val="000000"/>
        </w:rPr>
        <w:t>.</w:t>
      </w:r>
      <w:r w:rsidR="00BB3697">
        <w:rPr>
          <w:b/>
          <w:color w:val="000000"/>
        </w:rPr>
        <w:t xml:space="preserve"> </w:t>
      </w:r>
      <w:r w:rsidR="0001675C" w:rsidRPr="0001675C">
        <w:rPr>
          <w:b/>
          <w:bCs/>
          <w:color w:val="000000" w:themeColor="text1"/>
        </w:rPr>
        <w:t>Dėl Savivaldybės tarybos 2025 m. vasario 24 d. sprendimo Nr. 1-34 „Dėl Panevėžio miesto savivaldybės aplinkos apsaugos rėmimo specialiosios programos 2025 metų priemonių sąmatos patvirtinimo“ pakeitimo</w:t>
      </w:r>
      <w:r w:rsidR="00BB3697" w:rsidRPr="00EE34BF">
        <w:rPr>
          <w:b/>
          <w:color w:val="000000"/>
        </w:rPr>
        <w:t>.</w:t>
      </w:r>
    </w:p>
    <w:p w14:paraId="1BD56B5C" w14:textId="77777777" w:rsidR="00BB3697" w:rsidRDefault="00BB3697" w:rsidP="00BB3697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6584772B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25DCA927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5212AA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70A2C0E6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2ECF19C9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5A1D12F4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286CF9CD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77B7FB2C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26B73B9E" w14:textId="3A62FEC7" w:rsidR="006170BF" w:rsidRDefault="00BB3697" w:rsidP="0042072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11591DDE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A7D598E" w14:textId="0D7F9D39" w:rsidR="00BB3697" w:rsidRDefault="008977EC" w:rsidP="0042072D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21</w:t>
      </w:r>
      <w:r w:rsidR="00BB3697" w:rsidRPr="00EE34BF">
        <w:rPr>
          <w:b/>
          <w:color w:val="000000"/>
        </w:rPr>
        <w:t>.</w:t>
      </w:r>
      <w:r w:rsidR="00BB3697">
        <w:rPr>
          <w:b/>
          <w:color w:val="000000"/>
        </w:rPr>
        <w:t xml:space="preserve"> </w:t>
      </w:r>
      <w:r w:rsidR="0001675C" w:rsidRPr="0001675C">
        <w:rPr>
          <w:b/>
          <w:bCs/>
          <w:color w:val="000000" w:themeColor="text1"/>
        </w:rPr>
        <w:t>Dėl leidimo vykdyti viešąjį pirkimą „Aplinkos oro monitoringo vykdymas Elektros g., Panevėžyje“ ir Administracijos direktoriui pasirašyti sutartį</w:t>
      </w:r>
      <w:r w:rsidR="00BB3697" w:rsidRPr="00EE34BF">
        <w:rPr>
          <w:b/>
          <w:color w:val="000000"/>
        </w:rPr>
        <w:t>.</w:t>
      </w:r>
    </w:p>
    <w:p w14:paraId="11FA0B4B" w14:textId="77777777" w:rsidR="0001675C" w:rsidRPr="0042072D" w:rsidRDefault="0001675C" w:rsidP="0042072D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35E18E1A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29155C7B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8996C7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406A1DB2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Staugaitis Valdas</w:t>
      </w:r>
    </w:p>
    <w:p w14:paraId="4202017E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620011B8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Valkiūnienė Birutė</w:t>
      </w:r>
    </w:p>
    <w:p w14:paraId="37B49C9B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Varna Aleksas</w:t>
      </w:r>
    </w:p>
    <w:p w14:paraId="26E8BB34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5B4E6AC7" w14:textId="49628C03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20CBCA75" w14:textId="77777777" w:rsidR="00BB3697" w:rsidRDefault="00BB3697" w:rsidP="00650AF0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D38426" w14:textId="1905CF8E" w:rsidR="00BB3697" w:rsidRPr="00EE34BF" w:rsidRDefault="008977EC" w:rsidP="00BB3697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22</w:t>
      </w:r>
      <w:r w:rsidR="00BB3697" w:rsidRPr="00EE34BF">
        <w:rPr>
          <w:b/>
          <w:color w:val="000000"/>
        </w:rPr>
        <w:t>.</w:t>
      </w:r>
      <w:r w:rsidR="00BB3697">
        <w:rPr>
          <w:b/>
          <w:color w:val="000000"/>
        </w:rPr>
        <w:t xml:space="preserve"> </w:t>
      </w:r>
      <w:r w:rsidR="0001675C" w:rsidRPr="0001675C">
        <w:rPr>
          <w:b/>
          <w:bCs/>
          <w:color w:val="000000" w:themeColor="text1"/>
        </w:rPr>
        <w:t>Dėl elektromobilių įkrovimo paslaugos kainos dydžio apskaičiavimo metodikos patvirtinimo ir įgaliojimo Administracijos direktoriui</w:t>
      </w:r>
      <w:r w:rsidR="00BB3697" w:rsidRPr="00EE34BF">
        <w:rPr>
          <w:b/>
          <w:color w:val="000000"/>
        </w:rPr>
        <w:t>.</w:t>
      </w:r>
    </w:p>
    <w:p w14:paraId="3F81595B" w14:textId="77777777" w:rsidR="00BB3697" w:rsidRDefault="00BB3697" w:rsidP="00BB3697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0DAAB9E5" w14:textId="77777777" w:rsidR="005D1684" w:rsidRDefault="005D1684" w:rsidP="005D168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69AA32B2" w14:textId="77777777" w:rsidR="005D1684" w:rsidRDefault="005D1684" w:rsidP="005D168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67D2D2" w14:textId="77777777" w:rsidR="005D1684" w:rsidRDefault="005D1684" w:rsidP="005D168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470F9B4E" w14:textId="77777777" w:rsidR="005D1684" w:rsidRPr="00061932" w:rsidRDefault="005D1684" w:rsidP="005D168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Staugaitis Valdas</w:t>
      </w:r>
    </w:p>
    <w:p w14:paraId="3CC5D115" w14:textId="77777777" w:rsidR="005D1684" w:rsidRPr="00061932" w:rsidRDefault="005D1684" w:rsidP="005D168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0BF2F2FD" w14:textId="77777777" w:rsidR="005D1684" w:rsidRPr="00061932" w:rsidRDefault="005D1684" w:rsidP="005D168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Valkiūnienė Birutė</w:t>
      </w:r>
    </w:p>
    <w:p w14:paraId="02609E05" w14:textId="77777777" w:rsidR="005D1684" w:rsidRPr="00061932" w:rsidRDefault="005D1684" w:rsidP="005D168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Varna Aleksas</w:t>
      </w:r>
    </w:p>
    <w:p w14:paraId="4F9ACB94" w14:textId="77777777" w:rsidR="005D1684" w:rsidRPr="00061932" w:rsidRDefault="005D1684" w:rsidP="005D168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6755E0BB" w14:textId="29C3BDE7" w:rsidR="00BB3697" w:rsidRDefault="005D1684" w:rsidP="00483CE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 w:rsidRPr="00061932"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0753A809" w14:textId="77777777" w:rsidR="00BB3697" w:rsidRDefault="00BB3697" w:rsidP="00BB369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C3867C1" w14:textId="185EA517" w:rsidR="00BB3697" w:rsidRPr="00EE34BF" w:rsidRDefault="008977EC" w:rsidP="00BB3697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bookmarkStart w:id="19" w:name="_Hlk211264346"/>
      <w:r>
        <w:rPr>
          <w:b/>
          <w:color w:val="000000"/>
        </w:rPr>
        <w:t>25</w:t>
      </w:r>
      <w:r w:rsidR="00BB3697" w:rsidRPr="00EE34BF">
        <w:rPr>
          <w:b/>
          <w:color w:val="000000"/>
        </w:rPr>
        <w:t>.</w:t>
      </w:r>
      <w:r w:rsidR="00BB3697">
        <w:rPr>
          <w:b/>
          <w:color w:val="000000"/>
        </w:rPr>
        <w:t xml:space="preserve"> </w:t>
      </w:r>
      <w:r w:rsidR="0001675C" w:rsidRPr="0001675C">
        <w:rPr>
          <w:b/>
          <w:bCs/>
          <w:color w:val="000000" w:themeColor="text1"/>
        </w:rPr>
        <w:t xml:space="preserve">Dėl Savivaldybės tarybos 2025 m. birželio 25 d. sprendimo Nr. 1-213 „Dėl Panevėžio miesto savivaldybės neformaliojo vaikų švietimo mokyklų ir formalųjį švietimą papildančio ugdymo mokyklų, neformaliojo suaugusiųjų švietimo mokyklos struktūrinių </w:t>
      </w:r>
      <w:r w:rsidR="0001675C" w:rsidRPr="0001675C">
        <w:rPr>
          <w:b/>
          <w:bCs/>
          <w:color w:val="000000" w:themeColor="text1"/>
        </w:rPr>
        <w:lastRenderedPageBreak/>
        <w:t>padalinių-skyrių ugdymo organizavimo tvarkos aprašo patvirtinimo ir klasių (grupių) skaičiaus 2025–2026 m. m. nustatymo“ pakeitimo</w:t>
      </w:r>
      <w:r w:rsidR="00BB3697" w:rsidRPr="00EE34BF">
        <w:rPr>
          <w:b/>
          <w:color w:val="000000"/>
        </w:rPr>
        <w:t>.</w:t>
      </w:r>
    </w:p>
    <w:p w14:paraId="0AF1244B" w14:textId="77777777" w:rsidR="00BB3697" w:rsidRDefault="00BB3697" w:rsidP="00BB3697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62753C11" w14:textId="77777777" w:rsidR="00882CE7" w:rsidRDefault="00882CE7" w:rsidP="00882CE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468E3071" w14:textId="77777777" w:rsidR="00882CE7" w:rsidRDefault="00882CE7" w:rsidP="00882CE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E537D7" w14:textId="77777777" w:rsidR="00882CE7" w:rsidRDefault="00882CE7" w:rsidP="00882CE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2466B2EE" w14:textId="77777777" w:rsidR="007F619E" w:rsidRPr="00061932" w:rsidRDefault="007F619E" w:rsidP="007F619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Staugaitis Valdas</w:t>
      </w:r>
    </w:p>
    <w:p w14:paraId="12EB16ED" w14:textId="77777777" w:rsidR="007F619E" w:rsidRPr="00061932" w:rsidRDefault="007F619E" w:rsidP="007F619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5FDB39FE" w14:textId="77777777" w:rsidR="007F619E" w:rsidRPr="00061932" w:rsidRDefault="007F619E" w:rsidP="007F619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Valkiūnienė Birutė</w:t>
      </w:r>
    </w:p>
    <w:p w14:paraId="784CB271" w14:textId="77777777" w:rsidR="007F619E" w:rsidRPr="00061932" w:rsidRDefault="007F619E" w:rsidP="007F619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Varna Aleksas</w:t>
      </w:r>
    </w:p>
    <w:p w14:paraId="31668BD8" w14:textId="77777777" w:rsidR="007F619E" w:rsidRPr="00061932" w:rsidRDefault="007F619E" w:rsidP="007F619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17FFBE6C" w14:textId="0B2158BF" w:rsidR="0069073E" w:rsidRDefault="007F619E" w:rsidP="00E437E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 w:rsidRPr="00061932">
        <w:rPr>
          <w:rFonts w:ascii="Times New Roman" w:hAnsi="Times New Roman" w:cs="Times New Roman"/>
          <w:sz w:val="24"/>
          <w:szCs w:val="24"/>
        </w:rPr>
        <w:t>Indiana</w:t>
      </w:r>
      <w:bookmarkEnd w:id="19"/>
      <w:proofErr w:type="spellEnd"/>
    </w:p>
    <w:p w14:paraId="05F39FCB" w14:textId="77777777" w:rsidR="004F37DE" w:rsidRDefault="004F37DE" w:rsidP="00E437E6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8A60C9D" w14:textId="16DDA7E1" w:rsidR="004F37DE" w:rsidRPr="00EE34BF" w:rsidRDefault="004F37DE" w:rsidP="004F37DE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26</w:t>
      </w:r>
      <w:r w:rsidRPr="00EE34BF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="0001675C" w:rsidRPr="0001675C">
        <w:rPr>
          <w:b/>
          <w:bCs/>
          <w:color w:val="000000" w:themeColor="text1"/>
        </w:rPr>
        <w:t>Dėl sutikimo nustatyti servitutą, teritoriją, kurioje taikomos specialiosios žemės naudojimo sąlygos, Panevėžio miesto savivaldybei nuosavybės teise priklausančiame žemės sklype (kadastro Nr. 2701/0034:104), esančiame Panevėžyje, J. Janonio g. 64</w:t>
      </w:r>
      <w:r w:rsidRPr="00EE34BF">
        <w:rPr>
          <w:b/>
          <w:color w:val="000000"/>
        </w:rPr>
        <w:t>.</w:t>
      </w:r>
    </w:p>
    <w:p w14:paraId="153EDCCC" w14:textId="77777777" w:rsidR="004F37DE" w:rsidRDefault="004F37DE" w:rsidP="004F37DE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27A93808" w14:textId="77777777" w:rsidR="004F37DE" w:rsidRDefault="004F37DE" w:rsidP="004F37D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21D74E0B" w14:textId="77777777" w:rsidR="004F37DE" w:rsidRDefault="004F37DE" w:rsidP="004F37D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D9CC3E" w14:textId="77777777" w:rsidR="004F37DE" w:rsidRDefault="004F37DE" w:rsidP="004F37D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4D7D54F8" w14:textId="77777777" w:rsidR="004F37DE" w:rsidRPr="00061932" w:rsidRDefault="004F37DE" w:rsidP="004F37D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Staugaitis Valdas</w:t>
      </w:r>
    </w:p>
    <w:p w14:paraId="5C317DE4" w14:textId="77777777" w:rsidR="004F37DE" w:rsidRPr="00061932" w:rsidRDefault="004F37DE" w:rsidP="004F37D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71B77ED3" w14:textId="77777777" w:rsidR="004F37DE" w:rsidRPr="00061932" w:rsidRDefault="004F37DE" w:rsidP="004F37D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Valkiūnienė Birutė</w:t>
      </w:r>
    </w:p>
    <w:p w14:paraId="27894D2E" w14:textId="77777777" w:rsidR="004F37DE" w:rsidRPr="00061932" w:rsidRDefault="004F37DE" w:rsidP="004F37D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Varna Aleksas</w:t>
      </w:r>
    </w:p>
    <w:p w14:paraId="5962A02C" w14:textId="77777777" w:rsidR="004F37DE" w:rsidRPr="00061932" w:rsidRDefault="004F37DE" w:rsidP="004F37D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0C435C84" w14:textId="37A7963F" w:rsidR="004F37DE" w:rsidRDefault="004F37DE" w:rsidP="004F37D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 w:rsidRPr="00061932"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6EBFE3BA" w14:textId="77777777" w:rsidR="004F37DE" w:rsidRDefault="004F37DE" w:rsidP="004F37D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1CEFB0D" w14:textId="7D9DB01A" w:rsidR="004F37DE" w:rsidRPr="00EE34BF" w:rsidRDefault="004F37DE" w:rsidP="004F37DE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27</w:t>
      </w:r>
      <w:r w:rsidRPr="00EE34BF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="0001675C" w:rsidRPr="0001675C">
        <w:rPr>
          <w:b/>
          <w:bCs/>
          <w:color w:val="000000" w:themeColor="text1"/>
        </w:rPr>
        <w:t>Dėl naujų kitos paskirties valstybinės žemės sklypų pardavimo atviro aukciono būdu</w:t>
      </w:r>
      <w:r w:rsidRPr="00EE34BF">
        <w:rPr>
          <w:b/>
          <w:color w:val="000000"/>
        </w:rPr>
        <w:t>.</w:t>
      </w:r>
    </w:p>
    <w:p w14:paraId="1C81E217" w14:textId="77777777" w:rsidR="004F37DE" w:rsidRDefault="004F37DE" w:rsidP="004F37DE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3DCB40F5" w14:textId="77777777" w:rsidR="004F37DE" w:rsidRDefault="004F37DE" w:rsidP="004F37D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3987BE1D" w14:textId="77777777" w:rsidR="004F37DE" w:rsidRDefault="004F37DE" w:rsidP="004F37D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952079" w14:textId="77777777" w:rsidR="004F37DE" w:rsidRDefault="004F37DE" w:rsidP="004F37D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1F0B95CE" w14:textId="77777777" w:rsidR="004F37DE" w:rsidRPr="00061932" w:rsidRDefault="004F37DE" w:rsidP="004F37D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Staugaitis Valdas</w:t>
      </w:r>
    </w:p>
    <w:p w14:paraId="1A7EBD21" w14:textId="77777777" w:rsidR="004F37DE" w:rsidRPr="00061932" w:rsidRDefault="004F37DE" w:rsidP="004F37D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0B2A64CC" w14:textId="77777777" w:rsidR="004F37DE" w:rsidRPr="00061932" w:rsidRDefault="004F37DE" w:rsidP="004F37D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Valkiūnienė Birutė</w:t>
      </w:r>
    </w:p>
    <w:p w14:paraId="7469965C" w14:textId="77777777" w:rsidR="004F37DE" w:rsidRPr="00061932" w:rsidRDefault="004F37DE" w:rsidP="004F37D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Varna Aleksas</w:t>
      </w:r>
    </w:p>
    <w:p w14:paraId="11BA46BA" w14:textId="77777777" w:rsidR="004F37DE" w:rsidRPr="00061932" w:rsidRDefault="004F37DE" w:rsidP="004F37D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0612FF0B" w14:textId="3238186D" w:rsidR="004F37DE" w:rsidRDefault="004F37DE" w:rsidP="004F37D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 w:rsidRPr="00061932"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06584930" w14:textId="77777777" w:rsidR="004F37DE" w:rsidRDefault="004F37DE" w:rsidP="004F37D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AC347EC" w14:textId="3EB6A33B" w:rsidR="004F37DE" w:rsidRPr="00EE34BF" w:rsidRDefault="004F37DE" w:rsidP="004F37DE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28</w:t>
      </w:r>
      <w:r w:rsidRPr="00EE34BF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="0001675C" w:rsidRPr="0001675C">
        <w:rPr>
          <w:b/>
          <w:bCs/>
          <w:color w:val="000000" w:themeColor="text1"/>
        </w:rPr>
        <w:t>Dėl valstybinės žemės nuomos 2002 m. gegužės 15 d. sutarties Nr. N27/02-0088 nutraukimo</w:t>
      </w:r>
      <w:r w:rsidRPr="00EE34BF">
        <w:rPr>
          <w:b/>
          <w:color w:val="000000"/>
        </w:rPr>
        <w:t>.</w:t>
      </w:r>
    </w:p>
    <w:p w14:paraId="30AB129C" w14:textId="77777777" w:rsidR="004F37DE" w:rsidRDefault="004F37DE" w:rsidP="004F37DE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2DF5B77A" w14:textId="77777777" w:rsidR="004F37DE" w:rsidRDefault="004F37DE" w:rsidP="004F37D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468C7DC4" w14:textId="77777777" w:rsidR="004F37DE" w:rsidRDefault="004F37DE" w:rsidP="004F37D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C195C2" w14:textId="77777777" w:rsidR="004F37DE" w:rsidRDefault="004F37DE" w:rsidP="004F37D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1B9AE6E1" w14:textId="77777777" w:rsidR="004F37DE" w:rsidRPr="00061932" w:rsidRDefault="004F37DE" w:rsidP="004F37D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Staugaitis Valdas</w:t>
      </w:r>
    </w:p>
    <w:p w14:paraId="20981072" w14:textId="77777777" w:rsidR="004F37DE" w:rsidRPr="00061932" w:rsidRDefault="004F37DE" w:rsidP="004F37D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04BB9C91" w14:textId="77777777" w:rsidR="004F37DE" w:rsidRPr="00061932" w:rsidRDefault="004F37DE" w:rsidP="004F37D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Valkiūnienė Birutė</w:t>
      </w:r>
    </w:p>
    <w:p w14:paraId="2C720E2A" w14:textId="77777777" w:rsidR="004F37DE" w:rsidRPr="00061932" w:rsidRDefault="004F37DE" w:rsidP="004F37D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Varna Aleksas</w:t>
      </w:r>
    </w:p>
    <w:p w14:paraId="2E963089" w14:textId="77777777" w:rsidR="004F37DE" w:rsidRPr="00061932" w:rsidRDefault="004F37DE" w:rsidP="004F37D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lastRenderedPageBreak/>
        <w:t>Verbiejus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03FF78A0" w14:textId="52D0B1FD" w:rsidR="004F37DE" w:rsidRDefault="004F37DE" w:rsidP="004F37D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 w:rsidRPr="00061932"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2DDABE80" w14:textId="77777777" w:rsidR="004F37DE" w:rsidRDefault="004F37DE" w:rsidP="004F37D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E1247E9" w14:textId="7EA7F009" w:rsidR="004F37DE" w:rsidRPr="00EE34BF" w:rsidRDefault="004F37DE" w:rsidP="004F37DE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29</w:t>
      </w:r>
      <w:r w:rsidRPr="00EE34BF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="0001675C" w:rsidRPr="0001675C">
        <w:rPr>
          <w:b/>
          <w:bCs/>
          <w:color w:val="000000" w:themeColor="text1"/>
        </w:rPr>
        <w:t>Dėl valstybinės žemės nuomos 1997 m. rugsėjo 24 d. sutarties Nr. N27/97-0239 ir 2009 m. gegužės 22 d. sutarties Nr. N27/09-0010 nutraukimo</w:t>
      </w:r>
      <w:r w:rsidRPr="00EE34BF">
        <w:rPr>
          <w:b/>
          <w:color w:val="000000"/>
        </w:rPr>
        <w:t>.</w:t>
      </w:r>
    </w:p>
    <w:p w14:paraId="3E5D7F4D" w14:textId="77777777" w:rsidR="004F37DE" w:rsidRDefault="004F37DE" w:rsidP="004F37DE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23E975A8" w14:textId="77777777" w:rsidR="004F37DE" w:rsidRDefault="004F37DE" w:rsidP="004F37D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4E5368D9" w14:textId="77777777" w:rsidR="004F37DE" w:rsidRDefault="004F37DE" w:rsidP="004F37D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EA3D39" w14:textId="77777777" w:rsidR="004F37DE" w:rsidRDefault="004F37DE" w:rsidP="004F37D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53B9F3A" w14:textId="77777777" w:rsidR="004F37DE" w:rsidRPr="00061932" w:rsidRDefault="004F37DE" w:rsidP="004F37D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Staugaitis Valdas</w:t>
      </w:r>
    </w:p>
    <w:p w14:paraId="3B586716" w14:textId="77777777" w:rsidR="004F37DE" w:rsidRPr="00061932" w:rsidRDefault="004F37DE" w:rsidP="004F37D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497789DD" w14:textId="77777777" w:rsidR="004F37DE" w:rsidRPr="00061932" w:rsidRDefault="004F37DE" w:rsidP="004F37D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Valkiūnienė Birutė</w:t>
      </w:r>
    </w:p>
    <w:p w14:paraId="09F0B915" w14:textId="77777777" w:rsidR="004F37DE" w:rsidRPr="00061932" w:rsidRDefault="004F37DE" w:rsidP="004F37D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Varna Aleksas</w:t>
      </w:r>
    </w:p>
    <w:p w14:paraId="72F90D47" w14:textId="77777777" w:rsidR="004F37DE" w:rsidRPr="00061932" w:rsidRDefault="004F37DE" w:rsidP="004F37D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75822D57" w14:textId="577F54E7" w:rsidR="004F37DE" w:rsidRDefault="004F37DE" w:rsidP="004F37D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 w:rsidRPr="00061932"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680C07C4" w14:textId="77777777" w:rsidR="004F37DE" w:rsidRDefault="004F37DE" w:rsidP="004F37D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65EEE8D" w14:textId="3E5A2ED3" w:rsidR="004F37DE" w:rsidRPr="00EE34BF" w:rsidRDefault="004F37DE" w:rsidP="004F37DE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30</w:t>
      </w:r>
      <w:r w:rsidRPr="00EE34BF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="0001675C" w:rsidRPr="0001675C">
        <w:rPr>
          <w:b/>
          <w:bCs/>
          <w:color w:val="000000" w:themeColor="text1"/>
        </w:rPr>
        <w:t>Dėl žemės sklypo (kadastro Nr. 2701/0014:87), esančio Panevėžyje, Elektronikos g. 34, dalies dydžio nustatymo ir šios žemės sklypo dalies nuomos</w:t>
      </w:r>
      <w:r w:rsidRPr="00EE34BF">
        <w:rPr>
          <w:b/>
          <w:color w:val="000000"/>
        </w:rPr>
        <w:t>.</w:t>
      </w:r>
    </w:p>
    <w:p w14:paraId="12F27F60" w14:textId="77777777" w:rsidR="004F37DE" w:rsidRDefault="004F37DE" w:rsidP="004F37DE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0C8B483C" w14:textId="698C2245" w:rsidR="004F37DE" w:rsidRPr="00E71D33" w:rsidRDefault="00E71D33" w:rsidP="00E71D3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KLAUSIMAS NEBUVO PRISTATYTAS</w:t>
      </w:r>
      <w:r w:rsidR="004F37D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A47C643" w14:textId="77777777" w:rsidR="004F37DE" w:rsidRDefault="004F37DE" w:rsidP="004F37D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D7F3B09" w14:textId="3EDC5CB7" w:rsidR="004F37DE" w:rsidRPr="00EE34BF" w:rsidRDefault="004F37DE" w:rsidP="004F37DE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31</w:t>
      </w:r>
      <w:r w:rsidRPr="00EE34BF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="0001675C" w:rsidRPr="0001675C">
        <w:rPr>
          <w:b/>
          <w:bCs/>
          <w:color w:val="000000" w:themeColor="text1"/>
        </w:rPr>
        <w:t>Dėl 1,2083 ha žemės sklypo (Panevėžys, Pušaloto g. 126) dalių plano patvirtinimo</w:t>
      </w:r>
      <w:r w:rsidRPr="00EE34BF">
        <w:rPr>
          <w:b/>
          <w:color w:val="000000"/>
        </w:rPr>
        <w:t>.</w:t>
      </w:r>
    </w:p>
    <w:p w14:paraId="5508AEFF" w14:textId="77777777" w:rsidR="004F37DE" w:rsidRDefault="004F37DE" w:rsidP="004F37DE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492E4799" w14:textId="77777777" w:rsidR="004F37DE" w:rsidRDefault="004F37DE" w:rsidP="004F37D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0F7DA60E" w14:textId="77777777" w:rsidR="004F37DE" w:rsidRDefault="004F37DE" w:rsidP="004F37D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582905" w14:textId="77777777" w:rsidR="004F37DE" w:rsidRDefault="004F37DE" w:rsidP="004F37D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B2A9F06" w14:textId="77777777" w:rsidR="004F37DE" w:rsidRPr="00061932" w:rsidRDefault="004F37DE" w:rsidP="004F37D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Staugaitis Valdas</w:t>
      </w:r>
    </w:p>
    <w:p w14:paraId="5D238CD5" w14:textId="77777777" w:rsidR="004F37DE" w:rsidRPr="00061932" w:rsidRDefault="004F37DE" w:rsidP="004F37D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37DEB7B2" w14:textId="77777777" w:rsidR="004F37DE" w:rsidRPr="00061932" w:rsidRDefault="004F37DE" w:rsidP="004F37D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Valkiūnienė Birutė</w:t>
      </w:r>
    </w:p>
    <w:p w14:paraId="763A0C37" w14:textId="77777777" w:rsidR="004F37DE" w:rsidRPr="00061932" w:rsidRDefault="004F37DE" w:rsidP="004F37D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Varna Aleksas</w:t>
      </w:r>
    </w:p>
    <w:p w14:paraId="2BF3910B" w14:textId="77777777" w:rsidR="004F37DE" w:rsidRPr="00061932" w:rsidRDefault="004F37DE" w:rsidP="004F37D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715AA52A" w14:textId="3A101E99" w:rsidR="004F37DE" w:rsidRDefault="004F37DE" w:rsidP="004F37D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 w:rsidRPr="00061932"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270927AC" w14:textId="77777777" w:rsidR="004F37DE" w:rsidRDefault="004F37DE" w:rsidP="004F37D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2D0F6E7" w14:textId="1F3F636C" w:rsidR="004F37DE" w:rsidRPr="00EE34BF" w:rsidRDefault="004F37DE" w:rsidP="004F37DE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32</w:t>
      </w:r>
      <w:r w:rsidRPr="00EE34BF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="00F91DB9" w:rsidRPr="00F91DB9">
        <w:rPr>
          <w:b/>
          <w:bCs/>
          <w:color w:val="000000" w:themeColor="text1"/>
        </w:rPr>
        <w:t>Dėl žemės sklypo (kadastro Nr. 2701/0012:247), esančio Panevėžyje, Smėlynės g. 25B, nuomos</w:t>
      </w:r>
      <w:r w:rsidRPr="00EE34BF">
        <w:rPr>
          <w:b/>
          <w:color w:val="000000"/>
        </w:rPr>
        <w:t>.</w:t>
      </w:r>
    </w:p>
    <w:p w14:paraId="759CABCB" w14:textId="77777777" w:rsidR="004F37DE" w:rsidRDefault="004F37DE" w:rsidP="004F37DE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16778D93" w14:textId="77777777" w:rsidR="004F37DE" w:rsidRDefault="004F37DE" w:rsidP="004F37D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037EF994" w14:textId="77777777" w:rsidR="004F37DE" w:rsidRDefault="004F37DE" w:rsidP="004F37D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394695" w14:textId="77777777" w:rsidR="004F37DE" w:rsidRDefault="004F37DE" w:rsidP="004F37D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5559539" w14:textId="77777777" w:rsidR="004F37DE" w:rsidRPr="00061932" w:rsidRDefault="004F37DE" w:rsidP="004F37D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Staugaitis Valdas</w:t>
      </w:r>
    </w:p>
    <w:p w14:paraId="1F4A9668" w14:textId="77777777" w:rsidR="004F37DE" w:rsidRPr="00061932" w:rsidRDefault="004F37DE" w:rsidP="004F37D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0B78E070" w14:textId="77777777" w:rsidR="004F37DE" w:rsidRPr="00061932" w:rsidRDefault="004F37DE" w:rsidP="004F37D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Valkiūnienė Birutė</w:t>
      </w:r>
    </w:p>
    <w:p w14:paraId="3746D532" w14:textId="77777777" w:rsidR="004F37DE" w:rsidRPr="00061932" w:rsidRDefault="004F37DE" w:rsidP="004F37D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Varna Aleksas</w:t>
      </w:r>
    </w:p>
    <w:p w14:paraId="336DB4F5" w14:textId="77777777" w:rsidR="004F37DE" w:rsidRPr="00061932" w:rsidRDefault="004F37DE" w:rsidP="004F37D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33F32B4D" w14:textId="12C3F406" w:rsidR="004F37DE" w:rsidRDefault="004F37DE" w:rsidP="004F37D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 w:rsidRPr="00061932"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6594B5AB" w14:textId="77777777" w:rsidR="004F37DE" w:rsidRDefault="004F37DE" w:rsidP="004F37D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E71D94D" w14:textId="1E1357D9" w:rsidR="004F37DE" w:rsidRPr="00EE34BF" w:rsidRDefault="004F37DE" w:rsidP="004F37DE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33</w:t>
      </w:r>
      <w:r w:rsidRPr="00EE34BF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="00F91DB9" w:rsidRPr="00F91DB9">
        <w:rPr>
          <w:b/>
          <w:bCs/>
          <w:color w:val="000000" w:themeColor="text1"/>
        </w:rPr>
        <w:t>Dėl 1,9650 ha žemės sklypo (Panevėžys, Darbo a. 7) dalių plano patvirtinimo</w:t>
      </w:r>
      <w:r w:rsidRPr="00EE34BF">
        <w:rPr>
          <w:b/>
          <w:color w:val="000000"/>
        </w:rPr>
        <w:t>.</w:t>
      </w:r>
    </w:p>
    <w:p w14:paraId="00AA2C14" w14:textId="77777777" w:rsidR="004F37DE" w:rsidRDefault="004F37DE" w:rsidP="004F37DE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1B69AB39" w14:textId="77777777" w:rsidR="004F37DE" w:rsidRDefault="004F37DE" w:rsidP="004F37D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3FDA66C6" w14:textId="77777777" w:rsidR="004F37DE" w:rsidRDefault="004F37DE" w:rsidP="004F37D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A5A0B2" w14:textId="77777777" w:rsidR="004F37DE" w:rsidRDefault="004F37DE" w:rsidP="004F37D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PRITARĖ UŽ:</w:t>
      </w:r>
    </w:p>
    <w:p w14:paraId="451297E4" w14:textId="77777777" w:rsidR="004F37DE" w:rsidRPr="00061932" w:rsidRDefault="004F37DE" w:rsidP="004F37D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Staugaitis Valdas</w:t>
      </w:r>
    </w:p>
    <w:p w14:paraId="7559EDC0" w14:textId="77777777" w:rsidR="004F37DE" w:rsidRPr="00061932" w:rsidRDefault="004F37DE" w:rsidP="004F37D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1602DC7C" w14:textId="77777777" w:rsidR="004F37DE" w:rsidRPr="00061932" w:rsidRDefault="004F37DE" w:rsidP="004F37D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Valkiūnienė Birutė</w:t>
      </w:r>
    </w:p>
    <w:p w14:paraId="06D12CBC" w14:textId="77777777" w:rsidR="004F37DE" w:rsidRPr="00061932" w:rsidRDefault="004F37DE" w:rsidP="004F37D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Varna Aleksas</w:t>
      </w:r>
    </w:p>
    <w:p w14:paraId="21ADD7CE" w14:textId="77777777" w:rsidR="004F37DE" w:rsidRPr="00061932" w:rsidRDefault="004F37DE" w:rsidP="004F37D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47E8F0FC" w14:textId="253CB375" w:rsidR="004F37DE" w:rsidRDefault="004F37DE" w:rsidP="004F37D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 w:rsidRPr="00061932"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0FAA9BB9" w14:textId="77777777" w:rsidR="004F37DE" w:rsidRDefault="004F37DE" w:rsidP="004F37D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2F09665" w14:textId="6CD3BB92" w:rsidR="004F37DE" w:rsidRPr="00EE34BF" w:rsidRDefault="004F37DE" w:rsidP="004F37DE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34</w:t>
      </w:r>
      <w:r w:rsidRPr="00EE34BF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="00F91DB9" w:rsidRPr="00F91DB9">
        <w:rPr>
          <w:b/>
          <w:bCs/>
          <w:color w:val="000000" w:themeColor="text1"/>
        </w:rPr>
        <w:t>Dėl žemės sklypo (kadastro Nr. 2701/0014:47), esančio Panevėžyje, Tinklų g. 15B, dalių dydžių nustatymo ir šių žemės sklypo dalių nuomos</w:t>
      </w:r>
      <w:r w:rsidRPr="00EE34BF">
        <w:rPr>
          <w:b/>
          <w:color w:val="000000"/>
        </w:rPr>
        <w:t>.</w:t>
      </w:r>
    </w:p>
    <w:p w14:paraId="52C681B9" w14:textId="77777777" w:rsidR="004F37DE" w:rsidRDefault="004F37DE" w:rsidP="004F37DE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246B78AA" w14:textId="77777777" w:rsidR="004F37DE" w:rsidRDefault="004F37DE" w:rsidP="004F37D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4A00DF29" w14:textId="77777777" w:rsidR="004F37DE" w:rsidRDefault="004F37DE" w:rsidP="004F37D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7DF3B9" w14:textId="77777777" w:rsidR="004F37DE" w:rsidRDefault="004F37DE" w:rsidP="004F37D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0FBD327" w14:textId="77777777" w:rsidR="004F37DE" w:rsidRPr="00061932" w:rsidRDefault="004F37DE" w:rsidP="004F37D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Staugaitis Valdas</w:t>
      </w:r>
    </w:p>
    <w:p w14:paraId="37E05BEE" w14:textId="77777777" w:rsidR="004F37DE" w:rsidRPr="00061932" w:rsidRDefault="004F37DE" w:rsidP="004F37D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35338E5B" w14:textId="77777777" w:rsidR="004F37DE" w:rsidRPr="00061932" w:rsidRDefault="004F37DE" w:rsidP="004F37D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Valkiūnienė Birutė</w:t>
      </w:r>
    </w:p>
    <w:p w14:paraId="15E90B2F" w14:textId="77777777" w:rsidR="004F37DE" w:rsidRPr="00061932" w:rsidRDefault="004F37DE" w:rsidP="004F37D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Varna Aleksas</w:t>
      </w:r>
    </w:p>
    <w:p w14:paraId="285EC08D" w14:textId="77777777" w:rsidR="004F37DE" w:rsidRPr="00061932" w:rsidRDefault="004F37DE" w:rsidP="004F37D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621DF944" w14:textId="560D96B8" w:rsidR="004F37DE" w:rsidRDefault="004F37DE" w:rsidP="004F37D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 w:rsidRPr="00061932"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p w14:paraId="7F409F76" w14:textId="77777777" w:rsidR="004F37DE" w:rsidRDefault="004F37DE" w:rsidP="004F37D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8980124" w14:textId="0039377C" w:rsidR="004F37DE" w:rsidRPr="00EE34BF" w:rsidRDefault="004F37DE" w:rsidP="004F37DE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35</w:t>
      </w:r>
      <w:r w:rsidRPr="00EE34BF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="00F91DB9" w:rsidRPr="00F91DB9">
        <w:rPr>
          <w:b/>
          <w:bCs/>
          <w:color w:val="000000" w:themeColor="text1"/>
        </w:rPr>
        <w:t>Dėl žemės sklypo (kadastro Nr. 2701/0014:87), esančio Panevėžyje, Elektronikos g. 34, dalies dydžio nustatymo ir šios žemės sklypo dalies nuomos</w:t>
      </w:r>
      <w:r w:rsidRPr="00EE34BF">
        <w:rPr>
          <w:b/>
          <w:color w:val="000000"/>
        </w:rPr>
        <w:t>.</w:t>
      </w:r>
    </w:p>
    <w:p w14:paraId="6A708BA8" w14:textId="77777777" w:rsidR="004F37DE" w:rsidRDefault="004F37DE" w:rsidP="004F37DE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7AAA941A" w14:textId="77777777" w:rsidR="004F37DE" w:rsidRDefault="004F37DE" w:rsidP="004F37D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7D00B51C" w14:textId="77777777" w:rsidR="004F37DE" w:rsidRDefault="004F37DE" w:rsidP="004F37D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30E331" w14:textId="77777777" w:rsidR="004F37DE" w:rsidRDefault="004F37DE" w:rsidP="004F37DE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3188978F" w14:textId="77777777" w:rsidR="004F37DE" w:rsidRPr="00061932" w:rsidRDefault="004F37DE" w:rsidP="004F37D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Staugaitis Valdas</w:t>
      </w:r>
    </w:p>
    <w:p w14:paraId="602B0ABC" w14:textId="77777777" w:rsidR="004F37DE" w:rsidRPr="00061932" w:rsidRDefault="004F37DE" w:rsidP="004F37D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Armonavičius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Kazimieras</w:t>
      </w:r>
    </w:p>
    <w:p w14:paraId="6E47BA91" w14:textId="77777777" w:rsidR="004F37DE" w:rsidRPr="00061932" w:rsidRDefault="004F37DE" w:rsidP="004F37D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Valkiūnienė Birutė</w:t>
      </w:r>
    </w:p>
    <w:p w14:paraId="50CD3892" w14:textId="77777777" w:rsidR="004F37DE" w:rsidRPr="00061932" w:rsidRDefault="004F37DE" w:rsidP="004F37D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>Varna Aleksas</w:t>
      </w:r>
    </w:p>
    <w:p w14:paraId="6C002874" w14:textId="77777777" w:rsidR="004F37DE" w:rsidRPr="00061932" w:rsidRDefault="004F37DE" w:rsidP="004F37D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61932">
        <w:rPr>
          <w:rFonts w:ascii="Times New Roman" w:hAnsi="Times New Roman" w:cs="Times New Roman"/>
          <w:sz w:val="24"/>
          <w:szCs w:val="24"/>
        </w:rPr>
        <w:t>Verbiejus</w:t>
      </w:r>
      <w:proofErr w:type="spellEnd"/>
      <w:r w:rsidRPr="00061932">
        <w:rPr>
          <w:rFonts w:ascii="Times New Roman" w:hAnsi="Times New Roman" w:cs="Times New Roman"/>
          <w:sz w:val="24"/>
          <w:szCs w:val="24"/>
        </w:rPr>
        <w:t xml:space="preserve"> Marius</w:t>
      </w:r>
    </w:p>
    <w:p w14:paraId="431570DF" w14:textId="5D1CEE2A" w:rsidR="004F37DE" w:rsidRPr="008536A9" w:rsidRDefault="004F37DE" w:rsidP="004F37D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61932">
        <w:rPr>
          <w:rFonts w:ascii="Times New Roman" w:hAnsi="Times New Roman" w:cs="Times New Roman"/>
          <w:sz w:val="24"/>
          <w:szCs w:val="24"/>
        </w:rPr>
        <w:t xml:space="preserve">Grigienė </w:t>
      </w:r>
      <w:proofErr w:type="spellStart"/>
      <w:r w:rsidRPr="00061932">
        <w:rPr>
          <w:rFonts w:ascii="Times New Roman" w:hAnsi="Times New Roman" w:cs="Times New Roman"/>
          <w:sz w:val="24"/>
          <w:szCs w:val="24"/>
        </w:rPr>
        <w:t>Indiana</w:t>
      </w:r>
      <w:proofErr w:type="spellEnd"/>
    </w:p>
    <w:sectPr w:rsidR="004F37DE" w:rsidRPr="008536A9" w:rsidSect="00880E01">
      <w:foot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ACADE" w14:textId="77777777" w:rsidR="00952137" w:rsidRDefault="00952137" w:rsidP="00AF4966">
      <w:pPr>
        <w:spacing w:after="0" w:line="240" w:lineRule="auto"/>
      </w:pPr>
      <w:r>
        <w:separator/>
      </w:r>
    </w:p>
  </w:endnote>
  <w:endnote w:type="continuationSeparator" w:id="0">
    <w:p w14:paraId="465B432F" w14:textId="77777777" w:rsidR="00952137" w:rsidRDefault="00952137" w:rsidP="00AF4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1335947"/>
      <w:docPartObj>
        <w:docPartGallery w:val="Page Numbers (Bottom of Page)"/>
        <w:docPartUnique/>
      </w:docPartObj>
    </w:sdtPr>
    <w:sdtContent>
      <w:p w14:paraId="28F1DF5D" w14:textId="77777777" w:rsidR="00AF4966" w:rsidRDefault="00AF4966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8BD">
          <w:rPr>
            <w:noProof/>
          </w:rPr>
          <w:t>24</w:t>
        </w:r>
        <w:r>
          <w:fldChar w:fldCharType="end"/>
        </w:r>
      </w:p>
    </w:sdtContent>
  </w:sdt>
  <w:p w14:paraId="6212CE32" w14:textId="77777777" w:rsidR="00AF4966" w:rsidRDefault="00AF496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7451D" w14:textId="77777777" w:rsidR="00952137" w:rsidRDefault="00952137" w:rsidP="00AF4966">
      <w:pPr>
        <w:spacing w:after="0" w:line="240" w:lineRule="auto"/>
      </w:pPr>
      <w:r>
        <w:separator/>
      </w:r>
    </w:p>
  </w:footnote>
  <w:footnote w:type="continuationSeparator" w:id="0">
    <w:p w14:paraId="63E8A25D" w14:textId="77777777" w:rsidR="00952137" w:rsidRDefault="00952137" w:rsidP="00AF4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7A8E"/>
    <w:multiLevelType w:val="hybridMultilevel"/>
    <w:tmpl w:val="CD54B656"/>
    <w:lvl w:ilvl="0" w:tplc="EFD43364">
      <w:start w:val="5"/>
      <w:numFmt w:val="decimal"/>
      <w:lvlText w:val="%1."/>
      <w:lvlJc w:val="left"/>
      <w:pPr>
        <w:ind w:left="1211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4A02700"/>
    <w:multiLevelType w:val="hybridMultilevel"/>
    <w:tmpl w:val="2334F270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9EA05E5"/>
    <w:multiLevelType w:val="hybridMultilevel"/>
    <w:tmpl w:val="2334F270"/>
    <w:lvl w:ilvl="0" w:tplc="116A79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E766A64"/>
    <w:multiLevelType w:val="hybridMultilevel"/>
    <w:tmpl w:val="9CFA8F0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1AE6591"/>
    <w:multiLevelType w:val="hybridMultilevel"/>
    <w:tmpl w:val="093456D0"/>
    <w:lvl w:ilvl="0" w:tplc="40148BA6">
      <w:start w:val="4"/>
      <w:numFmt w:val="decimal"/>
      <w:lvlText w:val="%1."/>
      <w:lvlJc w:val="left"/>
      <w:pPr>
        <w:ind w:left="1571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D377E17"/>
    <w:multiLevelType w:val="hybridMultilevel"/>
    <w:tmpl w:val="5F3884BC"/>
    <w:lvl w:ilvl="0" w:tplc="EFD43364">
      <w:start w:val="2"/>
      <w:numFmt w:val="decimal"/>
      <w:lvlText w:val="%1."/>
      <w:lvlJc w:val="left"/>
      <w:pPr>
        <w:ind w:left="1211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9EC05BB"/>
    <w:multiLevelType w:val="hybridMultilevel"/>
    <w:tmpl w:val="398AE1D6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DCA4798"/>
    <w:multiLevelType w:val="hybridMultilevel"/>
    <w:tmpl w:val="78283B0C"/>
    <w:lvl w:ilvl="0" w:tplc="F22E50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DD74250"/>
    <w:multiLevelType w:val="hybridMultilevel"/>
    <w:tmpl w:val="F566FEB0"/>
    <w:lvl w:ilvl="0" w:tplc="6FFA2D2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 w15:restartNumberingAfterBreak="0">
    <w:nsid w:val="31927835"/>
    <w:multiLevelType w:val="hybridMultilevel"/>
    <w:tmpl w:val="13ECB6E0"/>
    <w:lvl w:ilvl="0" w:tplc="D758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 w15:restartNumberingAfterBreak="0">
    <w:nsid w:val="36A76DE9"/>
    <w:multiLevelType w:val="hybridMultilevel"/>
    <w:tmpl w:val="325688CE"/>
    <w:lvl w:ilvl="0" w:tplc="116A794A">
      <w:start w:val="26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96F22EA"/>
    <w:multiLevelType w:val="hybridMultilevel"/>
    <w:tmpl w:val="16D4423E"/>
    <w:lvl w:ilvl="0" w:tplc="FFFFFFFF">
      <w:start w:val="6"/>
      <w:numFmt w:val="decimal"/>
      <w:lvlText w:val="%1."/>
      <w:lvlJc w:val="left"/>
      <w:pPr>
        <w:ind w:left="1211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A601110"/>
    <w:multiLevelType w:val="multilevel"/>
    <w:tmpl w:val="A2D0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D67499"/>
    <w:multiLevelType w:val="hybridMultilevel"/>
    <w:tmpl w:val="274C01A2"/>
    <w:lvl w:ilvl="0" w:tplc="116A794A">
      <w:start w:val="45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3EB2AC1"/>
    <w:multiLevelType w:val="multilevel"/>
    <w:tmpl w:val="A2D0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3694473"/>
    <w:multiLevelType w:val="hybridMultilevel"/>
    <w:tmpl w:val="16D4423E"/>
    <w:lvl w:ilvl="0" w:tplc="3CC01A9C">
      <w:start w:val="6"/>
      <w:numFmt w:val="decimal"/>
      <w:lvlText w:val="%1."/>
      <w:lvlJc w:val="left"/>
      <w:pPr>
        <w:ind w:left="1211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7BBF257B"/>
    <w:multiLevelType w:val="hybridMultilevel"/>
    <w:tmpl w:val="9EA2494C"/>
    <w:lvl w:ilvl="0" w:tplc="C5864E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22449676">
    <w:abstractNumId w:val="12"/>
  </w:num>
  <w:num w:numId="2" w16cid:durableId="1723559956">
    <w:abstractNumId w:val="14"/>
  </w:num>
  <w:num w:numId="3" w16cid:durableId="790710792">
    <w:abstractNumId w:val="7"/>
  </w:num>
  <w:num w:numId="4" w16cid:durableId="1246381150">
    <w:abstractNumId w:val="16"/>
  </w:num>
  <w:num w:numId="5" w16cid:durableId="903949689">
    <w:abstractNumId w:val="8"/>
  </w:num>
  <w:num w:numId="6" w16cid:durableId="550574466">
    <w:abstractNumId w:val="9"/>
  </w:num>
  <w:num w:numId="7" w16cid:durableId="236860984">
    <w:abstractNumId w:val="2"/>
  </w:num>
  <w:num w:numId="8" w16cid:durableId="2038702088">
    <w:abstractNumId w:val="3"/>
  </w:num>
  <w:num w:numId="9" w16cid:durableId="2053073677">
    <w:abstractNumId w:val="6"/>
  </w:num>
  <w:num w:numId="10" w16cid:durableId="2143108316">
    <w:abstractNumId w:val="13"/>
  </w:num>
  <w:num w:numId="11" w16cid:durableId="1583022717">
    <w:abstractNumId w:val="10"/>
  </w:num>
  <w:num w:numId="12" w16cid:durableId="1750997200">
    <w:abstractNumId w:val="15"/>
  </w:num>
  <w:num w:numId="13" w16cid:durableId="554849863">
    <w:abstractNumId w:val="11"/>
  </w:num>
  <w:num w:numId="14" w16cid:durableId="1539928268">
    <w:abstractNumId w:val="1"/>
  </w:num>
  <w:num w:numId="15" w16cid:durableId="1611081112">
    <w:abstractNumId w:val="5"/>
  </w:num>
  <w:num w:numId="16" w16cid:durableId="1452477661">
    <w:abstractNumId w:val="4"/>
  </w:num>
  <w:num w:numId="17" w16cid:durableId="1650983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2321"/>
    <w:rsid w:val="000021E6"/>
    <w:rsid w:val="00006B79"/>
    <w:rsid w:val="00006DD7"/>
    <w:rsid w:val="00011E7F"/>
    <w:rsid w:val="00011FBD"/>
    <w:rsid w:val="0001531D"/>
    <w:rsid w:val="0001546B"/>
    <w:rsid w:val="0001675C"/>
    <w:rsid w:val="00017272"/>
    <w:rsid w:val="0001764B"/>
    <w:rsid w:val="00017CF7"/>
    <w:rsid w:val="00022172"/>
    <w:rsid w:val="000321DB"/>
    <w:rsid w:val="0003308D"/>
    <w:rsid w:val="00035CA9"/>
    <w:rsid w:val="00035D1B"/>
    <w:rsid w:val="00036122"/>
    <w:rsid w:val="00037088"/>
    <w:rsid w:val="000378ED"/>
    <w:rsid w:val="00040FF6"/>
    <w:rsid w:val="00042518"/>
    <w:rsid w:val="00051155"/>
    <w:rsid w:val="00052538"/>
    <w:rsid w:val="00053868"/>
    <w:rsid w:val="00056528"/>
    <w:rsid w:val="00061932"/>
    <w:rsid w:val="0006642D"/>
    <w:rsid w:val="00070DF3"/>
    <w:rsid w:val="00072DD4"/>
    <w:rsid w:val="00074B07"/>
    <w:rsid w:val="00075431"/>
    <w:rsid w:val="000772AB"/>
    <w:rsid w:val="00077A08"/>
    <w:rsid w:val="00077FEB"/>
    <w:rsid w:val="00095926"/>
    <w:rsid w:val="000A0052"/>
    <w:rsid w:val="000B0353"/>
    <w:rsid w:val="000B6122"/>
    <w:rsid w:val="000C15BA"/>
    <w:rsid w:val="000C7488"/>
    <w:rsid w:val="000D2737"/>
    <w:rsid w:val="000D6FBC"/>
    <w:rsid w:val="000E1730"/>
    <w:rsid w:val="000E3F44"/>
    <w:rsid w:val="000E4F66"/>
    <w:rsid w:val="000F1606"/>
    <w:rsid w:val="000F21DA"/>
    <w:rsid w:val="000F430A"/>
    <w:rsid w:val="000F75BE"/>
    <w:rsid w:val="00100878"/>
    <w:rsid w:val="00100AA0"/>
    <w:rsid w:val="001065FB"/>
    <w:rsid w:val="00106F21"/>
    <w:rsid w:val="00106F4B"/>
    <w:rsid w:val="00110664"/>
    <w:rsid w:val="00115FD2"/>
    <w:rsid w:val="00116B75"/>
    <w:rsid w:val="0012084A"/>
    <w:rsid w:val="00126BD5"/>
    <w:rsid w:val="00133F43"/>
    <w:rsid w:val="00136415"/>
    <w:rsid w:val="001450C2"/>
    <w:rsid w:val="0014600D"/>
    <w:rsid w:val="00150036"/>
    <w:rsid w:val="00151B29"/>
    <w:rsid w:val="001604F5"/>
    <w:rsid w:val="0016232B"/>
    <w:rsid w:val="0016254F"/>
    <w:rsid w:val="00163F02"/>
    <w:rsid w:val="00171BB9"/>
    <w:rsid w:val="00171D59"/>
    <w:rsid w:val="0017219A"/>
    <w:rsid w:val="00174D38"/>
    <w:rsid w:val="00182E8E"/>
    <w:rsid w:val="0018486B"/>
    <w:rsid w:val="001857E0"/>
    <w:rsid w:val="00185E6F"/>
    <w:rsid w:val="00186BB7"/>
    <w:rsid w:val="00193D00"/>
    <w:rsid w:val="00196261"/>
    <w:rsid w:val="00196990"/>
    <w:rsid w:val="001A3950"/>
    <w:rsid w:val="001B388E"/>
    <w:rsid w:val="001B4165"/>
    <w:rsid w:val="001B4EB3"/>
    <w:rsid w:val="001D375C"/>
    <w:rsid w:val="001D5A2D"/>
    <w:rsid w:val="001E6B40"/>
    <w:rsid w:val="001F1850"/>
    <w:rsid w:val="001F6E6B"/>
    <w:rsid w:val="001F7B08"/>
    <w:rsid w:val="002003E1"/>
    <w:rsid w:val="00201745"/>
    <w:rsid w:val="00205B0A"/>
    <w:rsid w:val="0020698B"/>
    <w:rsid w:val="00207522"/>
    <w:rsid w:val="002101E5"/>
    <w:rsid w:val="00213344"/>
    <w:rsid w:val="00213483"/>
    <w:rsid w:val="00213D06"/>
    <w:rsid w:val="00216065"/>
    <w:rsid w:val="00217FF3"/>
    <w:rsid w:val="00221911"/>
    <w:rsid w:val="00225633"/>
    <w:rsid w:val="002260CE"/>
    <w:rsid w:val="002331A0"/>
    <w:rsid w:val="00233A6C"/>
    <w:rsid w:val="00234568"/>
    <w:rsid w:val="002356E9"/>
    <w:rsid w:val="002366B2"/>
    <w:rsid w:val="00236889"/>
    <w:rsid w:val="00240BB8"/>
    <w:rsid w:val="002415DD"/>
    <w:rsid w:val="00247E34"/>
    <w:rsid w:val="00247F20"/>
    <w:rsid w:val="0025077D"/>
    <w:rsid w:val="00254542"/>
    <w:rsid w:val="00260065"/>
    <w:rsid w:val="002615CD"/>
    <w:rsid w:val="002712D8"/>
    <w:rsid w:val="00275F0F"/>
    <w:rsid w:val="002772CC"/>
    <w:rsid w:val="0028272C"/>
    <w:rsid w:val="00282ADF"/>
    <w:rsid w:val="00284096"/>
    <w:rsid w:val="002858EB"/>
    <w:rsid w:val="00286D0A"/>
    <w:rsid w:val="002876A0"/>
    <w:rsid w:val="0029073A"/>
    <w:rsid w:val="0029158B"/>
    <w:rsid w:val="002918EF"/>
    <w:rsid w:val="002943B9"/>
    <w:rsid w:val="0029799B"/>
    <w:rsid w:val="002A4315"/>
    <w:rsid w:val="002A652D"/>
    <w:rsid w:val="002A778F"/>
    <w:rsid w:val="002B060C"/>
    <w:rsid w:val="002B2FDD"/>
    <w:rsid w:val="002B3E8A"/>
    <w:rsid w:val="002B4051"/>
    <w:rsid w:val="002B4A3E"/>
    <w:rsid w:val="002B6FE9"/>
    <w:rsid w:val="002C2D9F"/>
    <w:rsid w:val="002C3A8C"/>
    <w:rsid w:val="002C6496"/>
    <w:rsid w:val="002C6D82"/>
    <w:rsid w:val="002D0025"/>
    <w:rsid w:val="002D45EA"/>
    <w:rsid w:val="002E0BE6"/>
    <w:rsid w:val="002E110F"/>
    <w:rsid w:val="002E1CD6"/>
    <w:rsid w:val="002E1D76"/>
    <w:rsid w:val="002E415F"/>
    <w:rsid w:val="002E7884"/>
    <w:rsid w:val="002F04F9"/>
    <w:rsid w:val="002F0555"/>
    <w:rsid w:val="002F0CA0"/>
    <w:rsid w:val="002F1416"/>
    <w:rsid w:val="002F25B8"/>
    <w:rsid w:val="002F2A7A"/>
    <w:rsid w:val="002F539F"/>
    <w:rsid w:val="002F58E1"/>
    <w:rsid w:val="002F7444"/>
    <w:rsid w:val="00304062"/>
    <w:rsid w:val="0030527B"/>
    <w:rsid w:val="00307851"/>
    <w:rsid w:val="0031242C"/>
    <w:rsid w:val="003167BB"/>
    <w:rsid w:val="00322970"/>
    <w:rsid w:val="00322A62"/>
    <w:rsid w:val="00326163"/>
    <w:rsid w:val="003308A3"/>
    <w:rsid w:val="00332547"/>
    <w:rsid w:val="00342310"/>
    <w:rsid w:val="00345613"/>
    <w:rsid w:val="0034735C"/>
    <w:rsid w:val="00351EF4"/>
    <w:rsid w:val="00351F05"/>
    <w:rsid w:val="00354206"/>
    <w:rsid w:val="00355180"/>
    <w:rsid w:val="0035763D"/>
    <w:rsid w:val="003610EF"/>
    <w:rsid w:val="00362E4A"/>
    <w:rsid w:val="003640DA"/>
    <w:rsid w:val="003640F9"/>
    <w:rsid w:val="00364B8E"/>
    <w:rsid w:val="003653B2"/>
    <w:rsid w:val="00366BFC"/>
    <w:rsid w:val="00370AC5"/>
    <w:rsid w:val="00370C6B"/>
    <w:rsid w:val="00372450"/>
    <w:rsid w:val="00377DB7"/>
    <w:rsid w:val="00380144"/>
    <w:rsid w:val="00380359"/>
    <w:rsid w:val="003842A0"/>
    <w:rsid w:val="00387B90"/>
    <w:rsid w:val="0039068C"/>
    <w:rsid w:val="003906CC"/>
    <w:rsid w:val="00391D2F"/>
    <w:rsid w:val="00392629"/>
    <w:rsid w:val="0039574C"/>
    <w:rsid w:val="003A14B9"/>
    <w:rsid w:val="003A18BD"/>
    <w:rsid w:val="003A694C"/>
    <w:rsid w:val="003B0A57"/>
    <w:rsid w:val="003B1AC2"/>
    <w:rsid w:val="003B1CC5"/>
    <w:rsid w:val="003B5C35"/>
    <w:rsid w:val="003B67AA"/>
    <w:rsid w:val="003B7CC2"/>
    <w:rsid w:val="003B7D25"/>
    <w:rsid w:val="003C200B"/>
    <w:rsid w:val="003C3057"/>
    <w:rsid w:val="003C43EB"/>
    <w:rsid w:val="003C7E7C"/>
    <w:rsid w:val="003D0B3B"/>
    <w:rsid w:val="003D4015"/>
    <w:rsid w:val="003E2009"/>
    <w:rsid w:val="003E4713"/>
    <w:rsid w:val="003E509E"/>
    <w:rsid w:val="003F05E7"/>
    <w:rsid w:val="003F4D78"/>
    <w:rsid w:val="003F6361"/>
    <w:rsid w:val="003F7AFA"/>
    <w:rsid w:val="0040234E"/>
    <w:rsid w:val="00403288"/>
    <w:rsid w:val="00406BF2"/>
    <w:rsid w:val="00407664"/>
    <w:rsid w:val="004117C3"/>
    <w:rsid w:val="00411B98"/>
    <w:rsid w:val="00413CAD"/>
    <w:rsid w:val="004143FA"/>
    <w:rsid w:val="00416CD6"/>
    <w:rsid w:val="00417AA9"/>
    <w:rsid w:val="0042072D"/>
    <w:rsid w:val="00424D6B"/>
    <w:rsid w:val="00424F7A"/>
    <w:rsid w:val="00425413"/>
    <w:rsid w:val="004258BA"/>
    <w:rsid w:val="00427B6C"/>
    <w:rsid w:val="0043009B"/>
    <w:rsid w:val="004401DC"/>
    <w:rsid w:val="00441D3D"/>
    <w:rsid w:val="0045125C"/>
    <w:rsid w:val="00452716"/>
    <w:rsid w:val="00452D80"/>
    <w:rsid w:val="004537D8"/>
    <w:rsid w:val="00454029"/>
    <w:rsid w:val="00454F7D"/>
    <w:rsid w:val="004551DB"/>
    <w:rsid w:val="004611BB"/>
    <w:rsid w:val="00463092"/>
    <w:rsid w:val="00465D2E"/>
    <w:rsid w:val="004675B4"/>
    <w:rsid w:val="00471130"/>
    <w:rsid w:val="0047232B"/>
    <w:rsid w:val="00481BBE"/>
    <w:rsid w:val="00482321"/>
    <w:rsid w:val="0048244E"/>
    <w:rsid w:val="0048318D"/>
    <w:rsid w:val="00483CE6"/>
    <w:rsid w:val="004841B6"/>
    <w:rsid w:val="00485D8A"/>
    <w:rsid w:val="004A1332"/>
    <w:rsid w:val="004A18B0"/>
    <w:rsid w:val="004A404A"/>
    <w:rsid w:val="004A4440"/>
    <w:rsid w:val="004B003F"/>
    <w:rsid w:val="004B1863"/>
    <w:rsid w:val="004C35F0"/>
    <w:rsid w:val="004C72AD"/>
    <w:rsid w:val="004D0BAF"/>
    <w:rsid w:val="004D384C"/>
    <w:rsid w:val="004D38FD"/>
    <w:rsid w:val="004D3A14"/>
    <w:rsid w:val="004D432C"/>
    <w:rsid w:val="004D4380"/>
    <w:rsid w:val="004D6F80"/>
    <w:rsid w:val="004E0233"/>
    <w:rsid w:val="004E084A"/>
    <w:rsid w:val="004E09D4"/>
    <w:rsid w:val="004E0E7D"/>
    <w:rsid w:val="004E3E7E"/>
    <w:rsid w:val="004E6EE2"/>
    <w:rsid w:val="004F19E7"/>
    <w:rsid w:val="004F2DB2"/>
    <w:rsid w:val="004F37DE"/>
    <w:rsid w:val="004F4099"/>
    <w:rsid w:val="004F626B"/>
    <w:rsid w:val="004F6E23"/>
    <w:rsid w:val="00501F12"/>
    <w:rsid w:val="00503E84"/>
    <w:rsid w:val="00507F46"/>
    <w:rsid w:val="00516F67"/>
    <w:rsid w:val="0052056E"/>
    <w:rsid w:val="005218D6"/>
    <w:rsid w:val="005236DD"/>
    <w:rsid w:val="00523D11"/>
    <w:rsid w:val="005325A4"/>
    <w:rsid w:val="0053264C"/>
    <w:rsid w:val="00535706"/>
    <w:rsid w:val="00535C5A"/>
    <w:rsid w:val="0053784B"/>
    <w:rsid w:val="00543A62"/>
    <w:rsid w:val="00544BB4"/>
    <w:rsid w:val="005455B4"/>
    <w:rsid w:val="00550EC2"/>
    <w:rsid w:val="00554929"/>
    <w:rsid w:val="005563F2"/>
    <w:rsid w:val="00556C63"/>
    <w:rsid w:val="005613C9"/>
    <w:rsid w:val="0056244A"/>
    <w:rsid w:val="0056295B"/>
    <w:rsid w:val="005672AF"/>
    <w:rsid w:val="00570216"/>
    <w:rsid w:val="0057156F"/>
    <w:rsid w:val="00572468"/>
    <w:rsid w:val="00572590"/>
    <w:rsid w:val="00573EF6"/>
    <w:rsid w:val="00574387"/>
    <w:rsid w:val="0058098C"/>
    <w:rsid w:val="00580BF5"/>
    <w:rsid w:val="005815C0"/>
    <w:rsid w:val="00584C97"/>
    <w:rsid w:val="00586AC2"/>
    <w:rsid w:val="0058774C"/>
    <w:rsid w:val="00590C86"/>
    <w:rsid w:val="0059401F"/>
    <w:rsid w:val="0059439F"/>
    <w:rsid w:val="00594B5E"/>
    <w:rsid w:val="005970C8"/>
    <w:rsid w:val="005A0F94"/>
    <w:rsid w:val="005A2A23"/>
    <w:rsid w:val="005A54BF"/>
    <w:rsid w:val="005A5CEA"/>
    <w:rsid w:val="005A6151"/>
    <w:rsid w:val="005A659D"/>
    <w:rsid w:val="005A7737"/>
    <w:rsid w:val="005B3F45"/>
    <w:rsid w:val="005B5FBB"/>
    <w:rsid w:val="005C2038"/>
    <w:rsid w:val="005C23B3"/>
    <w:rsid w:val="005C2AAD"/>
    <w:rsid w:val="005D1684"/>
    <w:rsid w:val="005D16F0"/>
    <w:rsid w:val="005D491E"/>
    <w:rsid w:val="005D5C80"/>
    <w:rsid w:val="005E00E9"/>
    <w:rsid w:val="005E46D5"/>
    <w:rsid w:val="005F43B1"/>
    <w:rsid w:val="005F4B97"/>
    <w:rsid w:val="005F6445"/>
    <w:rsid w:val="00601CF8"/>
    <w:rsid w:val="00604DE0"/>
    <w:rsid w:val="00605D83"/>
    <w:rsid w:val="00607E35"/>
    <w:rsid w:val="006151C0"/>
    <w:rsid w:val="00615F50"/>
    <w:rsid w:val="006170BF"/>
    <w:rsid w:val="0062016F"/>
    <w:rsid w:val="0062097F"/>
    <w:rsid w:val="006230C7"/>
    <w:rsid w:val="00624953"/>
    <w:rsid w:val="00624B49"/>
    <w:rsid w:val="00627D7A"/>
    <w:rsid w:val="00633666"/>
    <w:rsid w:val="0064005E"/>
    <w:rsid w:val="00640BB5"/>
    <w:rsid w:val="00641B46"/>
    <w:rsid w:val="00642644"/>
    <w:rsid w:val="0064676E"/>
    <w:rsid w:val="00647769"/>
    <w:rsid w:val="00650AF0"/>
    <w:rsid w:val="006525CA"/>
    <w:rsid w:val="006551C3"/>
    <w:rsid w:val="0065521B"/>
    <w:rsid w:val="00657A0D"/>
    <w:rsid w:val="00657A31"/>
    <w:rsid w:val="0066115E"/>
    <w:rsid w:val="00663C01"/>
    <w:rsid w:val="006647DB"/>
    <w:rsid w:val="00665FDE"/>
    <w:rsid w:val="00667081"/>
    <w:rsid w:val="0066712C"/>
    <w:rsid w:val="0067135F"/>
    <w:rsid w:val="006745A1"/>
    <w:rsid w:val="00674DC0"/>
    <w:rsid w:val="00676BFC"/>
    <w:rsid w:val="006830D1"/>
    <w:rsid w:val="00685EFE"/>
    <w:rsid w:val="00686163"/>
    <w:rsid w:val="0069073E"/>
    <w:rsid w:val="00691E07"/>
    <w:rsid w:val="00692C6D"/>
    <w:rsid w:val="006A0150"/>
    <w:rsid w:val="006A0BC5"/>
    <w:rsid w:val="006A1746"/>
    <w:rsid w:val="006B56FE"/>
    <w:rsid w:val="006C1677"/>
    <w:rsid w:val="006C2548"/>
    <w:rsid w:val="006C5950"/>
    <w:rsid w:val="006D0AD8"/>
    <w:rsid w:val="006E57BA"/>
    <w:rsid w:val="006E73E5"/>
    <w:rsid w:val="006F162D"/>
    <w:rsid w:val="0070141C"/>
    <w:rsid w:val="0070507B"/>
    <w:rsid w:val="007058F4"/>
    <w:rsid w:val="007074F1"/>
    <w:rsid w:val="00711363"/>
    <w:rsid w:val="00711771"/>
    <w:rsid w:val="00721648"/>
    <w:rsid w:val="007272DD"/>
    <w:rsid w:val="00734F0B"/>
    <w:rsid w:val="00744403"/>
    <w:rsid w:val="007445E5"/>
    <w:rsid w:val="00745351"/>
    <w:rsid w:val="0075536F"/>
    <w:rsid w:val="0076157F"/>
    <w:rsid w:val="007617DE"/>
    <w:rsid w:val="00764373"/>
    <w:rsid w:val="0077145A"/>
    <w:rsid w:val="00774F24"/>
    <w:rsid w:val="007767CF"/>
    <w:rsid w:val="00786F96"/>
    <w:rsid w:val="00790278"/>
    <w:rsid w:val="007905B9"/>
    <w:rsid w:val="00790698"/>
    <w:rsid w:val="007958BE"/>
    <w:rsid w:val="007A040D"/>
    <w:rsid w:val="007A6A56"/>
    <w:rsid w:val="007B3EAF"/>
    <w:rsid w:val="007B5E56"/>
    <w:rsid w:val="007C1E51"/>
    <w:rsid w:val="007C48FC"/>
    <w:rsid w:val="007C55B9"/>
    <w:rsid w:val="007C6DC9"/>
    <w:rsid w:val="007D20CD"/>
    <w:rsid w:val="007D2D70"/>
    <w:rsid w:val="007D3D1A"/>
    <w:rsid w:val="007D5456"/>
    <w:rsid w:val="007D59DD"/>
    <w:rsid w:val="007D5FAC"/>
    <w:rsid w:val="007D6A6B"/>
    <w:rsid w:val="007D6E6E"/>
    <w:rsid w:val="007E5370"/>
    <w:rsid w:val="007E7EF8"/>
    <w:rsid w:val="007F017E"/>
    <w:rsid w:val="007F3183"/>
    <w:rsid w:val="007F3955"/>
    <w:rsid w:val="007F5A94"/>
    <w:rsid w:val="007F619E"/>
    <w:rsid w:val="00803A7F"/>
    <w:rsid w:val="00806C94"/>
    <w:rsid w:val="00811167"/>
    <w:rsid w:val="008218D0"/>
    <w:rsid w:val="008232A6"/>
    <w:rsid w:val="0082339A"/>
    <w:rsid w:val="008311AB"/>
    <w:rsid w:val="00831C6B"/>
    <w:rsid w:val="008335E0"/>
    <w:rsid w:val="008421A1"/>
    <w:rsid w:val="008422BA"/>
    <w:rsid w:val="00842DB3"/>
    <w:rsid w:val="0084504B"/>
    <w:rsid w:val="008459F4"/>
    <w:rsid w:val="00847437"/>
    <w:rsid w:val="008515C9"/>
    <w:rsid w:val="008518C7"/>
    <w:rsid w:val="00853672"/>
    <w:rsid w:val="008536A9"/>
    <w:rsid w:val="0086263C"/>
    <w:rsid w:val="00863FFB"/>
    <w:rsid w:val="00867D5E"/>
    <w:rsid w:val="00870190"/>
    <w:rsid w:val="00873720"/>
    <w:rsid w:val="00873D7B"/>
    <w:rsid w:val="00874151"/>
    <w:rsid w:val="00876721"/>
    <w:rsid w:val="00877134"/>
    <w:rsid w:val="00880E01"/>
    <w:rsid w:val="008819DD"/>
    <w:rsid w:val="00882CE7"/>
    <w:rsid w:val="0089510C"/>
    <w:rsid w:val="008977EC"/>
    <w:rsid w:val="008A3FBF"/>
    <w:rsid w:val="008A7294"/>
    <w:rsid w:val="008B0F44"/>
    <w:rsid w:val="008B1CDF"/>
    <w:rsid w:val="008B282A"/>
    <w:rsid w:val="008B2CB7"/>
    <w:rsid w:val="008B3BCD"/>
    <w:rsid w:val="008B5AB2"/>
    <w:rsid w:val="008B7640"/>
    <w:rsid w:val="008B7CF8"/>
    <w:rsid w:val="008C1522"/>
    <w:rsid w:val="008C5A16"/>
    <w:rsid w:val="008C6BFC"/>
    <w:rsid w:val="008D2083"/>
    <w:rsid w:val="008D2147"/>
    <w:rsid w:val="008D22E1"/>
    <w:rsid w:val="008D2E92"/>
    <w:rsid w:val="008D5772"/>
    <w:rsid w:val="008D5C78"/>
    <w:rsid w:val="008D6FD2"/>
    <w:rsid w:val="008E0A47"/>
    <w:rsid w:val="008E653C"/>
    <w:rsid w:val="008E6A58"/>
    <w:rsid w:val="008E7B60"/>
    <w:rsid w:val="008E7EB2"/>
    <w:rsid w:val="008E7F7C"/>
    <w:rsid w:val="008F3E11"/>
    <w:rsid w:val="008F53EA"/>
    <w:rsid w:val="008F6E3F"/>
    <w:rsid w:val="00901623"/>
    <w:rsid w:val="00904425"/>
    <w:rsid w:val="0090728E"/>
    <w:rsid w:val="009102D4"/>
    <w:rsid w:val="00911656"/>
    <w:rsid w:val="00913640"/>
    <w:rsid w:val="00914711"/>
    <w:rsid w:val="00915C06"/>
    <w:rsid w:val="0092165F"/>
    <w:rsid w:val="00925391"/>
    <w:rsid w:val="009254E8"/>
    <w:rsid w:val="009274D4"/>
    <w:rsid w:val="00930426"/>
    <w:rsid w:val="00933B6A"/>
    <w:rsid w:val="009340E3"/>
    <w:rsid w:val="00935FC3"/>
    <w:rsid w:val="00936963"/>
    <w:rsid w:val="00937AF0"/>
    <w:rsid w:val="009422AE"/>
    <w:rsid w:val="009435AB"/>
    <w:rsid w:val="0094670F"/>
    <w:rsid w:val="0094771D"/>
    <w:rsid w:val="00950B6D"/>
    <w:rsid w:val="00951B68"/>
    <w:rsid w:val="00952137"/>
    <w:rsid w:val="0095547A"/>
    <w:rsid w:val="0095656D"/>
    <w:rsid w:val="00957605"/>
    <w:rsid w:val="009610CC"/>
    <w:rsid w:val="00962CCB"/>
    <w:rsid w:val="00973F8B"/>
    <w:rsid w:val="009763A1"/>
    <w:rsid w:val="00982DA3"/>
    <w:rsid w:val="009844AB"/>
    <w:rsid w:val="00990528"/>
    <w:rsid w:val="00990C7A"/>
    <w:rsid w:val="0099305A"/>
    <w:rsid w:val="00993952"/>
    <w:rsid w:val="0099591B"/>
    <w:rsid w:val="009A5D5C"/>
    <w:rsid w:val="009B2D97"/>
    <w:rsid w:val="009B30F6"/>
    <w:rsid w:val="009B5C93"/>
    <w:rsid w:val="009B7793"/>
    <w:rsid w:val="009C440A"/>
    <w:rsid w:val="009C587A"/>
    <w:rsid w:val="009C7E52"/>
    <w:rsid w:val="009D24FF"/>
    <w:rsid w:val="009D29C1"/>
    <w:rsid w:val="009D2B58"/>
    <w:rsid w:val="009D2ED1"/>
    <w:rsid w:val="009D6A3E"/>
    <w:rsid w:val="009E08FF"/>
    <w:rsid w:val="009E31CF"/>
    <w:rsid w:val="009E341F"/>
    <w:rsid w:val="009E3EEF"/>
    <w:rsid w:val="009E6827"/>
    <w:rsid w:val="009E7EEC"/>
    <w:rsid w:val="009F0590"/>
    <w:rsid w:val="009F44D0"/>
    <w:rsid w:val="009F504D"/>
    <w:rsid w:val="009F7ACF"/>
    <w:rsid w:val="00A00089"/>
    <w:rsid w:val="00A01443"/>
    <w:rsid w:val="00A05791"/>
    <w:rsid w:val="00A06F5D"/>
    <w:rsid w:val="00A0767D"/>
    <w:rsid w:val="00A077BD"/>
    <w:rsid w:val="00A11F0B"/>
    <w:rsid w:val="00A124A8"/>
    <w:rsid w:val="00A127A0"/>
    <w:rsid w:val="00A13980"/>
    <w:rsid w:val="00A1445C"/>
    <w:rsid w:val="00A17682"/>
    <w:rsid w:val="00A218F1"/>
    <w:rsid w:val="00A240C2"/>
    <w:rsid w:val="00A251CA"/>
    <w:rsid w:val="00A25B05"/>
    <w:rsid w:val="00A27004"/>
    <w:rsid w:val="00A333EC"/>
    <w:rsid w:val="00A3352C"/>
    <w:rsid w:val="00A369BE"/>
    <w:rsid w:val="00A37A97"/>
    <w:rsid w:val="00A478D0"/>
    <w:rsid w:val="00A52604"/>
    <w:rsid w:val="00A53CAE"/>
    <w:rsid w:val="00A53FAD"/>
    <w:rsid w:val="00A5482F"/>
    <w:rsid w:val="00A56B7B"/>
    <w:rsid w:val="00A56F14"/>
    <w:rsid w:val="00A628B0"/>
    <w:rsid w:val="00A6294A"/>
    <w:rsid w:val="00A63BCE"/>
    <w:rsid w:val="00A6622E"/>
    <w:rsid w:val="00A7089F"/>
    <w:rsid w:val="00A70CAC"/>
    <w:rsid w:val="00A74A63"/>
    <w:rsid w:val="00A85B60"/>
    <w:rsid w:val="00A87273"/>
    <w:rsid w:val="00A9196D"/>
    <w:rsid w:val="00A91F95"/>
    <w:rsid w:val="00A924B0"/>
    <w:rsid w:val="00A9291D"/>
    <w:rsid w:val="00A96087"/>
    <w:rsid w:val="00A96924"/>
    <w:rsid w:val="00AA1ED0"/>
    <w:rsid w:val="00AA23AF"/>
    <w:rsid w:val="00AA2CBD"/>
    <w:rsid w:val="00AA55F7"/>
    <w:rsid w:val="00AA6406"/>
    <w:rsid w:val="00AB7699"/>
    <w:rsid w:val="00AC4004"/>
    <w:rsid w:val="00AC730E"/>
    <w:rsid w:val="00AC7F13"/>
    <w:rsid w:val="00AD020B"/>
    <w:rsid w:val="00AD0BC6"/>
    <w:rsid w:val="00AD2A12"/>
    <w:rsid w:val="00AD6CCF"/>
    <w:rsid w:val="00AD7160"/>
    <w:rsid w:val="00AD7E68"/>
    <w:rsid w:val="00AD7EC2"/>
    <w:rsid w:val="00AE403F"/>
    <w:rsid w:val="00AE4ED4"/>
    <w:rsid w:val="00AE6EC2"/>
    <w:rsid w:val="00AF4966"/>
    <w:rsid w:val="00B0332F"/>
    <w:rsid w:val="00B03CD4"/>
    <w:rsid w:val="00B03D4F"/>
    <w:rsid w:val="00B03E3B"/>
    <w:rsid w:val="00B044BC"/>
    <w:rsid w:val="00B06DC9"/>
    <w:rsid w:val="00B132D9"/>
    <w:rsid w:val="00B160A2"/>
    <w:rsid w:val="00B17B5C"/>
    <w:rsid w:val="00B25F08"/>
    <w:rsid w:val="00B30952"/>
    <w:rsid w:val="00B36C0A"/>
    <w:rsid w:val="00B419F4"/>
    <w:rsid w:val="00B451F1"/>
    <w:rsid w:val="00B506D0"/>
    <w:rsid w:val="00B55A12"/>
    <w:rsid w:val="00B60245"/>
    <w:rsid w:val="00B60FF4"/>
    <w:rsid w:val="00B6102C"/>
    <w:rsid w:val="00B6189E"/>
    <w:rsid w:val="00B61BBB"/>
    <w:rsid w:val="00B64BA3"/>
    <w:rsid w:val="00B65449"/>
    <w:rsid w:val="00B712FB"/>
    <w:rsid w:val="00B71C2E"/>
    <w:rsid w:val="00B725E4"/>
    <w:rsid w:val="00B7428C"/>
    <w:rsid w:val="00B7551A"/>
    <w:rsid w:val="00B76D55"/>
    <w:rsid w:val="00B84B7B"/>
    <w:rsid w:val="00B8613A"/>
    <w:rsid w:val="00B872C6"/>
    <w:rsid w:val="00B909AC"/>
    <w:rsid w:val="00B91FE0"/>
    <w:rsid w:val="00B960DC"/>
    <w:rsid w:val="00B96C57"/>
    <w:rsid w:val="00B97BD4"/>
    <w:rsid w:val="00B97BEA"/>
    <w:rsid w:val="00BA78C0"/>
    <w:rsid w:val="00BB355D"/>
    <w:rsid w:val="00BB3697"/>
    <w:rsid w:val="00BB5CB1"/>
    <w:rsid w:val="00BB6646"/>
    <w:rsid w:val="00BB706F"/>
    <w:rsid w:val="00BC11F8"/>
    <w:rsid w:val="00BC5043"/>
    <w:rsid w:val="00BC586E"/>
    <w:rsid w:val="00BC64B5"/>
    <w:rsid w:val="00BC7731"/>
    <w:rsid w:val="00BC7980"/>
    <w:rsid w:val="00BD44B2"/>
    <w:rsid w:val="00BD4644"/>
    <w:rsid w:val="00BD59CA"/>
    <w:rsid w:val="00BD6676"/>
    <w:rsid w:val="00BD7147"/>
    <w:rsid w:val="00BE195B"/>
    <w:rsid w:val="00BE1BBE"/>
    <w:rsid w:val="00BE3985"/>
    <w:rsid w:val="00BE454D"/>
    <w:rsid w:val="00BE47A1"/>
    <w:rsid w:val="00BE6C3F"/>
    <w:rsid w:val="00BF1CDF"/>
    <w:rsid w:val="00BF491F"/>
    <w:rsid w:val="00BF5198"/>
    <w:rsid w:val="00BF597C"/>
    <w:rsid w:val="00C0028B"/>
    <w:rsid w:val="00C01312"/>
    <w:rsid w:val="00C01560"/>
    <w:rsid w:val="00C034A7"/>
    <w:rsid w:val="00C043D8"/>
    <w:rsid w:val="00C049D2"/>
    <w:rsid w:val="00C0637C"/>
    <w:rsid w:val="00C134E4"/>
    <w:rsid w:val="00C15304"/>
    <w:rsid w:val="00C15B4E"/>
    <w:rsid w:val="00C1796E"/>
    <w:rsid w:val="00C17BA0"/>
    <w:rsid w:val="00C24FF6"/>
    <w:rsid w:val="00C25A2E"/>
    <w:rsid w:val="00C27846"/>
    <w:rsid w:val="00C27D72"/>
    <w:rsid w:val="00C42087"/>
    <w:rsid w:val="00C4329E"/>
    <w:rsid w:val="00C452A5"/>
    <w:rsid w:val="00C465C1"/>
    <w:rsid w:val="00C503BB"/>
    <w:rsid w:val="00C51056"/>
    <w:rsid w:val="00C51361"/>
    <w:rsid w:val="00C63B89"/>
    <w:rsid w:val="00C666CF"/>
    <w:rsid w:val="00C719BF"/>
    <w:rsid w:val="00C72AEE"/>
    <w:rsid w:val="00C736BB"/>
    <w:rsid w:val="00C74F3E"/>
    <w:rsid w:val="00C7749D"/>
    <w:rsid w:val="00C8304E"/>
    <w:rsid w:val="00C83D14"/>
    <w:rsid w:val="00C8468B"/>
    <w:rsid w:val="00C90446"/>
    <w:rsid w:val="00C919AD"/>
    <w:rsid w:val="00C919C2"/>
    <w:rsid w:val="00C960F6"/>
    <w:rsid w:val="00C97A79"/>
    <w:rsid w:val="00CA03AD"/>
    <w:rsid w:val="00CA34AA"/>
    <w:rsid w:val="00CA3734"/>
    <w:rsid w:val="00CA5B55"/>
    <w:rsid w:val="00CB08E0"/>
    <w:rsid w:val="00CB1513"/>
    <w:rsid w:val="00CB169A"/>
    <w:rsid w:val="00CB4C12"/>
    <w:rsid w:val="00CB52A8"/>
    <w:rsid w:val="00CB5AD4"/>
    <w:rsid w:val="00CB5EA2"/>
    <w:rsid w:val="00CB6C59"/>
    <w:rsid w:val="00CB77D8"/>
    <w:rsid w:val="00CB7C53"/>
    <w:rsid w:val="00CC3F27"/>
    <w:rsid w:val="00CC4DBA"/>
    <w:rsid w:val="00CC6DFA"/>
    <w:rsid w:val="00CD2C92"/>
    <w:rsid w:val="00CD54B9"/>
    <w:rsid w:val="00CD5B32"/>
    <w:rsid w:val="00CE3405"/>
    <w:rsid w:val="00CE5BF8"/>
    <w:rsid w:val="00CE694F"/>
    <w:rsid w:val="00CE6AD3"/>
    <w:rsid w:val="00CF0028"/>
    <w:rsid w:val="00D036A6"/>
    <w:rsid w:val="00D04530"/>
    <w:rsid w:val="00D04DCC"/>
    <w:rsid w:val="00D1011F"/>
    <w:rsid w:val="00D17A23"/>
    <w:rsid w:val="00D2267F"/>
    <w:rsid w:val="00D25C4F"/>
    <w:rsid w:val="00D27CA3"/>
    <w:rsid w:val="00D32E19"/>
    <w:rsid w:val="00D338D8"/>
    <w:rsid w:val="00D42ADF"/>
    <w:rsid w:val="00D432DB"/>
    <w:rsid w:val="00D43C9A"/>
    <w:rsid w:val="00D46E06"/>
    <w:rsid w:val="00D50B51"/>
    <w:rsid w:val="00D55594"/>
    <w:rsid w:val="00D6064A"/>
    <w:rsid w:val="00D641CA"/>
    <w:rsid w:val="00D65374"/>
    <w:rsid w:val="00D65B79"/>
    <w:rsid w:val="00D664E0"/>
    <w:rsid w:val="00D6794D"/>
    <w:rsid w:val="00D81239"/>
    <w:rsid w:val="00D824F1"/>
    <w:rsid w:val="00D84681"/>
    <w:rsid w:val="00D84E15"/>
    <w:rsid w:val="00D86A7D"/>
    <w:rsid w:val="00D97C67"/>
    <w:rsid w:val="00DA0ED1"/>
    <w:rsid w:val="00DA1F24"/>
    <w:rsid w:val="00DA493F"/>
    <w:rsid w:val="00DA5529"/>
    <w:rsid w:val="00DB1C4E"/>
    <w:rsid w:val="00DB22E4"/>
    <w:rsid w:val="00DB5A72"/>
    <w:rsid w:val="00DD6358"/>
    <w:rsid w:val="00DD7FC9"/>
    <w:rsid w:val="00DE0102"/>
    <w:rsid w:val="00DE0D64"/>
    <w:rsid w:val="00DE5950"/>
    <w:rsid w:val="00DF06DA"/>
    <w:rsid w:val="00DF7FE2"/>
    <w:rsid w:val="00E02F44"/>
    <w:rsid w:val="00E05B4A"/>
    <w:rsid w:val="00E130D0"/>
    <w:rsid w:val="00E22A90"/>
    <w:rsid w:val="00E235F7"/>
    <w:rsid w:val="00E23B51"/>
    <w:rsid w:val="00E35A7E"/>
    <w:rsid w:val="00E3611A"/>
    <w:rsid w:val="00E37734"/>
    <w:rsid w:val="00E437E6"/>
    <w:rsid w:val="00E45130"/>
    <w:rsid w:val="00E45306"/>
    <w:rsid w:val="00E45D8C"/>
    <w:rsid w:val="00E46C4B"/>
    <w:rsid w:val="00E521AB"/>
    <w:rsid w:val="00E5293F"/>
    <w:rsid w:val="00E612C5"/>
    <w:rsid w:val="00E626BF"/>
    <w:rsid w:val="00E62BA2"/>
    <w:rsid w:val="00E65CBF"/>
    <w:rsid w:val="00E668A1"/>
    <w:rsid w:val="00E71D33"/>
    <w:rsid w:val="00E72C73"/>
    <w:rsid w:val="00E7496E"/>
    <w:rsid w:val="00E75E26"/>
    <w:rsid w:val="00E7628A"/>
    <w:rsid w:val="00E76BCE"/>
    <w:rsid w:val="00E82B0A"/>
    <w:rsid w:val="00E910AD"/>
    <w:rsid w:val="00E92DAE"/>
    <w:rsid w:val="00E95792"/>
    <w:rsid w:val="00E9591D"/>
    <w:rsid w:val="00EA0CF3"/>
    <w:rsid w:val="00EA4E28"/>
    <w:rsid w:val="00EA6494"/>
    <w:rsid w:val="00EA6DA1"/>
    <w:rsid w:val="00EA7C14"/>
    <w:rsid w:val="00EB1AFB"/>
    <w:rsid w:val="00EB2920"/>
    <w:rsid w:val="00EB3337"/>
    <w:rsid w:val="00EB6AE1"/>
    <w:rsid w:val="00EB7D6D"/>
    <w:rsid w:val="00EB7F44"/>
    <w:rsid w:val="00EC1B39"/>
    <w:rsid w:val="00EC20E1"/>
    <w:rsid w:val="00EC2BCD"/>
    <w:rsid w:val="00EC326E"/>
    <w:rsid w:val="00EC71EE"/>
    <w:rsid w:val="00ED767B"/>
    <w:rsid w:val="00ED7EAF"/>
    <w:rsid w:val="00EE34BF"/>
    <w:rsid w:val="00EE3A9C"/>
    <w:rsid w:val="00EE4B0A"/>
    <w:rsid w:val="00EE5662"/>
    <w:rsid w:val="00EE5A43"/>
    <w:rsid w:val="00EF059A"/>
    <w:rsid w:val="00EF2652"/>
    <w:rsid w:val="00EF582F"/>
    <w:rsid w:val="00EF5DAF"/>
    <w:rsid w:val="00F00A8E"/>
    <w:rsid w:val="00F043DB"/>
    <w:rsid w:val="00F06063"/>
    <w:rsid w:val="00F11936"/>
    <w:rsid w:val="00F13A76"/>
    <w:rsid w:val="00F23276"/>
    <w:rsid w:val="00F233B1"/>
    <w:rsid w:val="00F30E4F"/>
    <w:rsid w:val="00F33737"/>
    <w:rsid w:val="00F37109"/>
    <w:rsid w:val="00F42D23"/>
    <w:rsid w:val="00F45383"/>
    <w:rsid w:val="00F522D5"/>
    <w:rsid w:val="00F526C7"/>
    <w:rsid w:val="00F53561"/>
    <w:rsid w:val="00F651FE"/>
    <w:rsid w:val="00F67798"/>
    <w:rsid w:val="00F76AB5"/>
    <w:rsid w:val="00F81316"/>
    <w:rsid w:val="00F81A4E"/>
    <w:rsid w:val="00F835CB"/>
    <w:rsid w:val="00F84B78"/>
    <w:rsid w:val="00F86397"/>
    <w:rsid w:val="00F87F7D"/>
    <w:rsid w:val="00F91DB9"/>
    <w:rsid w:val="00F971A1"/>
    <w:rsid w:val="00FA33A8"/>
    <w:rsid w:val="00FA6001"/>
    <w:rsid w:val="00FB0A59"/>
    <w:rsid w:val="00FB63DF"/>
    <w:rsid w:val="00FB6785"/>
    <w:rsid w:val="00FB6AC5"/>
    <w:rsid w:val="00FC36F2"/>
    <w:rsid w:val="00FC45B1"/>
    <w:rsid w:val="00FC5735"/>
    <w:rsid w:val="00FC5E93"/>
    <w:rsid w:val="00FC67F5"/>
    <w:rsid w:val="00FD1BF9"/>
    <w:rsid w:val="00FD322C"/>
    <w:rsid w:val="00FD495A"/>
    <w:rsid w:val="00FE10D8"/>
    <w:rsid w:val="00FE47AC"/>
    <w:rsid w:val="00FE5097"/>
    <w:rsid w:val="00FE554A"/>
    <w:rsid w:val="00FF11F6"/>
    <w:rsid w:val="00FF3776"/>
    <w:rsid w:val="00FF638E"/>
    <w:rsid w:val="00FF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36813"/>
  <w15:docId w15:val="{D6D1B650-EF14-4759-BCF5-CB0B5AD53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A0ED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rsid w:val="00482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48232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07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077BD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AF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4966"/>
  </w:style>
  <w:style w:type="paragraph" w:styleId="Porat">
    <w:name w:val="footer"/>
    <w:basedOn w:val="prastasis"/>
    <w:link w:val="PoratDiagrama"/>
    <w:uiPriority w:val="99"/>
    <w:unhideWhenUsed/>
    <w:rsid w:val="00AF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F4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0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1531</TotalTime>
  <Pages>10</Pages>
  <Words>7502</Words>
  <Characters>4277</Characters>
  <Application>Microsoft Office Word</Application>
  <DocSecurity>0</DocSecurity>
  <Lines>35</Lines>
  <Paragraphs>23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Jurgita Gedvilienė</cp:lastModifiedBy>
  <cp:revision>782</cp:revision>
  <cp:lastPrinted>2025-02-18T06:47:00Z</cp:lastPrinted>
  <dcterms:created xsi:type="dcterms:W3CDTF">2020-05-07T07:41:00Z</dcterms:created>
  <dcterms:modified xsi:type="dcterms:W3CDTF">2025-10-20T07:44:00Z</dcterms:modified>
</cp:coreProperties>
</file>