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6B6FD407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8232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8232A6">
        <w:rPr>
          <w:rFonts w:ascii="Times New Roman" w:hAnsi="Times New Roman" w:cs="Times New Roman"/>
          <w:sz w:val="24"/>
          <w:szCs w:val="24"/>
        </w:rPr>
        <w:t>0</w:t>
      </w:r>
      <w:r w:rsidR="005236D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36DD">
        <w:rPr>
          <w:rFonts w:ascii="Times New Roman" w:hAnsi="Times New Roman" w:cs="Times New Roman"/>
          <w:sz w:val="24"/>
          <w:szCs w:val="24"/>
        </w:rPr>
        <w:t>1</w:t>
      </w:r>
      <w:r w:rsidR="00CB4C1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7D5E">
        <w:rPr>
          <w:rFonts w:ascii="Times New Roman" w:hAnsi="Times New Roman" w:cs="Times New Roman"/>
          <w:sz w:val="24"/>
          <w:szCs w:val="24"/>
        </w:rPr>
        <w:t>13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5B8D5" w14:textId="77777777" w:rsidR="003F7AFA" w:rsidRDefault="003F7AF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3E68162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AA3E03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4BDD33B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00159A8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7D5AC25" w14:textId="77777777" w:rsidR="002E110F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57BF25D" w14:textId="77777777" w:rsidR="002E110F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Grigienė Indiana</w:t>
      </w:r>
    </w:p>
    <w:p w14:paraId="1B2D050F" w14:textId="77777777" w:rsidR="00481BBE" w:rsidRPr="00061932" w:rsidRDefault="00481BBE" w:rsidP="002E110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86838" w14:textId="4725496A" w:rsidR="00481BBE" w:rsidRPr="00624B49" w:rsidRDefault="00FC67F5" w:rsidP="00481BBE">
      <w:pPr>
        <w:pStyle w:val="prastasiniatinklio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166761417"/>
      <w:bookmarkStart w:id="1" w:name="_Hlk182926885"/>
      <w:r w:rsidRPr="00FC67F5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="00481BBE" w:rsidRPr="00624B49">
        <w:rPr>
          <w:b/>
          <w:color w:val="000000"/>
        </w:rPr>
        <w:t>.</w:t>
      </w:r>
    </w:p>
    <w:p w14:paraId="3E32E597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EA301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DE02C56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11CA51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18B4EA1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08546217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2843B98A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931AAEA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176AD4D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Verbiejus Marius</w:t>
      </w:r>
    </w:p>
    <w:p w14:paraId="10E311BB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Grigienė Indiana</w:t>
      </w:r>
    </w:p>
    <w:p w14:paraId="095A67EE" w14:textId="77777777" w:rsidR="00D32E19" w:rsidRPr="006E73E5" w:rsidRDefault="00D32E19" w:rsidP="001F185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5596DCE3" w:rsidR="00482321" w:rsidRPr="00A077BD" w:rsidRDefault="00FC67F5" w:rsidP="001F1850">
      <w:pPr>
        <w:pStyle w:val="prastasiniatinklio"/>
        <w:numPr>
          <w:ilvl w:val="0"/>
          <w:numId w:val="15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C67F5">
        <w:rPr>
          <w:b/>
          <w:bCs/>
          <w:color w:val="000000" w:themeColor="text1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03612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C9EB19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06674740"/>
      <w:r w:rsidRPr="008B2CB7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0FC16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A1AD0C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0092673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27886FE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34DF8BC0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7F01178B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67F124AF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9192AB6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Verbiejus Marius</w:t>
      </w:r>
    </w:p>
    <w:p w14:paraId="162091B2" w14:textId="47B510F3" w:rsidR="008B2CB7" w:rsidRDefault="003A694C" w:rsidP="00831C6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Grigienė Indiana</w:t>
      </w:r>
      <w:bookmarkEnd w:id="3"/>
    </w:p>
    <w:bookmarkEnd w:id="2"/>
    <w:p w14:paraId="3964C542" w14:textId="77777777" w:rsidR="00831C6B" w:rsidRPr="00831C6B" w:rsidRDefault="00831C6B" w:rsidP="00831C6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AAF967" w14:textId="7148106A" w:rsidR="009C587A" w:rsidRDefault="00FC67F5" w:rsidP="001F1850">
      <w:pPr>
        <w:pStyle w:val="prastasiniatinklio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C67F5">
        <w:rPr>
          <w:b/>
          <w:bCs/>
          <w:color w:val="000000" w:themeColor="text1"/>
        </w:rPr>
        <w:t>Dėl pritarimo Panevėžio miesto strateginio plėtros 2021–2027 metų plano įgyvendinimo 2024 metų ataskaitai</w:t>
      </w:r>
      <w:r w:rsidR="00482321" w:rsidRPr="004C35F0">
        <w:rPr>
          <w:b/>
          <w:color w:val="000000"/>
        </w:rPr>
        <w:t>.</w:t>
      </w:r>
    </w:p>
    <w:p w14:paraId="7A96ACCD" w14:textId="77777777" w:rsidR="00351F05" w:rsidRDefault="00351F05" w:rsidP="00351F05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58DFDEEA" w14:textId="3364F089" w:rsidR="00DA0ED1" w:rsidRPr="008B2CB7" w:rsidRDefault="00DA0ED1" w:rsidP="00E92DA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B7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778CCE" w14:textId="77777777" w:rsidR="00DA0ED1" w:rsidRDefault="00DA0ED1" w:rsidP="00DA0ED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4861847E" w14:textId="77777777" w:rsidR="00DA0ED1" w:rsidRPr="002B4051" w:rsidRDefault="00DA0ED1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60249E74" w14:textId="77777777" w:rsidR="00DA0ED1" w:rsidRPr="002B4051" w:rsidRDefault="00DA0ED1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77DFA952" w14:textId="77777777" w:rsidR="00DA0ED1" w:rsidRPr="002B4051" w:rsidRDefault="00DA0ED1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A6F9F2E" w14:textId="77777777" w:rsidR="00DA0ED1" w:rsidRDefault="00DA0ED1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73A933D" w14:textId="77777777" w:rsidR="00DA0ED1" w:rsidRPr="002B4051" w:rsidRDefault="00DA0ED1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Verbiejus Marius</w:t>
      </w:r>
    </w:p>
    <w:p w14:paraId="4EA7DFF7" w14:textId="01B8FF0C" w:rsidR="00DA0ED1" w:rsidRPr="00DA0ED1" w:rsidRDefault="00DA0ED1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Grigienė Indiana</w:t>
      </w:r>
    </w:p>
    <w:p w14:paraId="738D7437" w14:textId="77777777" w:rsidR="0069073E" w:rsidRDefault="0069073E" w:rsidP="00C15B4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5794940"/>
    </w:p>
    <w:bookmarkEnd w:id="4"/>
    <w:p w14:paraId="6E399662" w14:textId="1162E56B" w:rsidR="0069073E" w:rsidRPr="004C35F0" w:rsidRDefault="00FC67F5" w:rsidP="00C15B4E">
      <w:pPr>
        <w:pStyle w:val="prastasiniatinklio"/>
        <w:numPr>
          <w:ilvl w:val="0"/>
          <w:numId w:val="1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C67F5">
        <w:rPr>
          <w:b/>
          <w:color w:val="000000" w:themeColor="text1"/>
        </w:rPr>
        <w:t>Dėl pritarimo projekto „Plėtoti žaliąją infrastruktūrą Panevėžio miesto urbanizuotoje aplinkoje“ įgyvendinimo plano teikimui Europos Sąjungos fondų investicijoms gauti, jo dalinio finansavimo ir įgyvendinimo</w:t>
      </w:r>
      <w:r w:rsidR="0069073E" w:rsidRPr="004C35F0">
        <w:rPr>
          <w:b/>
          <w:color w:val="000000"/>
        </w:rPr>
        <w:t>.</w:t>
      </w:r>
    </w:p>
    <w:p w14:paraId="324B250A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7D8B8CB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035F427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43CA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F8C81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921BF67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6EB8951A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A3CF99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1146168"/>
      <w:r>
        <w:rPr>
          <w:rFonts w:ascii="Times New Roman" w:hAnsi="Times New Roman" w:cs="Times New Roman"/>
          <w:sz w:val="24"/>
          <w:szCs w:val="24"/>
        </w:rPr>
        <w:t>Varna Aleksas</w:t>
      </w:r>
    </w:p>
    <w:bookmarkEnd w:id="5"/>
    <w:p w14:paraId="5040B68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6DBC0CC8" w14:textId="650A44AA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073E">
        <w:rPr>
          <w:rFonts w:ascii="Times New Roman" w:hAnsi="Times New Roman" w:cs="Times New Roman"/>
          <w:sz w:val="24"/>
          <w:szCs w:val="24"/>
        </w:rPr>
        <w:t>Grigienė Indiana</w:t>
      </w:r>
    </w:p>
    <w:p w14:paraId="51C35F02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04FBB3CA" w:rsidR="00482321" w:rsidRPr="004C35F0" w:rsidRDefault="00FC67F5" w:rsidP="007F619E">
      <w:pPr>
        <w:pStyle w:val="prastasiniatinklio"/>
        <w:numPr>
          <w:ilvl w:val="0"/>
          <w:numId w:val="12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C67F5">
        <w:rPr>
          <w:b/>
          <w:bCs/>
          <w:color w:val="000000" w:themeColor="text1"/>
        </w:rPr>
        <w:t>Dėl Savivaldybės tarybos 2006 m. birželio 22 d. sprendimo Nr. 1-50-19 „Dėl detaliųjų planų patvirtinimo“ pakeitimo</w:t>
      </w:r>
      <w:r w:rsidR="00482321"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83155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5985820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D5C4A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F31E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8585661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79149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8891418"/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0191096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7C9E0D2D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66C6A83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83F047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0AB4D17C" w14:textId="3F210D65" w:rsidR="007F619E" w:rsidRDefault="00D036A6" w:rsidP="001F18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071514CA" w14:textId="77777777" w:rsidR="00C15B4E" w:rsidRDefault="00C15B4E" w:rsidP="001F18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E4014E" w14:textId="0C10E9A1" w:rsidR="00C15B4E" w:rsidRPr="004C35F0" w:rsidRDefault="00C15B4E" w:rsidP="00C15B4E">
      <w:pPr>
        <w:pStyle w:val="prastasiniatinklio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C67F5">
        <w:rPr>
          <w:b/>
          <w:bCs/>
          <w:color w:val="000000" w:themeColor="text1"/>
        </w:rPr>
        <w:t>Dėl pritarimo dalyvavimui projekte „Jaunimas ir Naujasis Bauhauzas“ partnerio teisėmis ir jo įgyvendinimui</w:t>
      </w:r>
      <w:r w:rsidRPr="004C35F0">
        <w:rPr>
          <w:b/>
          <w:color w:val="000000"/>
        </w:rPr>
        <w:t>.</w:t>
      </w:r>
    </w:p>
    <w:p w14:paraId="32130599" w14:textId="77777777" w:rsidR="00C15B4E" w:rsidRDefault="00C15B4E" w:rsidP="00C15B4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ECA8684" w14:textId="77777777" w:rsidR="00C15B4E" w:rsidRDefault="00C15B4E" w:rsidP="00C15B4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A9737D0" w14:textId="77777777" w:rsidR="00C15B4E" w:rsidRDefault="00C15B4E" w:rsidP="00C15B4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519CD" w14:textId="77777777" w:rsidR="00C15B4E" w:rsidRDefault="00C15B4E" w:rsidP="00C15B4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3FBB53F" w14:textId="77777777" w:rsidR="00C15B4E" w:rsidRPr="002B4051" w:rsidRDefault="00C15B4E" w:rsidP="00C15B4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7A6521C0" w14:textId="77777777" w:rsidR="00C15B4E" w:rsidRPr="002B4051" w:rsidRDefault="00C15B4E" w:rsidP="00C15B4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14CCCA39" w14:textId="77777777" w:rsidR="00C15B4E" w:rsidRPr="002B4051" w:rsidRDefault="00C15B4E" w:rsidP="00C15B4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F76AFC5" w14:textId="77777777" w:rsidR="00C15B4E" w:rsidRDefault="00C15B4E" w:rsidP="00C15B4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741E1D8" w14:textId="77777777" w:rsidR="00C15B4E" w:rsidRPr="002B4051" w:rsidRDefault="00C15B4E" w:rsidP="00C15B4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Verbiejus Marius</w:t>
      </w:r>
    </w:p>
    <w:p w14:paraId="15820E09" w14:textId="77777777" w:rsidR="00C15B4E" w:rsidRDefault="00C15B4E" w:rsidP="00C15B4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Grigienė Indiana</w:t>
      </w:r>
    </w:p>
    <w:p w14:paraId="7F157C5F" w14:textId="77777777" w:rsidR="00C15B4E" w:rsidRDefault="00C15B4E" w:rsidP="001F18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bookmarkEnd w:id="7"/>
    <w:bookmarkEnd w:id="8"/>
    <w:p w14:paraId="2F38BD80" w14:textId="77777777" w:rsidR="00AD7EC2" w:rsidRPr="00AD7EC2" w:rsidRDefault="00AD7EC2" w:rsidP="000E4F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6F94" w14:textId="7BF60F33" w:rsidR="008D6FD2" w:rsidRPr="004C35F0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7</w:t>
      </w:r>
      <w:r w:rsidRPr="004C35F0">
        <w:rPr>
          <w:b/>
          <w:color w:val="000000"/>
        </w:rPr>
        <w:t xml:space="preserve">. </w:t>
      </w:r>
      <w:r w:rsidR="00FC67F5" w:rsidRPr="00FC67F5">
        <w:rPr>
          <w:b/>
          <w:bCs/>
          <w:color w:val="000000" w:themeColor="text1"/>
        </w:rPr>
        <w:t>Dėl AB „Panevėžio energija“ planinės investicijos „16 MW biokuro garo katilo įrengimas Panevėžio RK-1“ derinimo</w:t>
      </w:r>
      <w:r w:rsidRPr="004C35F0">
        <w:rPr>
          <w:b/>
          <w:color w:val="000000"/>
        </w:rPr>
        <w:t>.</w:t>
      </w:r>
    </w:p>
    <w:p w14:paraId="0BF575F5" w14:textId="77777777" w:rsidR="008D6FD2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D2FDA61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D97C81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A1C5A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E6EB170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79A0290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3A60FEDE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61E5919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54CF4BD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Verbiejus Marius</w:t>
      </w:r>
    </w:p>
    <w:p w14:paraId="3455DCA3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Grigienė Indiana</w:t>
      </w:r>
    </w:p>
    <w:p w14:paraId="35FD16F3" w14:textId="77777777" w:rsidR="00F84B78" w:rsidRDefault="00F84B78" w:rsidP="00174D3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47280" w14:textId="1532C63B" w:rsidR="00F84B78" w:rsidRPr="004C35F0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="00FC67F5" w:rsidRPr="00FC67F5">
        <w:rPr>
          <w:b/>
          <w:bCs/>
          <w:color w:val="000000" w:themeColor="text1"/>
        </w:rPr>
        <w:t>Dėl vidaus sandorio su UAB „Panevėžio gatvės“ dėl gatvių apšvietimo tinklų priežiūros ir remonto paslaugų teikimo sudarymo ir įgaliojimo Administracijos direktoriui</w:t>
      </w:r>
      <w:r w:rsidRPr="004C35F0">
        <w:rPr>
          <w:b/>
          <w:color w:val="000000"/>
        </w:rPr>
        <w:t>.</w:t>
      </w:r>
    </w:p>
    <w:p w14:paraId="3E69770F" w14:textId="77777777" w:rsidR="00F84B78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643FF80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9ADBA54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1E069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69B0950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4C134DB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53157386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FDBDD5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96892A2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Verbiejus Marius</w:t>
      </w:r>
    </w:p>
    <w:p w14:paraId="7BCE2D3C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Grigienė Indiana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E187C73" w14:textId="38E0F101" w:rsidR="009C587A" w:rsidRDefault="00482321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935FC3" w:rsidRPr="00935FC3">
        <w:rPr>
          <w:b/>
          <w:bCs/>
          <w:color w:val="000000" w:themeColor="text1"/>
        </w:rPr>
        <w:t>Dėl Savivaldybės tarybos 2021 m. liepos 1 d. sprendimo Nr. 1-208 „Dėl Mokesčių lengvatų juridiniams ir fiziniams asmenims, remiantiems sporto, kultūros ir mokslo veiklas Panevėžio miesto savivaldybėje, teikimo taisyklių patvirtinimo ir Savivaldybės tarybos 2019 m. rugpjūčio 22 d. sprendimo Nr. 1-303 pripažinimo netekusiu galios“ pakeitimo</w:t>
      </w:r>
      <w:r w:rsidRPr="00351EF4">
        <w:rPr>
          <w:b/>
          <w:color w:val="000000"/>
        </w:rPr>
        <w:t>.</w:t>
      </w:r>
    </w:p>
    <w:p w14:paraId="1256290A" w14:textId="77777777" w:rsidR="00150036" w:rsidRPr="00D824F1" w:rsidRDefault="00150036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8B473E5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DCEF94C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D61A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3B8BEE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807F5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59A1AA6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A1433E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417D4A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0145B2D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14127F23" w14:textId="77777777" w:rsidR="0001531D" w:rsidRDefault="0001531D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DFC4DC" w14:textId="7969A226" w:rsidR="0001531D" w:rsidRPr="00351EF4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r>
        <w:rPr>
          <w:b/>
          <w:color w:val="000000"/>
        </w:rPr>
        <w:t xml:space="preserve"> </w:t>
      </w:r>
      <w:r w:rsidR="00935FC3" w:rsidRPr="00935FC3">
        <w:rPr>
          <w:b/>
          <w:bCs/>
          <w:color w:val="000000" w:themeColor="text1"/>
        </w:rPr>
        <w:t>Dėl leidimo vykdyti viešąjį pirkimą „Panevėžio miesto Stoties g., Pušaloto g. ir Marijonų g. sankryžos rekonstravimo projektas“ ir Administracijos direktoriui pasirašyti sutartį</w:t>
      </w:r>
      <w:r w:rsidRPr="00351EF4">
        <w:rPr>
          <w:b/>
          <w:color w:val="000000"/>
        </w:rPr>
        <w:t>.</w:t>
      </w:r>
    </w:p>
    <w:p w14:paraId="5A8FF87F" w14:textId="77777777" w:rsidR="0001531D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03D1267" w14:textId="77777777" w:rsidR="0001531D" w:rsidRDefault="0001531D" w:rsidP="000153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F7D356" w14:textId="77777777" w:rsidR="0001531D" w:rsidRDefault="0001531D" w:rsidP="000153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A56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0AB36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B9297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21BE316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Valkiūnienė Birutė</w:t>
      </w:r>
    </w:p>
    <w:p w14:paraId="1879FBA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AB8419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29B7E98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55233B24" w14:textId="77777777" w:rsidR="00AC4004" w:rsidRDefault="00AC4004" w:rsidP="000153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1891B7" w14:textId="10C429B3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935FC3" w:rsidRPr="00935FC3">
        <w:rPr>
          <w:b/>
          <w:bCs/>
          <w:color w:val="000000" w:themeColor="text1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r w:rsidRPr="00EE34BF">
        <w:rPr>
          <w:b/>
          <w:color w:val="000000"/>
        </w:rPr>
        <w:t>.</w:t>
      </w:r>
    </w:p>
    <w:p w14:paraId="0F9B0ED2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D2CD449" w14:textId="77777777" w:rsidR="006170BF" w:rsidRPr="00D21DC0" w:rsidRDefault="006170BF" w:rsidP="006170B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1BD8D6E7" w14:textId="77777777" w:rsidR="006170BF" w:rsidRPr="00D21DC0" w:rsidRDefault="006170BF" w:rsidP="006170B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UŽ –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68B92259" w14:textId="77777777" w:rsidR="006170BF" w:rsidRPr="00D21DC0" w:rsidRDefault="006170BF" w:rsidP="006170B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14:paraId="2167A6A5" w14:textId="77777777" w:rsidR="006170BF" w:rsidRDefault="006170BF" w:rsidP="006170B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14:paraId="2070DA84" w14:textId="77777777" w:rsidR="006170BF" w:rsidRDefault="006170BF" w:rsidP="006170B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47BB3E0" w14:textId="77777777" w:rsidR="006170BF" w:rsidRPr="00D21DC0" w:rsidRDefault="006170BF" w:rsidP="006170B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B05B83" w14:textId="77777777" w:rsidR="006170BF" w:rsidRDefault="006170BF" w:rsidP="006170B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60B380D6" w14:textId="77777777" w:rsidR="006170BF" w:rsidRPr="00D21DC0" w:rsidRDefault="006170BF" w:rsidP="006170B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2802F" w14:textId="77777777" w:rsidR="006170BF" w:rsidRDefault="006170BF" w:rsidP="006170B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1ADC813D" w14:textId="77777777" w:rsidR="006170BF" w:rsidRDefault="006170BF" w:rsidP="006170B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856C5CC" w14:textId="77777777" w:rsidR="006170BF" w:rsidRDefault="006170BF" w:rsidP="006170B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53EEE545" w14:textId="77777777" w:rsidR="006170BF" w:rsidRDefault="006170BF" w:rsidP="006170B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EDE70D2" w14:textId="77777777" w:rsidR="006170BF" w:rsidRDefault="006170BF" w:rsidP="006170B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69AD939" w14:textId="77777777" w:rsidR="006170BF" w:rsidRDefault="006170BF" w:rsidP="006170B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7D8C0445" w14:textId="77777777" w:rsidR="006170BF" w:rsidRDefault="006170BF" w:rsidP="006170B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7F8CBD7A" w14:textId="77777777" w:rsidR="006170BF" w:rsidRDefault="006170BF" w:rsidP="006170B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00CA7A11" w14:textId="77777777" w:rsidR="00711363" w:rsidRDefault="00711363" w:rsidP="007F017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3627FAEE" w:rsidR="00482321" w:rsidRPr="00351EF4" w:rsidRDefault="00482321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9" w:name="_Hlk155598807"/>
      <w:r w:rsidR="0077145A">
        <w:rPr>
          <w:b/>
          <w:color w:val="000000"/>
        </w:rPr>
        <w:t xml:space="preserve"> </w:t>
      </w:r>
      <w:bookmarkEnd w:id="9"/>
      <w:r w:rsidR="00935FC3" w:rsidRPr="00935FC3">
        <w:rPr>
          <w:b/>
          <w:bCs/>
          <w:color w:val="000000" w:themeColor="text1"/>
        </w:rPr>
        <w:t>Dėl Savivaldybės būstų nuomos sutarčių pratęsimo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4BD2E2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89FBD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64D4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ACEC71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9B8058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43B9265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0FFF1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5E29F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77F7AF43" w14:textId="70596B8A" w:rsidR="00351EF4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2F750C8E" w14:textId="77777777" w:rsidR="00106F21" w:rsidRPr="00115FD2" w:rsidRDefault="00106F21" w:rsidP="00115FD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0B9333" w14:textId="7E104AB4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0" w:name="_Hlk155598867"/>
      <w:r w:rsidR="0077145A">
        <w:rPr>
          <w:b/>
          <w:color w:val="000000"/>
        </w:rPr>
        <w:t xml:space="preserve"> </w:t>
      </w:r>
      <w:bookmarkEnd w:id="10"/>
      <w:r w:rsidR="00935FC3" w:rsidRPr="00935FC3">
        <w:rPr>
          <w:b/>
          <w:bCs/>
          <w:color w:val="000000" w:themeColor="text1"/>
        </w:rPr>
        <w:t>Dėl Savivaldybės būsto pardavimo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EBA19B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78DC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8A04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2BA70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57CD57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21164D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F9FCA8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02A65A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73FBCB93" w14:textId="15527241" w:rsidR="008421A1" w:rsidRDefault="004D384C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Grigienė Indiana</w:t>
      </w:r>
    </w:p>
    <w:p w14:paraId="48E287C6" w14:textId="77777777" w:rsidR="00061932" w:rsidRPr="0029158B" w:rsidRDefault="00061932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84299" w14:textId="0D67110A" w:rsidR="009C587A" w:rsidRDefault="00482321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1" w:name="_Hlk155598924"/>
      <w:r w:rsidR="0077145A">
        <w:rPr>
          <w:b/>
          <w:color w:val="000000"/>
        </w:rPr>
        <w:t xml:space="preserve"> </w:t>
      </w:r>
      <w:bookmarkEnd w:id="11"/>
      <w:r w:rsidR="00935FC3" w:rsidRPr="00935FC3">
        <w:rPr>
          <w:b/>
          <w:bCs/>
          <w:color w:val="000000" w:themeColor="text1"/>
        </w:rPr>
        <w:t>Dėl trumpalaikio turto perdavimo Panevėžio „Vyturio“ progimnazijai</w:t>
      </w:r>
      <w:r w:rsidRPr="00351EF4">
        <w:rPr>
          <w:b/>
          <w:color w:val="000000"/>
        </w:rPr>
        <w:t>.</w:t>
      </w:r>
    </w:p>
    <w:p w14:paraId="67C11F82" w14:textId="77777777" w:rsidR="00CA03AD" w:rsidRPr="00990C7A" w:rsidRDefault="00CA03AD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E959288" w14:textId="505BC450" w:rsidR="002F0CA0" w:rsidRDefault="002F0CA0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9989155" w14:textId="77777777" w:rsidR="007F5A94" w:rsidRDefault="007F5A94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5189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4FD99C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001F6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1655EE3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99F602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238CBA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241D3717" w14:textId="030CC071" w:rsidR="00711363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09AE2247" w14:textId="77777777" w:rsidR="00011FBD" w:rsidRDefault="00011FBD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865AA72" w14:textId="76C50D2F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15.</w:t>
      </w:r>
      <w:r w:rsidR="0077145A">
        <w:rPr>
          <w:b/>
          <w:color w:val="000000"/>
        </w:rPr>
        <w:t xml:space="preserve"> </w:t>
      </w:r>
      <w:r w:rsidR="00935FC3" w:rsidRPr="00935FC3">
        <w:rPr>
          <w:b/>
          <w:bCs/>
          <w:color w:val="000000" w:themeColor="text1"/>
        </w:rPr>
        <w:t>Dėl leidimo Panevėžio nekilnojamo turto valdymo centrui įsigyti lengvuosius automobilius</w:t>
      </w:r>
      <w:r w:rsidRPr="00351EF4">
        <w:rPr>
          <w:b/>
          <w:color w:val="000000"/>
        </w:rPr>
        <w:t>.</w:t>
      </w:r>
    </w:p>
    <w:p w14:paraId="183A1C8A" w14:textId="77777777" w:rsidR="003308A3" w:rsidRPr="00E75E26" w:rsidRDefault="003308A3" w:rsidP="003308A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_Hlk162284821"/>
    </w:p>
    <w:p w14:paraId="633D21EB" w14:textId="428464D8" w:rsidR="0070141C" w:rsidRDefault="0070141C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341BA9E" w14:textId="77777777" w:rsidR="00B06DC9" w:rsidRDefault="00B06DC9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2E16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CCEAA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752ED2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7360948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B2F1B6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93BB50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429BDF1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072BE22A" w14:textId="77777777" w:rsidR="00FB6AC5" w:rsidRDefault="00FB6AC5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EA03FD" w14:textId="65C0B686" w:rsidR="00FB6AC5" w:rsidRPr="00EE34BF" w:rsidRDefault="00FB6AC5" w:rsidP="00FB6AC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16</w:t>
      </w:r>
      <w:bookmarkStart w:id="13" w:name="_Hlk155599010"/>
      <w:r>
        <w:rPr>
          <w:b/>
          <w:color w:val="000000"/>
        </w:rPr>
        <w:t>.</w:t>
      </w:r>
      <w:r w:rsidRPr="00CB6C59">
        <w:rPr>
          <w:color w:val="000000" w:themeColor="text1"/>
        </w:rPr>
        <w:t xml:space="preserve"> </w:t>
      </w:r>
      <w:bookmarkEnd w:id="13"/>
      <w:r w:rsidR="00935FC3" w:rsidRPr="00935FC3">
        <w:rPr>
          <w:b/>
          <w:bCs/>
          <w:color w:val="000000" w:themeColor="text1"/>
        </w:rPr>
        <w:t>Dėl Savivaldybės tarybos 2024 m. rugsėjo 26 d. sprendimo Nr. 1-425 „Dėl Panevėžio nekilnojamojo turto valdymo centro teikiamų paslaugų „Kalnapilio“ arenoje įkainių sąrašo patvirtinimo ir Savivaldybės tarybos 2023 m. gruodžio 28 d. sprendimo Nr. 1-412 pripažinimo netekusiu galios“ pakeitimo</w:t>
      </w:r>
      <w:r w:rsidRPr="00EE34BF">
        <w:rPr>
          <w:b/>
          <w:color w:val="000000"/>
        </w:rPr>
        <w:t>.</w:t>
      </w:r>
    </w:p>
    <w:p w14:paraId="27A7C326" w14:textId="77777777" w:rsidR="00FB6AC5" w:rsidRDefault="00FB6AC5" w:rsidP="00FB6AC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9F65228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BAC211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2"/>
    <w:p w14:paraId="294DAD1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F5A28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68A2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462A49D1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5EA3F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C496F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418FB5E" w14:textId="5AB23CC1" w:rsidR="00042518" w:rsidRPr="00A1445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3D9A9D4D" w14:textId="77777777" w:rsidR="00711363" w:rsidRPr="0059401F" w:rsidRDefault="00711363" w:rsidP="0092539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E4E3" w14:textId="7C6A2CC6" w:rsidR="009F44D0" w:rsidRDefault="00516F67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14" w:name="_Hlk155599079"/>
      <w:r w:rsidR="0077145A">
        <w:rPr>
          <w:b/>
          <w:color w:val="000000"/>
        </w:rPr>
        <w:t xml:space="preserve"> </w:t>
      </w:r>
      <w:bookmarkEnd w:id="14"/>
      <w:r w:rsidR="00935FC3" w:rsidRPr="00935FC3">
        <w:rPr>
          <w:b/>
          <w:bCs/>
          <w:color w:val="000000" w:themeColor="text1"/>
        </w:rPr>
        <w:t>Dėl Panevėžio sporto centro trenerių kelionių į darbą / iš darbo išlaidų dalinio kompensavimo tvarkos aprašo patvirtinimo</w:t>
      </w:r>
      <w:r w:rsidR="00482321" w:rsidRPr="00EE34BF">
        <w:rPr>
          <w:b/>
          <w:color w:val="000000"/>
        </w:rPr>
        <w:t>.</w:t>
      </w:r>
    </w:p>
    <w:p w14:paraId="669B7635" w14:textId="77777777" w:rsidR="00990C7A" w:rsidRPr="00C83D14" w:rsidRDefault="00990C7A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B2060F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433C7E1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ED97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A930F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7C8BE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3B46488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Valkiūnienė Birutė</w:t>
      </w:r>
    </w:p>
    <w:p w14:paraId="125A6B8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1DB916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7BADE4B" w14:textId="1F73D370" w:rsidR="00EE34BF" w:rsidRDefault="004D384C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426D500E" w14:textId="77777777" w:rsidR="001F7B08" w:rsidRPr="0069073E" w:rsidRDefault="001F7B08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651DCD" w14:textId="497197B0" w:rsidR="009C587A" w:rsidRDefault="00516F67" w:rsidP="0084743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15" w:name="_Hlk155618697"/>
      <w:r w:rsidR="0077145A">
        <w:rPr>
          <w:b/>
          <w:color w:val="000000"/>
        </w:rPr>
        <w:t xml:space="preserve"> </w:t>
      </w:r>
      <w:bookmarkEnd w:id="15"/>
      <w:r w:rsidR="00935FC3" w:rsidRPr="00935FC3">
        <w:rPr>
          <w:b/>
          <w:bCs/>
          <w:color w:val="000000" w:themeColor="text1"/>
        </w:rPr>
        <w:t>Dėl Savivaldybės tarybos 2024 m. gruodžio 27 d. sprendimo Nr. 1-561 „Dėl Panevėžio sporto centro teikiamų paslaugų ir transporto paslaugų įkainių sąrašų patvirtinimo, Savivaldybės tarybos 2023 m. gruodžio 28 d. sprendimo Nr. 1-413 pripažinimo netekusiu galios“ pakeitimo</w:t>
      </w:r>
      <w:r w:rsidR="00482321" w:rsidRPr="00EE34BF">
        <w:rPr>
          <w:b/>
          <w:color w:val="000000"/>
        </w:rPr>
        <w:t>.</w:t>
      </w:r>
    </w:p>
    <w:p w14:paraId="207F9F82" w14:textId="77777777" w:rsidR="00BE47A1" w:rsidRPr="00847437" w:rsidRDefault="00BE47A1" w:rsidP="0084743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45A44C0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60C2EDF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F18E5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D1AFB02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F1C5245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1C8CF30A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6549588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5F96682" w14:textId="77777777" w:rsid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80279FB" w14:textId="0168285D" w:rsidR="005B3F45" w:rsidRPr="004D0BAF" w:rsidRDefault="004D0BAF" w:rsidP="004D0B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3E4F457E" w14:textId="77777777" w:rsidR="004D0BAF" w:rsidRPr="00BE3985" w:rsidRDefault="004D0BAF" w:rsidP="00640BB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86E0" w14:textId="6C4D28D5" w:rsidR="00482321" w:rsidRPr="00EE34BF" w:rsidRDefault="00516F67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6" w:name="_Hlk193632557"/>
      <w:r w:rsidRPr="00EE34BF">
        <w:rPr>
          <w:b/>
          <w:color w:val="000000"/>
        </w:rPr>
        <w:t>19.</w:t>
      </w:r>
      <w:bookmarkStart w:id="17" w:name="_Hlk155618754"/>
      <w:r w:rsidR="0077145A">
        <w:rPr>
          <w:b/>
          <w:color w:val="000000"/>
        </w:rPr>
        <w:t xml:space="preserve"> </w:t>
      </w:r>
      <w:bookmarkEnd w:id="17"/>
      <w:r w:rsidR="00935FC3" w:rsidRPr="00935FC3">
        <w:rPr>
          <w:b/>
          <w:bCs/>
          <w:color w:val="000000" w:themeColor="text1"/>
        </w:rPr>
        <w:t>Dėl Panevėžio miesto savivaldybės trimetės (2026–2028 m.) Aukšto meistriškumo sporto programos projektų finansavimo iš savivaldybės biudžeto lėšų tvarkos aprašo patvirtinimo</w:t>
      </w:r>
      <w:r w:rsidR="00482321" w:rsidRPr="00EE34BF">
        <w:rPr>
          <w:b/>
          <w:color w:val="000000"/>
        </w:rPr>
        <w:t>.</w:t>
      </w:r>
    </w:p>
    <w:p w14:paraId="39DB1D3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B4AA65" w14:textId="7FB28C12" w:rsidR="002F0CA0" w:rsidRDefault="002F0CA0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20667736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602BB6" w14:textId="77777777" w:rsidR="00BB3697" w:rsidRDefault="00BB3697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0D62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1235A9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4586D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4F60B13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B7B2CF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F7A1E4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0ABCC81C" w14:textId="6B479730" w:rsidR="00B712FB" w:rsidRDefault="004D384C" w:rsidP="005809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  <w:bookmarkEnd w:id="0"/>
      <w:bookmarkEnd w:id="1"/>
      <w:bookmarkEnd w:id="16"/>
    </w:p>
    <w:bookmarkEnd w:id="18"/>
    <w:p w14:paraId="65F185BA" w14:textId="77777777" w:rsidR="00ED7EAF" w:rsidRDefault="00ED7EAF" w:rsidP="005809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EA6FF1" w14:textId="4156601C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935FC3" w:rsidRPr="00935FC3">
        <w:rPr>
          <w:b/>
          <w:bCs/>
          <w:color w:val="000000" w:themeColor="text1"/>
        </w:rPr>
        <w:t>Dėl Panevėžio miesto gabių ir didelį mokymosi potencialą turinčių mokinių ugdymo programos patvirtinimo</w:t>
      </w:r>
      <w:r w:rsidR="00BB3697" w:rsidRPr="00EE34BF">
        <w:rPr>
          <w:b/>
          <w:color w:val="000000"/>
        </w:rPr>
        <w:t>.</w:t>
      </w:r>
    </w:p>
    <w:p w14:paraId="1BD56B5C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584772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5DCA92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212A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0A2C0E6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ECF19C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5A1D12F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86CF9CD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7B7FB2C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26B73B9E" w14:textId="3A62FEC7" w:rsidR="006170BF" w:rsidRDefault="00BB3697" w:rsidP="0042072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11591DD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7D598E" w14:textId="02D4F4C2" w:rsidR="00BB3697" w:rsidRPr="0042072D" w:rsidRDefault="008977EC" w:rsidP="0042072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21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601CF8" w:rsidRPr="00601CF8">
        <w:rPr>
          <w:b/>
          <w:bCs/>
          <w:color w:val="000000" w:themeColor="text1"/>
        </w:rPr>
        <w:t>Dėl Savivaldybės tarybos 2022 m. rugpjūčio 31 d. sprendimo Nr. 1-281 „Dėl Panevėžio miesto savivaldybės ikimokyklinio, bendrojo ugdymo ir neformaliojo švietimo mokyklų, švietimo pagalbos įstaigų darbo laiko suderinimo“ pripažinimo netekusiu galios</w:t>
      </w:r>
      <w:r w:rsidR="00BB3697" w:rsidRPr="00EE34BF">
        <w:rPr>
          <w:b/>
          <w:color w:val="000000"/>
        </w:rPr>
        <w:t>.</w:t>
      </w:r>
    </w:p>
    <w:p w14:paraId="35E18E1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29155C7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996C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6A1DB2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202017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620011B8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7B49C9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6E8BB3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B4E6AC7" w14:textId="49628C03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Grigienė Indiana</w:t>
      </w:r>
    </w:p>
    <w:p w14:paraId="20CBCA75" w14:textId="77777777" w:rsidR="00BB3697" w:rsidRDefault="00BB3697" w:rsidP="00650AF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38426" w14:textId="2AB38F8C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601CF8" w:rsidRPr="00601CF8">
        <w:rPr>
          <w:b/>
          <w:bCs/>
          <w:color w:val="000000" w:themeColor="text1"/>
        </w:rPr>
        <w:t>Dėl valstybinės žemės nuomos 2025 m. gegužės 6 d. sutarties Nr. 22-1501 nutraukimo</w:t>
      </w:r>
      <w:r w:rsidR="00BB3697" w:rsidRPr="00EE34BF">
        <w:rPr>
          <w:b/>
          <w:color w:val="000000"/>
        </w:rPr>
        <w:t>.</w:t>
      </w:r>
    </w:p>
    <w:p w14:paraId="3F81595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AAB9E5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AA32B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7D2D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0F9B4E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CC5D11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0BF2F2FD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2609E0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F9ACB94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Verbiejus Marius</w:t>
      </w:r>
    </w:p>
    <w:p w14:paraId="0080DB97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Grigienė Indiana</w:t>
      </w:r>
    </w:p>
    <w:p w14:paraId="6755E0B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ED2738" w14:textId="6FFF58FA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23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601CF8" w:rsidRPr="00601CF8">
        <w:rPr>
          <w:b/>
          <w:bCs/>
          <w:color w:val="000000" w:themeColor="text1"/>
        </w:rPr>
        <w:t>Dėl žemės sklypo (kadastro Nr. 2701/0024:426), esančio Panevėžyje, J. Basanavičiaus g. 3, dalies dydžio nustatymo ir šios žemės sklypo dalies nuomos</w:t>
      </w:r>
      <w:r w:rsidR="00BB3697" w:rsidRPr="00EE34BF">
        <w:rPr>
          <w:b/>
          <w:color w:val="000000"/>
        </w:rPr>
        <w:t>.</w:t>
      </w:r>
    </w:p>
    <w:p w14:paraId="190645F8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6A6FBD1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F175D2A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DDEBD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36C144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69A127EA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66853085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EA34977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9462A53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Verbiejus Marius</w:t>
      </w:r>
    </w:p>
    <w:p w14:paraId="13D2B907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Grigienė Indiana</w:t>
      </w:r>
    </w:p>
    <w:p w14:paraId="30BCBBE5" w14:textId="77777777" w:rsidR="00BB3697" w:rsidRDefault="00BB3697" w:rsidP="0003612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A6F28" w14:textId="4B4D33E0" w:rsidR="00BB3697" w:rsidRDefault="008977EC" w:rsidP="004A404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601CF8" w:rsidRPr="00601CF8">
        <w:rPr>
          <w:b/>
          <w:bCs/>
          <w:color w:val="000000" w:themeColor="text1"/>
        </w:rPr>
        <w:t>Dėl žemės sklypo (kadastro Nr. 2701/0015:64), esančio Panevėžyje, Nemuno g. 73, nuomos</w:t>
      </w:r>
      <w:r w:rsidR="00BB3697" w:rsidRPr="00EE34BF">
        <w:rPr>
          <w:b/>
          <w:color w:val="000000"/>
        </w:rPr>
        <w:t>.</w:t>
      </w:r>
    </w:p>
    <w:p w14:paraId="0095A97A" w14:textId="77777777" w:rsidR="00061932" w:rsidRPr="004A404A" w:rsidRDefault="00061932" w:rsidP="004A404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5F734A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7AC1D25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707E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905AEB0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A0B82A8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36A05660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01E7791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6BDDD595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Verbiejus Marius</w:t>
      </w:r>
    </w:p>
    <w:p w14:paraId="1A017FE4" w14:textId="3857A226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Grigienė Indiana</w:t>
      </w:r>
    </w:p>
    <w:p w14:paraId="0753A80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3867C1" w14:textId="4E45D2EC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25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601CF8" w:rsidRPr="00601CF8">
        <w:rPr>
          <w:b/>
          <w:bCs/>
          <w:color w:val="000000" w:themeColor="text1"/>
        </w:rPr>
        <w:t>Dėl pritarimo susisiekimo ir inžinerinių komunikacijų statybos (rekonstravimo, remonto) pritaikant jas objekto reikmėms sutarties pasirašymui</w:t>
      </w:r>
      <w:r w:rsidR="00BB3697" w:rsidRPr="00EE34BF">
        <w:rPr>
          <w:b/>
          <w:color w:val="000000"/>
        </w:rPr>
        <w:t>.</w:t>
      </w:r>
    </w:p>
    <w:p w14:paraId="0AF1244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2753C1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68E307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537D7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466B2E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2EB16ED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Armonavičius Kazimieras</w:t>
      </w:r>
    </w:p>
    <w:p w14:paraId="5FDB39F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4CB271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1668BD8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Verbiejus Marius</w:t>
      </w:r>
    </w:p>
    <w:p w14:paraId="17FFBE6C" w14:textId="0B2158BF" w:rsidR="0069073E" w:rsidRPr="008536A9" w:rsidRDefault="007F619E" w:rsidP="00E437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Grigienė Indiana</w:t>
      </w:r>
    </w:p>
    <w:sectPr w:rsidR="0069073E" w:rsidRPr="008536A9" w:rsidSect="00880E0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0322" w14:textId="77777777" w:rsidR="00FD1BF9" w:rsidRDefault="00FD1BF9" w:rsidP="00AF4966">
      <w:pPr>
        <w:spacing w:after="0" w:line="240" w:lineRule="auto"/>
      </w:pPr>
      <w:r>
        <w:separator/>
      </w:r>
    </w:p>
  </w:endnote>
  <w:endnote w:type="continuationSeparator" w:id="0">
    <w:p w14:paraId="3AF53BB9" w14:textId="77777777" w:rsidR="00FD1BF9" w:rsidRDefault="00FD1BF9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CB93" w14:textId="77777777" w:rsidR="00FD1BF9" w:rsidRDefault="00FD1BF9" w:rsidP="00AF4966">
      <w:pPr>
        <w:spacing w:after="0" w:line="240" w:lineRule="auto"/>
      </w:pPr>
      <w:r>
        <w:separator/>
      </w:r>
    </w:p>
  </w:footnote>
  <w:footnote w:type="continuationSeparator" w:id="0">
    <w:p w14:paraId="26A383C1" w14:textId="77777777" w:rsidR="00FD1BF9" w:rsidRDefault="00FD1BF9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A8E"/>
    <w:multiLevelType w:val="hybridMultilevel"/>
    <w:tmpl w:val="CD54B656"/>
    <w:lvl w:ilvl="0" w:tplc="EFD43364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A02700"/>
    <w:multiLevelType w:val="hybridMultilevel"/>
    <w:tmpl w:val="2334F27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EA05E5"/>
    <w:multiLevelType w:val="hybridMultilevel"/>
    <w:tmpl w:val="2334F270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AE6591"/>
    <w:multiLevelType w:val="hybridMultilevel"/>
    <w:tmpl w:val="093456D0"/>
    <w:lvl w:ilvl="0" w:tplc="40148BA6">
      <w:start w:val="4"/>
      <w:numFmt w:val="decimal"/>
      <w:lvlText w:val="%1."/>
      <w:lvlJc w:val="left"/>
      <w:pPr>
        <w:ind w:left="157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377E17"/>
    <w:multiLevelType w:val="hybridMultilevel"/>
    <w:tmpl w:val="5F3884BC"/>
    <w:lvl w:ilvl="0" w:tplc="EFD43364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EC05BB"/>
    <w:multiLevelType w:val="hybridMultilevel"/>
    <w:tmpl w:val="398AE1D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6A76DE9"/>
    <w:multiLevelType w:val="hybridMultilevel"/>
    <w:tmpl w:val="325688CE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96F22EA"/>
    <w:multiLevelType w:val="hybridMultilevel"/>
    <w:tmpl w:val="16D4423E"/>
    <w:lvl w:ilvl="0" w:tplc="FFFFFFFF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67499"/>
    <w:multiLevelType w:val="hybridMultilevel"/>
    <w:tmpl w:val="274C01A2"/>
    <w:lvl w:ilvl="0" w:tplc="116A794A">
      <w:start w:val="4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694473"/>
    <w:multiLevelType w:val="hybridMultilevel"/>
    <w:tmpl w:val="16D4423E"/>
    <w:lvl w:ilvl="0" w:tplc="3CC01A9C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7"/>
  </w:num>
  <w:num w:numId="4" w16cid:durableId="1246381150">
    <w:abstractNumId w:val="16"/>
  </w:num>
  <w:num w:numId="5" w16cid:durableId="903949689">
    <w:abstractNumId w:val="8"/>
  </w:num>
  <w:num w:numId="6" w16cid:durableId="550574466">
    <w:abstractNumId w:val="9"/>
  </w:num>
  <w:num w:numId="7" w16cid:durableId="236860984">
    <w:abstractNumId w:val="2"/>
  </w:num>
  <w:num w:numId="8" w16cid:durableId="2038702088">
    <w:abstractNumId w:val="3"/>
  </w:num>
  <w:num w:numId="9" w16cid:durableId="2053073677">
    <w:abstractNumId w:val="6"/>
  </w:num>
  <w:num w:numId="10" w16cid:durableId="2143108316">
    <w:abstractNumId w:val="13"/>
  </w:num>
  <w:num w:numId="11" w16cid:durableId="1583022717">
    <w:abstractNumId w:val="10"/>
  </w:num>
  <w:num w:numId="12" w16cid:durableId="1750997200">
    <w:abstractNumId w:val="15"/>
  </w:num>
  <w:num w:numId="13" w16cid:durableId="554849863">
    <w:abstractNumId w:val="11"/>
  </w:num>
  <w:num w:numId="14" w16cid:durableId="1539928268">
    <w:abstractNumId w:val="1"/>
  </w:num>
  <w:num w:numId="15" w16cid:durableId="1611081112">
    <w:abstractNumId w:val="5"/>
  </w:num>
  <w:num w:numId="16" w16cid:durableId="1452477661">
    <w:abstractNumId w:val="4"/>
  </w:num>
  <w:num w:numId="17" w16cid:durableId="165098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1E6"/>
    <w:rsid w:val="00006B79"/>
    <w:rsid w:val="00006DD7"/>
    <w:rsid w:val="00011E7F"/>
    <w:rsid w:val="00011FBD"/>
    <w:rsid w:val="0001531D"/>
    <w:rsid w:val="0001546B"/>
    <w:rsid w:val="0001764B"/>
    <w:rsid w:val="00017CF7"/>
    <w:rsid w:val="00022172"/>
    <w:rsid w:val="000321DB"/>
    <w:rsid w:val="0003308D"/>
    <w:rsid w:val="00035CA9"/>
    <w:rsid w:val="00035D1B"/>
    <w:rsid w:val="00036122"/>
    <w:rsid w:val="00037088"/>
    <w:rsid w:val="000378ED"/>
    <w:rsid w:val="00040FF6"/>
    <w:rsid w:val="00042518"/>
    <w:rsid w:val="00051155"/>
    <w:rsid w:val="00052538"/>
    <w:rsid w:val="00053868"/>
    <w:rsid w:val="00056528"/>
    <w:rsid w:val="00061932"/>
    <w:rsid w:val="0006642D"/>
    <w:rsid w:val="00070DF3"/>
    <w:rsid w:val="00072DD4"/>
    <w:rsid w:val="00074B07"/>
    <w:rsid w:val="00075431"/>
    <w:rsid w:val="000772AB"/>
    <w:rsid w:val="00077A08"/>
    <w:rsid w:val="00077FEB"/>
    <w:rsid w:val="000B0353"/>
    <w:rsid w:val="000B6122"/>
    <w:rsid w:val="000C15BA"/>
    <w:rsid w:val="000C7488"/>
    <w:rsid w:val="000D2737"/>
    <w:rsid w:val="000D6FBC"/>
    <w:rsid w:val="000E1730"/>
    <w:rsid w:val="000E3F44"/>
    <w:rsid w:val="000E4F66"/>
    <w:rsid w:val="000F1606"/>
    <w:rsid w:val="000F21DA"/>
    <w:rsid w:val="000F430A"/>
    <w:rsid w:val="000F75BE"/>
    <w:rsid w:val="00100878"/>
    <w:rsid w:val="00100AA0"/>
    <w:rsid w:val="001065FB"/>
    <w:rsid w:val="00106F21"/>
    <w:rsid w:val="00106F4B"/>
    <w:rsid w:val="00110664"/>
    <w:rsid w:val="00115FD2"/>
    <w:rsid w:val="00116B75"/>
    <w:rsid w:val="0012084A"/>
    <w:rsid w:val="00126BD5"/>
    <w:rsid w:val="00133F43"/>
    <w:rsid w:val="00136415"/>
    <w:rsid w:val="001450C2"/>
    <w:rsid w:val="0014600D"/>
    <w:rsid w:val="00150036"/>
    <w:rsid w:val="00151B29"/>
    <w:rsid w:val="001604F5"/>
    <w:rsid w:val="0016232B"/>
    <w:rsid w:val="0016254F"/>
    <w:rsid w:val="00163F02"/>
    <w:rsid w:val="00171BB9"/>
    <w:rsid w:val="00171D59"/>
    <w:rsid w:val="0017219A"/>
    <w:rsid w:val="00174D38"/>
    <w:rsid w:val="00182E8E"/>
    <w:rsid w:val="0018486B"/>
    <w:rsid w:val="001857E0"/>
    <w:rsid w:val="00185E6F"/>
    <w:rsid w:val="00186BB7"/>
    <w:rsid w:val="00193D00"/>
    <w:rsid w:val="00196261"/>
    <w:rsid w:val="00196990"/>
    <w:rsid w:val="001A3950"/>
    <w:rsid w:val="001B388E"/>
    <w:rsid w:val="001B4EB3"/>
    <w:rsid w:val="001D375C"/>
    <w:rsid w:val="001E6B40"/>
    <w:rsid w:val="001F1850"/>
    <w:rsid w:val="001F6E6B"/>
    <w:rsid w:val="001F7B08"/>
    <w:rsid w:val="002003E1"/>
    <w:rsid w:val="00201745"/>
    <w:rsid w:val="00205B0A"/>
    <w:rsid w:val="0020698B"/>
    <w:rsid w:val="00207522"/>
    <w:rsid w:val="002101E5"/>
    <w:rsid w:val="00213344"/>
    <w:rsid w:val="00213483"/>
    <w:rsid w:val="00213D06"/>
    <w:rsid w:val="00216065"/>
    <w:rsid w:val="00217FF3"/>
    <w:rsid w:val="00221911"/>
    <w:rsid w:val="00225633"/>
    <w:rsid w:val="002260CE"/>
    <w:rsid w:val="002331A0"/>
    <w:rsid w:val="00233A6C"/>
    <w:rsid w:val="00234568"/>
    <w:rsid w:val="002366B2"/>
    <w:rsid w:val="00236889"/>
    <w:rsid w:val="00240BB8"/>
    <w:rsid w:val="002415DD"/>
    <w:rsid w:val="00247E34"/>
    <w:rsid w:val="00247F20"/>
    <w:rsid w:val="0025077D"/>
    <w:rsid w:val="00254542"/>
    <w:rsid w:val="00260065"/>
    <w:rsid w:val="002712D8"/>
    <w:rsid w:val="00275F0F"/>
    <w:rsid w:val="002772CC"/>
    <w:rsid w:val="0028272C"/>
    <w:rsid w:val="00282ADF"/>
    <w:rsid w:val="00284096"/>
    <w:rsid w:val="002858EB"/>
    <w:rsid w:val="00286D0A"/>
    <w:rsid w:val="002876A0"/>
    <w:rsid w:val="0029158B"/>
    <w:rsid w:val="002943B9"/>
    <w:rsid w:val="002A4315"/>
    <w:rsid w:val="002A652D"/>
    <w:rsid w:val="002A778F"/>
    <w:rsid w:val="002B060C"/>
    <w:rsid w:val="002B2FDD"/>
    <w:rsid w:val="002B4051"/>
    <w:rsid w:val="002B4A3E"/>
    <w:rsid w:val="002B6FE9"/>
    <w:rsid w:val="002C2D9F"/>
    <w:rsid w:val="002C3A8C"/>
    <w:rsid w:val="002C6496"/>
    <w:rsid w:val="002C6D82"/>
    <w:rsid w:val="002D0025"/>
    <w:rsid w:val="002D45EA"/>
    <w:rsid w:val="002E0BE6"/>
    <w:rsid w:val="002E110F"/>
    <w:rsid w:val="002E1CD6"/>
    <w:rsid w:val="002E1D76"/>
    <w:rsid w:val="002E415F"/>
    <w:rsid w:val="002E7884"/>
    <w:rsid w:val="002F04F9"/>
    <w:rsid w:val="002F0555"/>
    <w:rsid w:val="002F0CA0"/>
    <w:rsid w:val="002F1416"/>
    <w:rsid w:val="002F25B8"/>
    <w:rsid w:val="002F2A7A"/>
    <w:rsid w:val="002F539F"/>
    <w:rsid w:val="002F58E1"/>
    <w:rsid w:val="002F7444"/>
    <w:rsid w:val="00304062"/>
    <w:rsid w:val="0030527B"/>
    <w:rsid w:val="00307851"/>
    <w:rsid w:val="0031242C"/>
    <w:rsid w:val="003167BB"/>
    <w:rsid w:val="00322970"/>
    <w:rsid w:val="00322A62"/>
    <w:rsid w:val="00326163"/>
    <w:rsid w:val="003308A3"/>
    <w:rsid w:val="00332547"/>
    <w:rsid w:val="00345613"/>
    <w:rsid w:val="0034735C"/>
    <w:rsid w:val="00351EF4"/>
    <w:rsid w:val="00351F05"/>
    <w:rsid w:val="00354206"/>
    <w:rsid w:val="00355180"/>
    <w:rsid w:val="0035763D"/>
    <w:rsid w:val="003610EF"/>
    <w:rsid w:val="00362E4A"/>
    <w:rsid w:val="003640DA"/>
    <w:rsid w:val="003640F9"/>
    <w:rsid w:val="00364B8E"/>
    <w:rsid w:val="003653B2"/>
    <w:rsid w:val="00366BFC"/>
    <w:rsid w:val="00370AC5"/>
    <w:rsid w:val="00370C6B"/>
    <w:rsid w:val="00372450"/>
    <w:rsid w:val="00380144"/>
    <w:rsid w:val="00380359"/>
    <w:rsid w:val="003842A0"/>
    <w:rsid w:val="00387B90"/>
    <w:rsid w:val="0039068C"/>
    <w:rsid w:val="003906CC"/>
    <w:rsid w:val="00391D2F"/>
    <w:rsid w:val="00392629"/>
    <w:rsid w:val="0039574C"/>
    <w:rsid w:val="003A14B9"/>
    <w:rsid w:val="003A18BD"/>
    <w:rsid w:val="003A694C"/>
    <w:rsid w:val="003B0A57"/>
    <w:rsid w:val="003B1AC2"/>
    <w:rsid w:val="003B1CC5"/>
    <w:rsid w:val="003B5C35"/>
    <w:rsid w:val="003B67AA"/>
    <w:rsid w:val="003B7CC2"/>
    <w:rsid w:val="003B7D25"/>
    <w:rsid w:val="003C200B"/>
    <w:rsid w:val="003C3057"/>
    <w:rsid w:val="003C43EB"/>
    <w:rsid w:val="003C7E7C"/>
    <w:rsid w:val="003D0B3B"/>
    <w:rsid w:val="003D4015"/>
    <w:rsid w:val="003E2009"/>
    <w:rsid w:val="003E4713"/>
    <w:rsid w:val="003E509E"/>
    <w:rsid w:val="003F05E7"/>
    <w:rsid w:val="003F4D78"/>
    <w:rsid w:val="003F6361"/>
    <w:rsid w:val="003F7AFA"/>
    <w:rsid w:val="0040234E"/>
    <w:rsid w:val="00403288"/>
    <w:rsid w:val="00406BF2"/>
    <w:rsid w:val="00407664"/>
    <w:rsid w:val="004117C3"/>
    <w:rsid w:val="00411B98"/>
    <w:rsid w:val="00413CAD"/>
    <w:rsid w:val="00416CD6"/>
    <w:rsid w:val="00417AA9"/>
    <w:rsid w:val="0042072D"/>
    <w:rsid w:val="00424D6B"/>
    <w:rsid w:val="00424F7A"/>
    <w:rsid w:val="00425413"/>
    <w:rsid w:val="004258BA"/>
    <w:rsid w:val="00427B6C"/>
    <w:rsid w:val="0043009B"/>
    <w:rsid w:val="004401DC"/>
    <w:rsid w:val="0045125C"/>
    <w:rsid w:val="00452716"/>
    <w:rsid w:val="00452D80"/>
    <w:rsid w:val="004537D8"/>
    <w:rsid w:val="00454029"/>
    <w:rsid w:val="00454F7D"/>
    <w:rsid w:val="004551DB"/>
    <w:rsid w:val="004611BB"/>
    <w:rsid w:val="00465D2E"/>
    <w:rsid w:val="004675B4"/>
    <w:rsid w:val="00471130"/>
    <w:rsid w:val="0047232B"/>
    <w:rsid w:val="00481BBE"/>
    <w:rsid w:val="00482321"/>
    <w:rsid w:val="0048244E"/>
    <w:rsid w:val="0048318D"/>
    <w:rsid w:val="004841B6"/>
    <w:rsid w:val="00485D8A"/>
    <w:rsid w:val="004A1332"/>
    <w:rsid w:val="004A18B0"/>
    <w:rsid w:val="004A404A"/>
    <w:rsid w:val="004A4440"/>
    <w:rsid w:val="004B003F"/>
    <w:rsid w:val="004C35F0"/>
    <w:rsid w:val="004C72AD"/>
    <w:rsid w:val="004D0BAF"/>
    <w:rsid w:val="004D384C"/>
    <w:rsid w:val="004D38FD"/>
    <w:rsid w:val="004D3A14"/>
    <w:rsid w:val="004D432C"/>
    <w:rsid w:val="004D4380"/>
    <w:rsid w:val="004D6F80"/>
    <w:rsid w:val="004E0233"/>
    <w:rsid w:val="004E084A"/>
    <w:rsid w:val="004E0E7D"/>
    <w:rsid w:val="004E3E7E"/>
    <w:rsid w:val="004E6EE2"/>
    <w:rsid w:val="004F19E7"/>
    <w:rsid w:val="004F2DB2"/>
    <w:rsid w:val="004F4099"/>
    <w:rsid w:val="004F626B"/>
    <w:rsid w:val="00501F12"/>
    <w:rsid w:val="00503E84"/>
    <w:rsid w:val="00507F46"/>
    <w:rsid w:val="00516F67"/>
    <w:rsid w:val="0052056E"/>
    <w:rsid w:val="005218D6"/>
    <w:rsid w:val="005236DD"/>
    <w:rsid w:val="005325A4"/>
    <w:rsid w:val="0053264C"/>
    <w:rsid w:val="00535706"/>
    <w:rsid w:val="00535C5A"/>
    <w:rsid w:val="0053784B"/>
    <w:rsid w:val="00543A62"/>
    <w:rsid w:val="00544BB4"/>
    <w:rsid w:val="005455B4"/>
    <w:rsid w:val="00550EC2"/>
    <w:rsid w:val="00554929"/>
    <w:rsid w:val="005563F2"/>
    <w:rsid w:val="00556C63"/>
    <w:rsid w:val="005613C9"/>
    <w:rsid w:val="0056244A"/>
    <w:rsid w:val="0056295B"/>
    <w:rsid w:val="005672AF"/>
    <w:rsid w:val="00570216"/>
    <w:rsid w:val="0057156F"/>
    <w:rsid w:val="00572468"/>
    <w:rsid w:val="00572590"/>
    <w:rsid w:val="00573EF6"/>
    <w:rsid w:val="0058098C"/>
    <w:rsid w:val="00580BF5"/>
    <w:rsid w:val="005815C0"/>
    <w:rsid w:val="00584C97"/>
    <w:rsid w:val="00586AC2"/>
    <w:rsid w:val="0058774C"/>
    <w:rsid w:val="00590C86"/>
    <w:rsid w:val="0059401F"/>
    <w:rsid w:val="0059439F"/>
    <w:rsid w:val="00594B5E"/>
    <w:rsid w:val="005970C8"/>
    <w:rsid w:val="005A0F94"/>
    <w:rsid w:val="005A2A23"/>
    <w:rsid w:val="005A54BF"/>
    <w:rsid w:val="005A5CEA"/>
    <w:rsid w:val="005A6151"/>
    <w:rsid w:val="005A659D"/>
    <w:rsid w:val="005A7737"/>
    <w:rsid w:val="005B3F45"/>
    <w:rsid w:val="005B5FBB"/>
    <w:rsid w:val="005C2038"/>
    <w:rsid w:val="005C23B3"/>
    <w:rsid w:val="005C2AAD"/>
    <w:rsid w:val="005D1684"/>
    <w:rsid w:val="005D16F0"/>
    <w:rsid w:val="005D491E"/>
    <w:rsid w:val="005D5C80"/>
    <w:rsid w:val="005E00E9"/>
    <w:rsid w:val="005E46D5"/>
    <w:rsid w:val="005F43B1"/>
    <w:rsid w:val="005F4B97"/>
    <w:rsid w:val="005F6445"/>
    <w:rsid w:val="00601CF8"/>
    <w:rsid w:val="00604DE0"/>
    <w:rsid w:val="00605D83"/>
    <w:rsid w:val="00607E35"/>
    <w:rsid w:val="006151C0"/>
    <w:rsid w:val="00615F50"/>
    <w:rsid w:val="006170BF"/>
    <w:rsid w:val="0062016F"/>
    <w:rsid w:val="0062097F"/>
    <w:rsid w:val="006230C7"/>
    <w:rsid w:val="00624953"/>
    <w:rsid w:val="00624B49"/>
    <w:rsid w:val="00627D7A"/>
    <w:rsid w:val="00633666"/>
    <w:rsid w:val="0064005E"/>
    <w:rsid w:val="00640BB5"/>
    <w:rsid w:val="00642644"/>
    <w:rsid w:val="0064676E"/>
    <w:rsid w:val="00647769"/>
    <w:rsid w:val="00650AF0"/>
    <w:rsid w:val="006551C3"/>
    <w:rsid w:val="0065521B"/>
    <w:rsid w:val="00657A0D"/>
    <w:rsid w:val="00657A31"/>
    <w:rsid w:val="00663C01"/>
    <w:rsid w:val="006647DB"/>
    <w:rsid w:val="00665FDE"/>
    <w:rsid w:val="00667081"/>
    <w:rsid w:val="0066712C"/>
    <w:rsid w:val="0067135F"/>
    <w:rsid w:val="006745A1"/>
    <w:rsid w:val="00674DC0"/>
    <w:rsid w:val="00676BFC"/>
    <w:rsid w:val="006830D1"/>
    <w:rsid w:val="00685EFE"/>
    <w:rsid w:val="0069073E"/>
    <w:rsid w:val="00691E07"/>
    <w:rsid w:val="00692C6D"/>
    <w:rsid w:val="006A0150"/>
    <w:rsid w:val="006A0BC5"/>
    <w:rsid w:val="006B56FE"/>
    <w:rsid w:val="006C1677"/>
    <w:rsid w:val="006C2548"/>
    <w:rsid w:val="006C5950"/>
    <w:rsid w:val="006D0AD8"/>
    <w:rsid w:val="006E57BA"/>
    <w:rsid w:val="006E73E5"/>
    <w:rsid w:val="006F162D"/>
    <w:rsid w:val="0070141C"/>
    <w:rsid w:val="0070507B"/>
    <w:rsid w:val="007058F4"/>
    <w:rsid w:val="007074F1"/>
    <w:rsid w:val="00711363"/>
    <w:rsid w:val="00711771"/>
    <w:rsid w:val="00721648"/>
    <w:rsid w:val="007272DD"/>
    <w:rsid w:val="00734F0B"/>
    <w:rsid w:val="00744403"/>
    <w:rsid w:val="007445E5"/>
    <w:rsid w:val="00745351"/>
    <w:rsid w:val="0075536F"/>
    <w:rsid w:val="007617DE"/>
    <w:rsid w:val="00764373"/>
    <w:rsid w:val="0077145A"/>
    <w:rsid w:val="00774F24"/>
    <w:rsid w:val="007767CF"/>
    <w:rsid w:val="00786F96"/>
    <w:rsid w:val="00790278"/>
    <w:rsid w:val="007905B9"/>
    <w:rsid w:val="00790698"/>
    <w:rsid w:val="007958BE"/>
    <w:rsid w:val="007A040D"/>
    <w:rsid w:val="007B3EAF"/>
    <w:rsid w:val="007B5E56"/>
    <w:rsid w:val="007C1E51"/>
    <w:rsid w:val="007C48FC"/>
    <w:rsid w:val="007C55B9"/>
    <w:rsid w:val="007C6DC9"/>
    <w:rsid w:val="007D20CD"/>
    <w:rsid w:val="007D2D70"/>
    <w:rsid w:val="007D3D1A"/>
    <w:rsid w:val="007D5456"/>
    <w:rsid w:val="007D59DD"/>
    <w:rsid w:val="007D6A6B"/>
    <w:rsid w:val="007D6E6E"/>
    <w:rsid w:val="007E5370"/>
    <w:rsid w:val="007E7EF8"/>
    <w:rsid w:val="007F017E"/>
    <w:rsid w:val="007F3183"/>
    <w:rsid w:val="007F3955"/>
    <w:rsid w:val="007F5A94"/>
    <w:rsid w:val="007F619E"/>
    <w:rsid w:val="00803A7F"/>
    <w:rsid w:val="00806C94"/>
    <w:rsid w:val="00811167"/>
    <w:rsid w:val="008218D0"/>
    <w:rsid w:val="008232A6"/>
    <w:rsid w:val="0082339A"/>
    <w:rsid w:val="008311AB"/>
    <w:rsid w:val="00831C6B"/>
    <w:rsid w:val="008335E0"/>
    <w:rsid w:val="008421A1"/>
    <w:rsid w:val="008422BA"/>
    <w:rsid w:val="00842DB3"/>
    <w:rsid w:val="008459F4"/>
    <w:rsid w:val="00847437"/>
    <w:rsid w:val="008515C9"/>
    <w:rsid w:val="008518C7"/>
    <w:rsid w:val="00853672"/>
    <w:rsid w:val="008536A9"/>
    <w:rsid w:val="0086263C"/>
    <w:rsid w:val="00863FFB"/>
    <w:rsid w:val="00867D5E"/>
    <w:rsid w:val="00870190"/>
    <w:rsid w:val="00873720"/>
    <w:rsid w:val="00873D7B"/>
    <w:rsid w:val="00876721"/>
    <w:rsid w:val="00877134"/>
    <w:rsid w:val="00880E01"/>
    <w:rsid w:val="008819DD"/>
    <w:rsid w:val="00882CE7"/>
    <w:rsid w:val="008977EC"/>
    <w:rsid w:val="008A3FBF"/>
    <w:rsid w:val="008A7294"/>
    <w:rsid w:val="008B0F44"/>
    <w:rsid w:val="008B1CDF"/>
    <w:rsid w:val="008B282A"/>
    <w:rsid w:val="008B2CB7"/>
    <w:rsid w:val="008B3BCD"/>
    <w:rsid w:val="008B5AB2"/>
    <w:rsid w:val="008B7640"/>
    <w:rsid w:val="008B7CF8"/>
    <w:rsid w:val="008C5A16"/>
    <w:rsid w:val="008C6BFC"/>
    <w:rsid w:val="008D2083"/>
    <w:rsid w:val="008D2147"/>
    <w:rsid w:val="008D2E92"/>
    <w:rsid w:val="008D5772"/>
    <w:rsid w:val="008D5C78"/>
    <w:rsid w:val="008D6FD2"/>
    <w:rsid w:val="008E0A47"/>
    <w:rsid w:val="008E653C"/>
    <w:rsid w:val="008E6A58"/>
    <w:rsid w:val="008E7B60"/>
    <w:rsid w:val="008E7EB2"/>
    <w:rsid w:val="008E7F7C"/>
    <w:rsid w:val="008F3E11"/>
    <w:rsid w:val="008F53EA"/>
    <w:rsid w:val="008F6E3F"/>
    <w:rsid w:val="00901623"/>
    <w:rsid w:val="00904425"/>
    <w:rsid w:val="0090728E"/>
    <w:rsid w:val="009102D4"/>
    <w:rsid w:val="00911656"/>
    <w:rsid w:val="00913640"/>
    <w:rsid w:val="00914711"/>
    <w:rsid w:val="00915C06"/>
    <w:rsid w:val="0092165F"/>
    <w:rsid w:val="00925391"/>
    <w:rsid w:val="009254E8"/>
    <w:rsid w:val="009274D4"/>
    <w:rsid w:val="00930426"/>
    <w:rsid w:val="00933B6A"/>
    <w:rsid w:val="009340E3"/>
    <w:rsid w:val="00935FC3"/>
    <w:rsid w:val="00936963"/>
    <w:rsid w:val="00937AF0"/>
    <w:rsid w:val="009422AE"/>
    <w:rsid w:val="009435AB"/>
    <w:rsid w:val="0094670F"/>
    <w:rsid w:val="0094771D"/>
    <w:rsid w:val="00950B6D"/>
    <w:rsid w:val="00951B68"/>
    <w:rsid w:val="0095547A"/>
    <w:rsid w:val="0095656D"/>
    <w:rsid w:val="00957605"/>
    <w:rsid w:val="009610CC"/>
    <w:rsid w:val="00962CCB"/>
    <w:rsid w:val="00973F8B"/>
    <w:rsid w:val="009763A1"/>
    <w:rsid w:val="00982DA3"/>
    <w:rsid w:val="009844AB"/>
    <w:rsid w:val="00990528"/>
    <w:rsid w:val="00990C7A"/>
    <w:rsid w:val="0099305A"/>
    <w:rsid w:val="00993952"/>
    <w:rsid w:val="0099591B"/>
    <w:rsid w:val="009B2D97"/>
    <w:rsid w:val="009B30F6"/>
    <w:rsid w:val="009B5C93"/>
    <w:rsid w:val="009B7793"/>
    <w:rsid w:val="009C440A"/>
    <w:rsid w:val="009C587A"/>
    <w:rsid w:val="009C7E52"/>
    <w:rsid w:val="009D24FF"/>
    <w:rsid w:val="009D29C1"/>
    <w:rsid w:val="009D2B58"/>
    <w:rsid w:val="009D2ED1"/>
    <w:rsid w:val="009D6A3E"/>
    <w:rsid w:val="009E08FF"/>
    <w:rsid w:val="009E31CF"/>
    <w:rsid w:val="009E341F"/>
    <w:rsid w:val="009E3EEF"/>
    <w:rsid w:val="009E6827"/>
    <w:rsid w:val="009E7EEC"/>
    <w:rsid w:val="009F0590"/>
    <w:rsid w:val="009F44D0"/>
    <w:rsid w:val="009F504D"/>
    <w:rsid w:val="009F7ACF"/>
    <w:rsid w:val="00A00089"/>
    <w:rsid w:val="00A01443"/>
    <w:rsid w:val="00A05791"/>
    <w:rsid w:val="00A06F5D"/>
    <w:rsid w:val="00A0767D"/>
    <w:rsid w:val="00A077BD"/>
    <w:rsid w:val="00A11F0B"/>
    <w:rsid w:val="00A124A8"/>
    <w:rsid w:val="00A127A0"/>
    <w:rsid w:val="00A13980"/>
    <w:rsid w:val="00A1445C"/>
    <w:rsid w:val="00A17682"/>
    <w:rsid w:val="00A218F1"/>
    <w:rsid w:val="00A240C2"/>
    <w:rsid w:val="00A251CA"/>
    <w:rsid w:val="00A25B05"/>
    <w:rsid w:val="00A27004"/>
    <w:rsid w:val="00A3352C"/>
    <w:rsid w:val="00A369BE"/>
    <w:rsid w:val="00A37A97"/>
    <w:rsid w:val="00A478D0"/>
    <w:rsid w:val="00A52604"/>
    <w:rsid w:val="00A53CAE"/>
    <w:rsid w:val="00A53FAD"/>
    <w:rsid w:val="00A5482F"/>
    <w:rsid w:val="00A56B7B"/>
    <w:rsid w:val="00A56F14"/>
    <w:rsid w:val="00A628B0"/>
    <w:rsid w:val="00A6294A"/>
    <w:rsid w:val="00A63BCE"/>
    <w:rsid w:val="00A6622E"/>
    <w:rsid w:val="00A7089F"/>
    <w:rsid w:val="00A70CAC"/>
    <w:rsid w:val="00A74A63"/>
    <w:rsid w:val="00A85B60"/>
    <w:rsid w:val="00A87273"/>
    <w:rsid w:val="00A9196D"/>
    <w:rsid w:val="00A91F95"/>
    <w:rsid w:val="00A924B0"/>
    <w:rsid w:val="00A9291D"/>
    <w:rsid w:val="00A96087"/>
    <w:rsid w:val="00A96924"/>
    <w:rsid w:val="00AA1ED0"/>
    <w:rsid w:val="00AA23AF"/>
    <w:rsid w:val="00AA2CBD"/>
    <w:rsid w:val="00AA55F7"/>
    <w:rsid w:val="00AA6406"/>
    <w:rsid w:val="00AB7699"/>
    <w:rsid w:val="00AC4004"/>
    <w:rsid w:val="00AC730E"/>
    <w:rsid w:val="00AD020B"/>
    <w:rsid w:val="00AD0BC6"/>
    <w:rsid w:val="00AD2A12"/>
    <w:rsid w:val="00AD6CCF"/>
    <w:rsid w:val="00AD7160"/>
    <w:rsid w:val="00AD7E68"/>
    <w:rsid w:val="00AD7EC2"/>
    <w:rsid w:val="00AF4966"/>
    <w:rsid w:val="00B0332F"/>
    <w:rsid w:val="00B03D4F"/>
    <w:rsid w:val="00B03E3B"/>
    <w:rsid w:val="00B044BC"/>
    <w:rsid w:val="00B06DC9"/>
    <w:rsid w:val="00B132D9"/>
    <w:rsid w:val="00B160A2"/>
    <w:rsid w:val="00B17B5C"/>
    <w:rsid w:val="00B25F08"/>
    <w:rsid w:val="00B30952"/>
    <w:rsid w:val="00B36C0A"/>
    <w:rsid w:val="00B419F4"/>
    <w:rsid w:val="00B451F1"/>
    <w:rsid w:val="00B55A12"/>
    <w:rsid w:val="00B60245"/>
    <w:rsid w:val="00B60FF4"/>
    <w:rsid w:val="00B6189E"/>
    <w:rsid w:val="00B61BBB"/>
    <w:rsid w:val="00B64BA3"/>
    <w:rsid w:val="00B65449"/>
    <w:rsid w:val="00B712FB"/>
    <w:rsid w:val="00B71C2E"/>
    <w:rsid w:val="00B725E4"/>
    <w:rsid w:val="00B7428C"/>
    <w:rsid w:val="00B7551A"/>
    <w:rsid w:val="00B76D55"/>
    <w:rsid w:val="00B8613A"/>
    <w:rsid w:val="00B872C6"/>
    <w:rsid w:val="00B909AC"/>
    <w:rsid w:val="00B960DC"/>
    <w:rsid w:val="00B96C57"/>
    <w:rsid w:val="00B97BD4"/>
    <w:rsid w:val="00B97BEA"/>
    <w:rsid w:val="00BA78C0"/>
    <w:rsid w:val="00BB355D"/>
    <w:rsid w:val="00BB3697"/>
    <w:rsid w:val="00BB5CB1"/>
    <w:rsid w:val="00BB6646"/>
    <w:rsid w:val="00BC11F8"/>
    <w:rsid w:val="00BC5043"/>
    <w:rsid w:val="00BC64B5"/>
    <w:rsid w:val="00BC7731"/>
    <w:rsid w:val="00BC7980"/>
    <w:rsid w:val="00BD44B2"/>
    <w:rsid w:val="00BD4644"/>
    <w:rsid w:val="00BD59CA"/>
    <w:rsid w:val="00BD6676"/>
    <w:rsid w:val="00BD7147"/>
    <w:rsid w:val="00BE195B"/>
    <w:rsid w:val="00BE1BBE"/>
    <w:rsid w:val="00BE3985"/>
    <w:rsid w:val="00BE454D"/>
    <w:rsid w:val="00BE47A1"/>
    <w:rsid w:val="00BE6C3F"/>
    <w:rsid w:val="00BF1CDF"/>
    <w:rsid w:val="00BF491F"/>
    <w:rsid w:val="00BF5198"/>
    <w:rsid w:val="00BF597C"/>
    <w:rsid w:val="00C0028B"/>
    <w:rsid w:val="00C01312"/>
    <w:rsid w:val="00C01560"/>
    <w:rsid w:val="00C034A7"/>
    <w:rsid w:val="00C043D8"/>
    <w:rsid w:val="00C049D2"/>
    <w:rsid w:val="00C0637C"/>
    <w:rsid w:val="00C134E4"/>
    <w:rsid w:val="00C15304"/>
    <w:rsid w:val="00C15B4E"/>
    <w:rsid w:val="00C1796E"/>
    <w:rsid w:val="00C17BA0"/>
    <w:rsid w:val="00C24FF6"/>
    <w:rsid w:val="00C25A2E"/>
    <w:rsid w:val="00C27846"/>
    <w:rsid w:val="00C27D72"/>
    <w:rsid w:val="00C42087"/>
    <w:rsid w:val="00C4329E"/>
    <w:rsid w:val="00C452A5"/>
    <w:rsid w:val="00C465C1"/>
    <w:rsid w:val="00C503BB"/>
    <w:rsid w:val="00C51056"/>
    <w:rsid w:val="00C51361"/>
    <w:rsid w:val="00C63B89"/>
    <w:rsid w:val="00C666CF"/>
    <w:rsid w:val="00C719BF"/>
    <w:rsid w:val="00C72AEE"/>
    <w:rsid w:val="00C736BB"/>
    <w:rsid w:val="00C74F3E"/>
    <w:rsid w:val="00C7749D"/>
    <w:rsid w:val="00C8304E"/>
    <w:rsid w:val="00C83D14"/>
    <w:rsid w:val="00C8468B"/>
    <w:rsid w:val="00C90446"/>
    <w:rsid w:val="00C919AD"/>
    <w:rsid w:val="00C919C2"/>
    <w:rsid w:val="00C960F6"/>
    <w:rsid w:val="00CA03AD"/>
    <w:rsid w:val="00CA34AA"/>
    <w:rsid w:val="00CA3734"/>
    <w:rsid w:val="00CA5B55"/>
    <w:rsid w:val="00CB08E0"/>
    <w:rsid w:val="00CB1513"/>
    <w:rsid w:val="00CB169A"/>
    <w:rsid w:val="00CB4C12"/>
    <w:rsid w:val="00CB52A8"/>
    <w:rsid w:val="00CB5EA2"/>
    <w:rsid w:val="00CB6C59"/>
    <w:rsid w:val="00CB77D8"/>
    <w:rsid w:val="00CB7C53"/>
    <w:rsid w:val="00CC4DBA"/>
    <w:rsid w:val="00CC6DFA"/>
    <w:rsid w:val="00CD2C92"/>
    <w:rsid w:val="00CD54B9"/>
    <w:rsid w:val="00CE3405"/>
    <w:rsid w:val="00CE5BF8"/>
    <w:rsid w:val="00CE694F"/>
    <w:rsid w:val="00CE6AD3"/>
    <w:rsid w:val="00CF0028"/>
    <w:rsid w:val="00D036A6"/>
    <w:rsid w:val="00D04530"/>
    <w:rsid w:val="00D04DCC"/>
    <w:rsid w:val="00D1011F"/>
    <w:rsid w:val="00D17A23"/>
    <w:rsid w:val="00D2267F"/>
    <w:rsid w:val="00D25C4F"/>
    <w:rsid w:val="00D27CA3"/>
    <w:rsid w:val="00D32E19"/>
    <w:rsid w:val="00D338D8"/>
    <w:rsid w:val="00D432DB"/>
    <w:rsid w:val="00D43C9A"/>
    <w:rsid w:val="00D46E06"/>
    <w:rsid w:val="00D50B51"/>
    <w:rsid w:val="00D55594"/>
    <w:rsid w:val="00D6064A"/>
    <w:rsid w:val="00D641CA"/>
    <w:rsid w:val="00D65374"/>
    <w:rsid w:val="00D664E0"/>
    <w:rsid w:val="00D6794D"/>
    <w:rsid w:val="00D824F1"/>
    <w:rsid w:val="00D84681"/>
    <w:rsid w:val="00D84E15"/>
    <w:rsid w:val="00D86A7D"/>
    <w:rsid w:val="00D97C67"/>
    <w:rsid w:val="00DA0ED1"/>
    <w:rsid w:val="00DA1F24"/>
    <w:rsid w:val="00DA493F"/>
    <w:rsid w:val="00DA5529"/>
    <w:rsid w:val="00DB1C4E"/>
    <w:rsid w:val="00DB22E4"/>
    <w:rsid w:val="00DB5A72"/>
    <w:rsid w:val="00DD6358"/>
    <w:rsid w:val="00DD7FC9"/>
    <w:rsid w:val="00DE0102"/>
    <w:rsid w:val="00DE0D64"/>
    <w:rsid w:val="00DE5950"/>
    <w:rsid w:val="00DF06DA"/>
    <w:rsid w:val="00DF7FE2"/>
    <w:rsid w:val="00E02F44"/>
    <w:rsid w:val="00E130D0"/>
    <w:rsid w:val="00E235F7"/>
    <w:rsid w:val="00E23B51"/>
    <w:rsid w:val="00E35A7E"/>
    <w:rsid w:val="00E3611A"/>
    <w:rsid w:val="00E37734"/>
    <w:rsid w:val="00E437E6"/>
    <w:rsid w:val="00E45130"/>
    <w:rsid w:val="00E45306"/>
    <w:rsid w:val="00E45D8C"/>
    <w:rsid w:val="00E46C4B"/>
    <w:rsid w:val="00E521AB"/>
    <w:rsid w:val="00E5293F"/>
    <w:rsid w:val="00E612C5"/>
    <w:rsid w:val="00E626BF"/>
    <w:rsid w:val="00E62BA2"/>
    <w:rsid w:val="00E65CBF"/>
    <w:rsid w:val="00E668A1"/>
    <w:rsid w:val="00E72C73"/>
    <w:rsid w:val="00E7496E"/>
    <w:rsid w:val="00E75E26"/>
    <w:rsid w:val="00E7628A"/>
    <w:rsid w:val="00E76BCE"/>
    <w:rsid w:val="00E82B0A"/>
    <w:rsid w:val="00E910AD"/>
    <w:rsid w:val="00E92DAE"/>
    <w:rsid w:val="00E95792"/>
    <w:rsid w:val="00E9591D"/>
    <w:rsid w:val="00EA0CF3"/>
    <w:rsid w:val="00EA4E28"/>
    <w:rsid w:val="00EA6494"/>
    <w:rsid w:val="00EA6DA1"/>
    <w:rsid w:val="00EA7C14"/>
    <w:rsid w:val="00EB1AFB"/>
    <w:rsid w:val="00EB2920"/>
    <w:rsid w:val="00EB3337"/>
    <w:rsid w:val="00EB6AE1"/>
    <w:rsid w:val="00EB7D6D"/>
    <w:rsid w:val="00EB7F44"/>
    <w:rsid w:val="00EC1B39"/>
    <w:rsid w:val="00EC20E1"/>
    <w:rsid w:val="00EC2BCD"/>
    <w:rsid w:val="00EC326E"/>
    <w:rsid w:val="00EC71EE"/>
    <w:rsid w:val="00ED767B"/>
    <w:rsid w:val="00ED7EAF"/>
    <w:rsid w:val="00EE34BF"/>
    <w:rsid w:val="00EE3A9C"/>
    <w:rsid w:val="00EE4B0A"/>
    <w:rsid w:val="00EE5662"/>
    <w:rsid w:val="00EE5A43"/>
    <w:rsid w:val="00EF059A"/>
    <w:rsid w:val="00EF2652"/>
    <w:rsid w:val="00EF582F"/>
    <w:rsid w:val="00EF5DAF"/>
    <w:rsid w:val="00F043DB"/>
    <w:rsid w:val="00F06063"/>
    <w:rsid w:val="00F11936"/>
    <w:rsid w:val="00F13A76"/>
    <w:rsid w:val="00F233B1"/>
    <w:rsid w:val="00F30E4F"/>
    <w:rsid w:val="00F33737"/>
    <w:rsid w:val="00F37109"/>
    <w:rsid w:val="00F42D23"/>
    <w:rsid w:val="00F45383"/>
    <w:rsid w:val="00F522D5"/>
    <w:rsid w:val="00F526C7"/>
    <w:rsid w:val="00F53561"/>
    <w:rsid w:val="00F651FE"/>
    <w:rsid w:val="00F67798"/>
    <w:rsid w:val="00F76AB5"/>
    <w:rsid w:val="00F81316"/>
    <w:rsid w:val="00F81A4E"/>
    <w:rsid w:val="00F835CB"/>
    <w:rsid w:val="00F84B78"/>
    <w:rsid w:val="00F86397"/>
    <w:rsid w:val="00F87F7D"/>
    <w:rsid w:val="00F971A1"/>
    <w:rsid w:val="00FA33A8"/>
    <w:rsid w:val="00FA6001"/>
    <w:rsid w:val="00FB0A59"/>
    <w:rsid w:val="00FB63DF"/>
    <w:rsid w:val="00FB6785"/>
    <w:rsid w:val="00FB6AC5"/>
    <w:rsid w:val="00FC36F2"/>
    <w:rsid w:val="00FC5735"/>
    <w:rsid w:val="00FC67F5"/>
    <w:rsid w:val="00FD1BF9"/>
    <w:rsid w:val="00FD322C"/>
    <w:rsid w:val="00FD495A"/>
    <w:rsid w:val="00FE10D8"/>
    <w:rsid w:val="00FE47AC"/>
    <w:rsid w:val="00FE5097"/>
    <w:rsid w:val="00FE554A"/>
    <w:rsid w:val="00FF11F6"/>
    <w:rsid w:val="00FF3776"/>
    <w:rsid w:val="00FF638E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0ED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8</Pages>
  <Words>5491</Words>
  <Characters>3131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704</cp:revision>
  <cp:lastPrinted>2025-02-18T06:47:00Z</cp:lastPrinted>
  <dcterms:created xsi:type="dcterms:W3CDTF">2020-05-07T07:41:00Z</dcterms:created>
  <dcterms:modified xsi:type="dcterms:W3CDTF">2025-09-19T11:18:00Z</dcterms:modified>
</cp:coreProperties>
</file>