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1970116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7878">
        <w:rPr>
          <w:rFonts w:ascii="Times New Roman" w:hAnsi="Times New Roman" w:cs="Times New Roman"/>
          <w:sz w:val="24"/>
          <w:szCs w:val="24"/>
        </w:rPr>
        <w:t>0</w:t>
      </w:r>
      <w:r w:rsidR="00AF10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6B48">
        <w:rPr>
          <w:rFonts w:ascii="Times New Roman" w:hAnsi="Times New Roman" w:cs="Times New Roman"/>
          <w:sz w:val="24"/>
          <w:szCs w:val="24"/>
        </w:rPr>
        <w:t>1</w:t>
      </w:r>
      <w:r w:rsidR="00AF10B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201548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EDD59FB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CD19819" w14:textId="77777777" w:rsid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C0B855A" w14:textId="77777777" w:rsidR="00D82E81" w:rsidRPr="00D82E81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421D724" w14:textId="37D1F943" w:rsidR="00B46988" w:rsidRDefault="00D82E81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DB2A73F" w14:textId="55C92267" w:rsidR="001E3DB5" w:rsidRDefault="001E3DB5" w:rsidP="00D82E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095AA6C2" w:rsidR="00DE0113" w:rsidRDefault="006173C4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173C4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D2EA3A" w14:textId="77777777" w:rsidR="00DE0113" w:rsidRPr="00D82E81" w:rsidRDefault="00DE0113" w:rsidP="00DE0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B7074A1" w14:textId="77777777" w:rsidR="00DE0113" w:rsidRPr="00D82E81" w:rsidRDefault="00DE0113" w:rsidP="00DE0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4374238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0F14233" w14:textId="77777777" w:rsidR="00DE0113" w:rsidRPr="00D82E81" w:rsidRDefault="00DE0113" w:rsidP="00DE0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285584D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853E547" w14:textId="4EF18683" w:rsidR="00042518" w:rsidRDefault="00DE0113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6A701383" w:rsidR="00DC3C0D" w:rsidRDefault="00DC3C0D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DC3C0D">
        <w:rPr>
          <w:b/>
          <w:color w:val="000000"/>
          <w:lang w:eastAsia="en-US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D07F5C" w14:textId="77777777" w:rsidR="00DC3C0D" w:rsidRPr="00D82E81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6B2D912" w14:textId="77777777" w:rsidR="00DC3C0D" w:rsidRPr="00D82E81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63E498D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3B9B15CE" w14:textId="77777777" w:rsidR="00DC3C0D" w:rsidRPr="00D82E81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7A04A17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B472E6B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65BB3F8" w14:textId="77777777" w:rsidR="002D4D6A" w:rsidRDefault="002D4D6A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F22A11" w14:textId="1A9B9212" w:rsidR="00DC3C0D" w:rsidRPr="00A077BD" w:rsidRDefault="00DA389C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DA389C">
        <w:rPr>
          <w:b/>
          <w:bCs/>
          <w:color w:val="000000"/>
        </w:rPr>
        <w:t>Dėl leidimo Stasio Eidrigevičiaus menų centrui įsigyti lengvąjį automobilį</w:t>
      </w:r>
      <w:r w:rsidR="00DC3C0D" w:rsidRPr="00A077BD">
        <w:rPr>
          <w:b/>
          <w:color w:val="000000"/>
        </w:rPr>
        <w:t>.</w:t>
      </w:r>
    </w:p>
    <w:p w14:paraId="6244A278" w14:textId="77777777" w:rsidR="00DC3C0D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C68D01B" w14:textId="32D5C7E7" w:rsidR="00DC3C0D" w:rsidRDefault="00DC3C0D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71FFB487" w14:textId="77777777" w:rsidR="00DC3C0D" w:rsidRPr="00D82E81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9BD8385" w14:textId="77777777" w:rsidR="00DC3C0D" w:rsidRPr="00D82E81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66B757B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3A34EEA5" w14:textId="77777777" w:rsidR="00DC3C0D" w:rsidRPr="00D82E81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BB3FD9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3138468" w14:textId="77777777" w:rsidR="00DC3C0D" w:rsidRPr="00CF5577" w:rsidRDefault="00DC3C0D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502D316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DA389C" w:rsidRPr="00DA389C">
        <w:rPr>
          <w:b/>
          <w:bCs/>
          <w:color w:val="000000"/>
          <w:lang w:eastAsia="en-US"/>
        </w:rPr>
        <w:t>Dėl Savivaldybės tarybos 2023 m. balandžio 20 d. sprendimo Nr. 1-103 „Dėl Panevėžio miesto savivaldybės tarybos veiklos reglamento patvirtinimo ir Savivaldybės tarybos 2015 m. kovo 26 d. sprendimo Nr. 1-44 pripažinimo netekusiu galios“ pakeitimo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A58D5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3ECF46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0A29FDA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9DB2591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C5F7B3B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6078E93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AF59F41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2F132AEA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DA389C" w:rsidRPr="00DA389C">
        <w:rPr>
          <w:b/>
          <w:bCs/>
          <w:color w:val="000000"/>
          <w:lang w:eastAsia="en-US"/>
        </w:rPr>
        <w:t>Dėl Savivaldybės tarybos 2024 m. lapkričio 28 d. sprendimo Nr. 1-479 „Dėl Panevėžio miesto savivaldybės tarybos narių siuntimo į komandiruotes tvarkos aprašo patvirtinimo“ pakeitimo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B88997F" w14:textId="4E62B93E" w:rsidR="002738CA" w:rsidRDefault="002738C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lang w:eastAsia="en-US"/>
        </w:rPr>
      </w:pPr>
      <w:r>
        <w:rPr>
          <w:lang w:eastAsia="en-US"/>
        </w:rPr>
        <w:t>VITALIJUS SATKEVIČIUS PASIŪLĖ, KAD SPRENDIMĄ DĖL TARYBOS NARIŲ SIUNTIMO Į KOMANDIRUOTĘ PRIIMTŲ NE MERĖ, O KOLEGIJA.</w:t>
      </w:r>
    </w:p>
    <w:p w14:paraId="725F6CA2" w14:textId="77777777" w:rsidR="002738CA" w:rsidRDefault="002738C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04953B" w14:textId="77777777" w:rsidR="00F670F5" w:rsidRPr="00AF1887" w:rsidRDefault="00F670F5" w:rsidP="00F670F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62DDE00F" w14:textId="40A18CB3" w:rsidR="00F670F5" w:rsidRPr="00AF1887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3113B9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4E98161" w14:textId="53F936D2" w:rsidR="00F670F5" w:rsidRPr="00AF1887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3113B9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D154F97" w14:textId="77777777" w:rsidR="00F670F5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59B1650" w14:textId="427C83B2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3113B9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9B3FFAF" w14:textId="77777777" w:rsidR="00F670F5" w:rsidRPr="00AF1887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4C9E4" w14:textId="7BA9AD16" w:rsidR="00F670F5" w:rsidRDefault="002F6E96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7026182"/>
      <w:bookmarkStart w:id="8" w:name="_Hlk207097811"/>
      <w:r>
        <w:rPr>
          <w:rFonts w:ascii="Times New Roman" w:eastAsia="Times New Roman" w:hAnsi="Times New Roman" w:cs="Times New Roman"/>
          <w:sz w:val="24"/>
          <w:szCs w:val="24"/>
        </w:rPr>
        <w:t xml:space="preserve">KOMITETO NARIAI </w:t>
      </w:r>
      <w:bookmarkEnd w:id="8"/>
      <w:r>
        <w:rPr>
          <w:rFonts w:ascii="Times New Roman" w:eastAsia="Times New Roman" w:hAnsi="Times New Roman" w:cs="Times New Roman"/>
          <w:sz w:val="24"/>
          <w:szCs w:val="24"/>
        </w:rPr>
        <w:t xml:space="preserve">NEPRITARĖ VITALIJAUS SATKEVIČIAUS </w:t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>PASIŪLYMUI</w:t>
      </w:r>
      <w:r w:rsidR="003900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A2308E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D93AD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6599664"/>
      <w:bookmarkStart w:id="10" w:name="_Hlk206599704"/>
      <w:r>
        <w:rPr>
          <w:rFonts w:ascii="Times New Roman" w:eastAsia="Times New Roman" w:hAnsi="Times New Roman" w:cs="Times New Roman"/>
          <w:sz w:val="24"/>
          <w:szCs w:val="24"/>
        </w:rPr>
        <w:t>PRITARĖ UŽ</w:t>
      </w:r>
      <w:bookmarkEnd w:id="9"/>
      <w:r>
        <w:rPr>
          <w:rFonts w:ascii="Times New Roman" w:eastAsia="Times New Roman" w:hAnsi="Times New Roman" w:cs="Times New Roman"/>
          <w:sz w:val="24"/>
          <w:szCs w:val="24"/>
        </w:rPr>
        <w:t>:</w:t>
      </w:r>
      <w:bookmarkEnd w:id="10"/>
    </w:p>
    <w:p w14:paraId="74B42426" w14:textId="7FE066CF" w:rsidR="00635B03" w:rsidRDefault="00635B03" w:rsidP="00635B0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4A61F0B" w14:textId="6EBD3434" w:rsidR="00635B03" w:rsidRDefault="00635B03" w:rsidP="00635B0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 w:rsidR="000029D5">
        <w:rPr>
          <w:rFonts w:ascii="Times New Roman" w:eastAsia="Times New Roman" w:hAnsi="Times New Roman" w:cs="Times New Roman"/>
          <w:sz w:val="24"/>
          <w:szCs w:val="24"/>
        </w:rPr>
        <w:t>EŠ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F04DB5" w14:textId="77777777" w:rsidR="000029D5" w:rsidRPr="00D82E81" w:rsidRDefault="000029D5" w:rsidP="00002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2BA899D" w14:textId="77777777" w:rsidR="000029D5" w:rsidRDefault="000029D5" w:rsidP="00002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3E871064" w14:textId="18594B30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E8C9D2D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1BE4021E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FD934" w14:textId="77777777" w:rsidR="000029D5" w:rsidRDefault="000029D5" w:rsidP="00002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4EAB27D5" w14:textId="41566EBF" w:rsidR="00DA389C" w:rsidRDefault="000029D5" w:rsidP="00002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06600688"/>
      <w:r>
        <w:rPr>
          <w:rFonts w:ascii="Times New Roman" w:eastAsia="Times New Roman" w:hAnsi="Times New Roman" w:cs="Times New Roman"/>
          <w:sz w:val="24"/>
          <w:szCs w:val="24"/>
        </w:rPr>
        <w:t>NEBALSAVO:</w:t>
      </w:r>
    </w:p>
    <w:p w14:paraId="3C6D14BE" w14:textId="77777777" w:rsidR="000029D5" w:rsidRDefault="000029D5" w:rsidP="000029D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11"/>
    <w:p w14:paraId="5F02C847" w14:textId="77777777" w:rsidR="000029D5" w:rsidRDefault="000029D5" w:rsidP="000029D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CC720" w14:textId="77777777" w:rsidR="000029D5" w:rsidRDefault="000029D5" w:rsidP="007126A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21DD1" w14:textId="77777777" w:rsidR="00F670F5" w:rsidRPr="00AF1887" w:rsidRDefault="00F670F5" w:rsidP="00F670F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lastRenderedPageBreak/>
        <w:t>BALSUOTA:</w:t>
      </w:r>
    </w:p>
    <w:p w14:paraId="5D2EA9D3" w14:textId="77777777" w:rsidR="00F670F5" w:rsidRPr="00AF1887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235E7C1" w14:textId="77777777" w:rsidR="00F670F5" w:rsidRPr="00AF1887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908CABA" w14:textId="77777777" w:rsidR="00F670F5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15625D2" w14:textId="7B3E6358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2D69BF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0F5EAD8" w14:textId="77777777" w:rsidR="00F670F5" w:rsidRPr="00AF1887" w:rsidRDefault="00F670F5" w:rsidP="00F670F5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F1631" w14:textId="21515E12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 w:rsidR="00817C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4338B5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3489A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651569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7F33256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47DEFB3D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50591F83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B8F6D8E" w14:textId="48D4BC8E" w:rsidR="00F670F5" w:rsidRDefault="009A4C04" w:rsidP="009A4C0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86AB81A" w14:textId="7777777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0FAE0C" w14:textId="2FC5F757" w:rsidR="00F670F5" w:rsidRDefault="00F670F5" w:rsidP="00F670F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46686F5" w14:textId="77777777" w:rsidR="00A51C9F" w:rsidRDefault="00A51C9F" w:rsidP="00A51C9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NEBALSAVO:</w:t>
      </w:r>
    </w:p>
    <w:p w14:paraId="4956743A" w14:textId="22FC642F" w:rsidR="00A51C9F" w:rsidRDefault="00A51C9F" w:rsidP="00A51C9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5F84972" w14:textId="77777777" w:rsidR="00F670F5" w:rsidRDefault="00F670F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A5A566" w14:textId="3EC91183" w:rsidR="00DA389C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12" w:name="_Hlk155612284"/>
      <w:r>
        <w:rPr>
          <w:b/>
          <w:color w:val="000000"/>
        </w:rPr>
        <w:t xml:space="preserve"> </w:t>
      </w:r>
      <w:bookmarkEnd w:id="12"/>
      <w:r w:rsidRPr="00DA389C">
        <w:rPr>
          <w:b/>
          <w:bCs/>
          <w:szCs w:val="20"/>
          <w:lang w:eastAsia="en-US"/>
        </w:rPr>
        <w:t>Dėl Savivaldybės tarybos 2023 m. lapkričio 30 d. sprendimo Nr. 1-340 „Dėl 2023–2029 m. Panevėžio miesto tvarios plėtros strategijos patvirtinimo“ pakeitimo</w:t>
      </w:r>
      <w:r w:rsidRPr="004C35F0">
        <w:rPr>
          <w:b/>
          <w:color w:val="000000"/>
        </w:rPr>
        <w:t>.</w:t>
      </w:r>
    </w:p>
    <w:p w14:paraId="27C6EDAF" w14:textId="77777777" w:rsidR="00DA389C" w:rsidRPr="00F22439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5990BD3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B675F71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37F6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009DE7" w14:textId="77777777" w:rsidR="00DA389C" w:rsidRPr="00D82E81" w:rsidRDefault="00DA389C" w:rsidP="00DA389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6B66FF9" w14:textId="77777777" w:rsidR="00DA389C" w:rsidRPr="00D82E81" w:rsidRDefault="00DA389C" w:rsidP="00DA389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FF2811E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55037AF" w14:textId="77777777" w:rsidR="00DA389C" w:rsidRPr="00D82E81" w:rsidRDefault="00DA389C" w:rsidP="00DA389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17521F9" w14:textId="77777777" w:rsidR="00DA389C" w:rsidRPr="00D82E81" w:rsidRDefault="00DA389C" w:rsidP="00DA389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5A5086D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A414165" w14:textId="47411590" w:rsidR="003A76AB" w:rsidRDefault="00DA389C" w:rsidP="00DA389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4DCC3DB6" w14:textId="56A49A6F" w:rsidR="003A76AB" w:rsidRPr="009805B4" w:rsidRDefault="003A76AB" w:rsidP="003A76AB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</w:t>
      </w:r>
      <w:r w:rsidRPr="00FA7085">
        <w:rPr>
          <w:rFonts w:ascii="Calibri" w:eastAsia="Calibri" w:hAnsi="Calibri" w:cs="Calibri"/>
          <w:color w:val="000000"/>
          <w:sz w:val="22"/>
          <w:lang w:eastAsia="zh-CN"/>
        </w:rPr>
        <w:t xml:space="preserve"> </w:t>
      </w:r>
      <w:r>
        <w:rPr>
          <w:rFonts w:ascii="Calibri" w:eastAsia="Calibri" w:hAnsi="Calibri" w:cs="Calibri"/>
          <w:color w:val="000000"/>
          <w:sz w:val="22"/>
          <w:lang w:eastAsia="zh-CN"/>
        </w:rPr>
        <w:t xml:space="preserve">. </w:t>
      </w:r>
      <w:r w:rsidR="00DA389C" w:rsidRPr="00DA389C">
        <w:rPr>
          <w:b/>
          <w:color w:val="000000"/>
        </w:rPr>
        <w:t>Dėl Savivaldybės būsto išnuomojimo</w:t>
      </w:r>
      <w:r>
        <w:rPr>
          <w:b/>
          <w:bCs/>
          <w:color w:val="000000"/>
        </w:rPr>
        <w:t>.</w:t>
      </w:r>
    </w:p>
    <w:p w14:paraId="2F6854DF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8CBC1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7ADA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68AE0A0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8D83562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984F9F3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D7590CF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2410B26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4558240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F72BC18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7C43B3D8" w14:textId="77777777" w:rsidR="00DA389C" w:rsidRDefault="00DA389C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08127" w14:textId="2EF82915" w:rsidR="00DA389C" w:rsidRPr="00982BEC" w:rsidRDefault="00DA389C" w:rsidP="00982BE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Pr="00DA389C">
        <w:rPr>
          <w:b/>
          <w:bCs/>
          <w:color w:val="000000"/>
          <w:lang w:eastAsia="en-US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Pr="004C35F0">
        <w:rPr>
          <w:b/>
          <w:color w:val="000000"/>
        </w:rPr>
        <w:t>.</w:t>
      </w:r>
    </w:p>
    <w:p w14:paraId="26D244CE" w14:textId="77777777" w:rsidR="00461DFB" w:rsidRPr="00AF1887" w:rsidRDefault="00461DFB" w:rsidP="00461DF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lastRenderedPageBreak/>
        <w:t>BALSUOTA:</w:t>
      </w:r>
    </w:p>
    <w:p w14:paraId="6BA66781" w14:textId="77777777" w:rsidR="00461DFB" w:rsidRPr="00AF1887" w:rsidRDefault="00461DFB" w:rsidP="00461DFB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9DDA371" w14:textId="1863F82F" w:rsidR="00461DFB" w:rsidRPr="00AF1887" w:rsidRDefault="00461DFB" w:rsidP="00461DFB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7D5BC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6D40F52" w14:textId="5E061AA6" w:rsidR="00461DFB" w:rsidRDefault="00461DFB" w:rsidP="00461DFB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7D5BCA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05CC4DC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1F9005E" w14:textId="77777777" w:rsidR="00461DFB" w:rsidRPr="00AF1887" w:rsidRDefault="00461DFB" w:rsidP="00461DFB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FE4D4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134A41DB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D21D0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296E555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1E8AD44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364BFD2B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1C3C30F1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C2E4A9E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6F16AAA" w14:textId="4775D63D" w:rsidR="00461DFB" w:rsidRDefault="00BB3CEA" w:rsidP="00461D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07025597"/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 w:rsidR="00461DF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61DFB"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5B861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8CF12B2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NEBALSAVO:</w:t>
      </w:r>
    </w:p>
    <w:p w14:paraId="0B0CE5A6" w14:textId="77777777" w:rsidR="00461DFB" w:rsidRDefault="00461DFB" w:rsidP="00461D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13"/>
    <w:p w14:paraId="734551E8" w14:textId="77777777" w:rsidR="003A76AB" w:rsidRDefault="003A76AB" w:rsidP="009030E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227EF" w14:textId="03D53387" w:rsidR="003A76AB" w:rsidRDefault="003A76AB" w:rsidP="00C75CE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4" w:name="_Hlk200964742"/>
      <w:r w:rsidRPr="00351EF4">
        <w:rPr>
          <w:b/>
          <w:color w:val="000000"/>
        </w:rPr>
        <w:t xml:space="preserve">9. </w:t>
      </w:r>
      <w:bookmarkEnd w:id="14"/>
      <w:r w:rsidR="00F65719" w:rsidRPr="00F65719">
        <w:rPr>
          <w:b/>
          <w:bCs/>
          <w:color w:val="000000"/>
          <w:lang w:eastAsia="en-US"/>
        </w:rPr>
        <w:t>Dėl VšĮ „Aukštaitijos siaurasis geležinkelis“ dalininkų kapitalo padidinimo įnašu</w:t>
      </w:r>
      <w:r w:rsidRPr="00351EF4">
        <w:rPr>
          <w:b/>
          <w:color w:val="000000"/>
        </w:rPr>
        <w:t>.</w:t>
      </w:r>
    </w:p>
    <w:p w14:paraId="4AD0393F" w14:textId="77777777" w:rsidR="0056192B" w:rsidRPr="00C75CE6" w:rsidRDefault="0056192B" w:rsidP="00C75CE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B191748" w14:textId="31310FFD" w:rsidR="003A76AB" w:rsidRDefault="003A76AB" w:rsidP="0056192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03E7796" w14:textId="77777777" w:rsidR="00DA389C" w:rsidRDefault="00DA389C" w:rsidP="0056192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9ED27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FDDB20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CCC530A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59A5623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CE75CB2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2DC0CA8" w14:textId="77777777" w:rsidR="003A76AB" w:rsidRPr="00D82E81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EDE4366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321F27A" w14:textId="31C00BBA" w:rsidR="00FA7085" w:rsidRDefault="003A76AB" w:rsidP="00F657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3"/>
    </w:p>
    <w:p w14:paraId="61238DBF" w14:textId="4FC8D776" w:rsidR="008333DB" w:rsidRDefault="008333DB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402A38" w14:textId="244A2AD9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A70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719" w:rsidRPr="00F65719">
        <w:rPr>
          <w:rFonts w:ascii="Times New Roman" w:hAnsi="Times New Roman" w:cs="Times New Roman"/>
          <w:b/>
          <w:bCs/>
          <w:sz w:val="24"/>
          <w:szCs w:val="24"/>
        </w:rPr>
        <w:t>Dėl leidimo vykdyti viešąjį pirkimą „Mokslo paskirties pastato Parko g. 19, Panevėžio m., remontas pritaikant socialinių paslaugų centro veiklai“ ir Administracijos direktoriui pasirašyti sutartį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AFF5C0" w14:textId="77777777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05A3FAB" w14:textId="5C5A73AB" w:rsidR="00FA7085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211">
        <w:rPr>
          <w:rFonts w:ascii="Times New Roman" w:hAnsi="Times New Roman" w:cs="Times New Roman"/>
          <w:sz w:val="24"/>
          <w:szCs w:val="24"/>
        </w:rPr>
        <w:t>SPRENDIMO PROJEKTUI BENDRU SUTARIMU PRITARTA.</w:t>
      </w:r>
    </w:p>
    <w:p w14:paraId="46436112" w14:textId="77777777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98AC59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189FCF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BB7A680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F7B33A6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4793527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8F90ECE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5B9D56C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946864F" w14:textId="1BB34CAD" w:rsidR="00DB6211" w:rsidRDefault="00FA7085" w:rsidP="00903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9C9FC89" w14:textId="77777777" w:rsidR="00DC3C0D" w:rsidRDefault="00DC3C0D" w:rsidP="009030E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78B3F0" w14:textId="4131BBD8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FA70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719" w:rsidRPr="00F65719">
        <w:rPr>
          <w:rFonts w:ascii="Times New Roman" w:hAnsi="Times New Roman" w:cs="Times New Roman"/>
          <w:b/>
          <w:bCs/>
          <w:sz w:val="24"/>
          <w:szCs w:val="24"/>
        </w:rPr>
        <w:t>Dėl Panevėžio miesto Metų socialinių paslaugų srities darbuotojo ir Metų socialinio partnerio rinkimo ir apdovanojimo nuostatų patvirtinimo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9E6C00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928FAA4" w14:textId="51F4C524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211">
        <w:rPr>
          <w:rFonts w:ascii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60481F05" w14:textId="77777777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D95C4B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8B69C7C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09E28D3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E90F014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9572FC4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0D05FD3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4F8F187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D5693A6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9B09F3B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6B4D08" w14:textId="4681F100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FA70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719" w:rsidRPr="00F65719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Metų švietimo įstaigos vadovo nominacijos, Metų mokytojo ir Jaunojo mokytojo premijų skyrimo nuostatų patvirtinimo ir Savivaldybės tarybos 2024 m. kovo 29 d. sprendimo Nr. 1-122 pripažinimo netekusiu galios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58F984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36A9F0" w14:textId="6FF384EC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211">
        <w:rPr>
          <w:rFonts w:ascii="Times New Roman" w:hAnsi="Times New Roman" w:cs="Times New Roman"/>
          <w:sz w:val="24"/>
          <w:szCs w:val="24"/>
        </w:rPr>
        <w:t>SPRENDIMO PROJEKTUI BENDRU SUTARIMU PRITARTA.</w:t>
      </w:r>
    </w:p>
    <w:p w14:paraId="14129C78" w14:textId="77777777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F96E7E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1108E18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3282302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5D3D9F8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B5DDB8E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ABCB5F9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49DCDC7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4EC073D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DB8EA18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46C432" w14:textId="744E1B08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FA70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719" w:rsidRPr="00F65719">
        <w:rPr>
          <w:rFonts w:ascii="Times New Roman" w:hAnsi="Times New Roman" w:cs="Times New Roman"/>
          <w:b/>
          <w:bCs/>
          <w:sz w:val="24"/>
          <w:szCs w:val="24"/>
        </w:rPr>
        <w:t>Dėl Panevėžio miesto savivaldybės turto investavimo į viešąją įstaigą Panevėžio miesto polikliniką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1DEC9E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4037843" w14:textId="74ABAA08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211">
        <w:rPr>
          <w:rFonts w:ascii="Times New Roman" w:hAnsi="Times New Roman" w:cs="Times New Roman"/>
          <w:sz w:val="24"/>
          <w:szCs w:val="24"/>
        </w:rPr>
        <w:t>SPRENDIMO PROJEKTUI BENDRU SUTARIMU PRITARTA.</w:t>
      </w:r>
    </w:p>
    <w:p w14:paraId="6728FB66" w14:textId="77777777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EF905D0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60CAF0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65632E1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3EAA57A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BDAF496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9E61254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A5A19AE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D97D0BF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2BE0823" w14:textId="77777777" w:rsidR="00CA3FE1" w:rsidRDefault="00CA3FE1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9A4362" w14:textId="3AB6F31B" w:rsidR="00CA3FE1" w:rsidRDefault="00CA3FE1" w:rsidP="00CA3FE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5" w:name="_Hlk167720058"/>
      <w:bookmarkStart w:id="16" w:name="_Hlk18294950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.a Dėl </w:t>
      </w:r>
      <w:bookmarkStart w:id="17" w:name="_Hlk20702505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Vitalijaus Satkevičiaus</w:t>
      </w:r>
      <w:r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17"/>
      <w:r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nusišalinimo priėmimo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bookmarkEnd w:id="15"/>
    <w:p w14:paraId="1F17DB46" w14:textId="77777777" w:rsidR="00CA3FE1" w:rsidRDefault="00CA3FE1" w:rsidP="00CA3FE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43C9A5" w14:textId="4104EE41" w:rsidR="00CA3FE1" w:rsidRDefault="00982BEC" w:rsidP="00CA3FE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KOMITETO NARIAI NEPRITARĖ VITALIJAUS SATKEVIČIAUS</w:t>
      </w:r>
      <w:r w:rsidR="002A1594"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A1594" w:rsidRPr="002A1594">
        <w:rPr>
          <w:rFonts w:ascii="Times New Roman" w:eastAsia="Times New Roman" w:hAnsi="Times New Roman" w:cs="Times New Roman"/>
          <w:sz w:val="24"/>
          <w:szCs w:val="24"/>
        </w:rPr>
        <w:t>NUSIŠALINIMUI</w:t>
      </w:r>
      <w:r w:rsidR="00CA3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36AA6" w14:textId="77777777" w:rsidR="00735DA6" w:rsidRDefault="00735DA6" w:rsidP="00CA3FE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F336AF" w14:textId="77777777" w:rsidR="00735DA6" w:rsidRPr="00AF1887" w:rsidRDefault="00735DA6" w:rsidP="00735DA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74859AC8" w14:textId="7606B768" w:rsidR="00735DA6" w:rsidRPr="00AF1887" w:rsidRDefault="00735DA6" w:rsidP="00735DA6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2011AB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448FE83C" w14:textId="5B4FEE16" w:rsidR="00735DA6" w:rsidRPr="00AF1887" w:rsidRDefault="00735DA6" w:rsidP="00735DA6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2011AB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FCD301E" w14:textId="1EBD6C7F" w:rsidR="00735DA6" w:rsidRDefault="00735DA6" w:rsidP="00735DA6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2011AB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DBBE56F" w14:textId="77777777" w:rsidR="00735DA6" w:rsidRDefault="00735DA6" w:rsidP="00735D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509BA824" w14:textId="77777777" w:rsidR="00CA3FE1" w:rsidRDefault="00CA3FE1" w:rsidP="001F580C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75A53" w14:textId="6AB0CB5C" w:rsidR="0002782F" w:rsidRDefault="00CA3FE1" w:rsidP="000278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5A82906" w14:textId="2F3A9FA0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6597C4E" w14:textId="77777777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  <w:r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F4FB" w14:textId="77777777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3839B021" w14:textId="77777777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3E9D9E3" w14:textId="77777777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920BFA4" w14:textId="6EC54D84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6D0F88C8" w14:textId="77777777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1E5D0415" w14:textId="73C9F6A2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343D3C94" w14:textId="77777777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07025698"/>
      <w:r>
        <w:rPr>
          <w:rFonts w:ascii="Times New Roman" w:eastAsia="Times New Roman" w:hAnsi="Times New Roman" w:cs="Times New Roman"/>
          <w:sz w:val="24"/>
          <w:szCs w:val="24"/>
        </w:rPr>
        <w:t>NEBALSAVO:</w:t>
      </w:r>
    </w:p>
    <w:bookmarkEnd w:id="18"/>
    <w:p w14:paraId="2C49C692" w14:textId="77777777" w:rsidR="0002782F" w:rsidRDefault="0002782F" w:rsidP="0002782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16"/>
    <w:p w14:paraId="689FA139" w14:textId="77777777" w:rsidR="00FA7085" w:rsidRDefault="00FA7085" w:rsidP="0002782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27EDF" w14:textId="2A6D5529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FA70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719" w:rsidRPr="00F65719">
        <w:rPr>
          <w:rFonts w:ascii="Times New Roman" w:hAnsi="Times New Roman" w:cs="Times New Roman"/>
          <w:b/>
          <w:bCs/>
          <w:sz w:val="24"/>
          <w:szCs w:val="24"/>
        </w:rPr>
        <w:t>Dėl pritarimo projekto „Panevėžio miesto savivaldybės būsto su administracinėmis patalpomis Savanorių a. 3A, Panevėžyje“ įgyvendinimui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58ACC8" w14:textId="77777777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984D0" w14:textId="77777777" w:rsidR="00F64919" w:rsidRPr="00AF1887" w:rsidRDefault="00F64919" w:rsidP="00F6491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0F48C9FA" w14:textId="77777777" w:rsidR="00F64919" w:rsidRPr="00AF1887" w:rsidRDefault="00F64919" w:rsidP="00F64919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67927F3" w14:textId="0150BD9A" w:rsidR="00F64919" w:rsidRPr="00AF1887" w:rsidRDefault="00F64919" w:rsidP="00F64919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0FE94F5" w14:textId="6CEFD847" w:rsidR="00F64919" w:rsidRDefault="00F64919" w:rsidP="00F64919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1887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61A54242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BEBD437" w14:textId="77777777" w:rsidR="00F64919" w:rsidRPr="00AF1887" w:rsidRDefault="00F64919" w:rsidP="00F64919">
      <w:pPr>
        <w:widowControl w:val="0"/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90D95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</w:p>
    <w:p w14:paraId="44CAF188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0D788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D79502E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AFBCCD2" w14:textId="77777777" w:rsidR="00357265" w:rsidRDefault="00357265" w:rsidP="003572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E10CF37" w14:textId="77777777" w:rsidR="00357265" w:rsidRDefault="00357265" w:rsidP="003572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2D2CA1A" w14:textId="77777777" w:rsidR="00357265" w:rsidRDefault="00357265" w:rsidP="0035726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Smetonis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Tadas</w:t>
      </w:r>
    </w:p>
    <w:p w14:paraId="0205AB0A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Maselytė Rima</w:t>
      </w:r>
    </w:p>
    <w:p w14:paraId="2AF05E35" w14:textId="07EC217F" w:rsidR="00F64919" w:rsidRDefault="009E7933" w:rsidP="00F6491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F64919">
        <w:rPr>
          <w:rFonts w:ascii="Times New Roman" w:eastAsia="Times New Roman" w:hAnsi="Times New Roman" w:cs="Times New Roman"/>
          <w:sz w:val="24"/>
          <w:szCs w:val="24"/>
        </w:rPr>
        <w:t>:</w:t>
      </w:r>
      <w:r w:rsidR="00F64919" w:rsidRPr="00305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AD452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190290D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NEBALSAVO:</w:t>
      </w:r>
    </w:p>
    <w:p w14:paraId="2283BAB4" w14:textId="77777777" w:rsidR="00F64919" w:rsidRDefault="00F64919" w:rsidP="00F649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2FEBB16" w14:textId="77777777" w:rsidR="00DB6211" w:rsidRDefault="00DB6211" w:rsidP="00FF73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9C5689" w14:textId="1C31B1B0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FA70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5719" w:rsidRPr="00F65719">
        <w:rPr>
          <w:rFonts w:ascii="Times New Roman" w:hAnsi="Times New Roman" w:cs="Times New Roman"/>
          <w:b/>
          <w:bCs/>
          <w:sz w:val="24"/>
          <w:szCs w:val="24"/>
        </w:rPr>
        <w:t>Dėl Panevėžio miesto žalinimo plano patvirtinimo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95212F" w14:textId="77777777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2BB8F" w14:textId="5278CBE9" w:rsidR="00DB6211" w:rsidRDefault="00DB6211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6211">
        <w:rPr>
          <w:rFonts w:ascii="Times New Roman" w:hAnsi="Times New Roman" w:cs="Times New Roman"/>
          <w:sz w:val="24"/>
          <w:szCs w:val="24"/>
        </w:rPr>
        <w:t>SPRENDIMO PROJEKTUI BENDRU SUTARIMU PRITARTA.</w:t>
      </w:r>
    </w:p>
    <w:p w14:paraId="4877AEE1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60F034A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FDEC5F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061E516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69E3809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ED89034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520FA0D" w14:textId="77777777" w:rsidR="00FA7085" w:rsidRPr="00D82E81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25926C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7CA1D86" w14:textId="6F49CBA4" w:rsidR="00FA7085" w:rsidRPr="00031670" w:rsidRDefault="00FA7085" w:rsidP="00D778A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sectPr w:rsidR="00FA7085" w:rsidRPr="00031670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0834" w14:textId="77777777" w:rsidR="00F70DFB" w:rsidRDefault="00F70DFB" w:rsidP="00AF4966">
      <w:pPr>
        <w:spacing w:after="0" w:line="240" w:lineRule="auto"/>
      </w:pPr>
      <w:r>
        <w:separator/>
      </w:r>
    </w:p>
  </w:endnote>
  <w:endnote w:type="continuationSeparator" w:id="0">
    <w:p w14:paraId="53423D6F" w14:textId="77777777" w:rsidR="00F70DFB" w:rsidRDefault="00F70DFB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FA04" w14:textId="77777777" w:rsidR="00F70DFB" w:rsidRDefault="00F70DFB" w:rsidP="00AF4966">
      <w:pPr>
        <w:spacing w:after="0" w:line="240" w:lineRule="auto"/>
      </w:pPr>
      <w:r>
        <w:separator/>
      </w:r>
    </w:p>
  </w:footnote>
  <w:footnote w:type="continuationSeparator" w:id="0">
    <w:p w14:paraId="084D6231" w14:textId="77777777" w:rsidR="00F70DFB" w:rsidRDefault="00F70DFB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5"/>
  </w:num>
  <w:num w:numId="3" w16cid:durableId="790710792">
    <w:abstractNumId w:val="9"/>
  </w:num>
  <w:num w:numId="4" w16cid:durableId="1246381150">
    <w:abstractNumId w:val="22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19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0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1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6"/>
  </w:num>
  <w:num w:numId="19" w16cid:durableId="287398787">
    <w:abstractNumId w:val="14"/>
  </w:num>
  <w:num w:numId="20" w16cid:durableId="1182860371">
    <w:abstractNumId w:val="17"/>
  </w:num>
  <w:num w:numId="21" w16cid:durableId="1303388878">
    <w:abstractNumId w:val="18"/>
  </w:num>
  <w:num w:numId="22" w16cid:durableId="1415853431">
    <w:abstractNumId w:val="8"/>
  </w:num>
  <w:num w:numId="23" w16cid:durableId="79221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9D5"/>
    <w:rsid w:val="00011FBD"/>
    <w:rsid w:val="000253B8"/>
    <w:rsid w:val="000254DB"/>
    <w:rsid w:val="00026E51"/>
    <w:rsid w:val="0002782F"/>
    <w:rsid w:val="000301AC"/>
    <w:rsid w:val="00031670"/>
    <w:rsid w:val="00032202"/>
    <w:rsid w:val="000342C7"/>
    <w:rsid w:val="00037C74"/>
    <w:rsid w:val="000412DA"/>
    <w:rsid w:val="000423A5"/>
    <w:rsid w:val="00042518"/>
    <w:rsid w:val="0005585F"/>
    <w:rsid w:val="00056707"/>
    <w:rsid w:val="00056D73"/>
    <w:rsid w:val="000571F3"/>
    <w:rsid w:val="0006414F"/>
    <w:rsid w:val="00072D1E"/>
    <w:rsid w:val="0007631A"/>
    <w:rsid w:val="00076C69"/>
    <w:rsid w:val="000772AB"/>
    <w:rsid w:val="0008047B"/>
    <w:rsid w:val="00080E5C"/>
    <w:rsid w:val="0008507E"/>
    <w:rsid w:val="00085678"/>
    <w:rsid w:val="00096CB6"/>
    <w:rsid w:val="0009730B"/>
    <w:rsid w:val="000A4549"/>
    <w:rsid w:val="000B2243"/>
    <w:rsid w:val="000C01EA"/>
    <w:rsid w:val="000C4331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ABE"/>
    <w:rsid w:val="000F4CE9"/>
    <w:rsid w:val="0010133A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3D95"/>
    <w:rsid w:val="001244AB"/>
    <w:rsid w:val="00126364"/>
    <w:rsid w:val="00127A1E"/>
    <w:rsid w:val="00136F0E"/>
    <w:rsid w:val="0014600D"/>
    <w:rsid w:val="00151628"/>
    <w:rsid w:val="001615E9"/>
    <w:rsid w:val="001662C2"/>
    <w:rsid w:val="00181038"/>
    <w:rsid w:val="00181F73"/>
    <w:rsid w:val="00193D00"/>
    <w:rsid w:val="00196205"/>
    <w:rsid w:val="001A3950"/>
    <w:rsid w:val="001C16C3"/>
    <w:rsid w:val="001C1BDD"/>
    <w:rsid w:val="001C4162"/>
    <w:rsid w:val="001D0775"/>
    <w:rsid w:val="001D3A76"/>
    <w:rsid w:val="001D4F85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20A5C"/>
    <w:rsid w:val="00232973"/>
    <w:rsid w:val="00232E95"/>
    <w:rsid w:val="002344B3"/>
    <w:rsid w:val="0025438E"/>
    <w:rsid w:val="002551AE"/>
    <w:rsid w:val="0025727E"/>
    <w:rsid w:val="00262A56"/>
    <w:rsid w:val="00263020"/>
    <w:rsid w:val="002642C3"/>
    <w:rsid w:val="00264720"/>
    <w:rsid w:val="00264F84"/>
    <w:rsid w:val="00265C09"/>
    <w:rsid w:val="00271BF7"/>
    <w:rsid w:val="0027267C"/>
    <w:rsid w:val="002738CA"/>
    <w:rsid w:val="0028272C"/>
    <w:rsid w:val="00282962"/>
    <w:rsid w:val="00291071"/>
    <w:rsid w:val="00291731"/>
    <w:rsid w:val="00291F2A"/>
    <w:rsid w:val="00292118"/>
    <w:rsid w:val="002930DD"/>
    <w:rsid w:val="002A1594"/>
    <w:rsid w:val="002A55A6"/>
    <w:rsid w:val="002A61A8"/>
    <w:rsid w:val="002B15E2"/>
    <w:rsid w:val="002B43CC"/>
    <w:rsid w:val="002B6634"/>
    <w:rsid w:val="002C230D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62AF"/>
    <w:rsid w:val="002F0CA0"/>
    <w:rsid w:val="002F153F"/>
    <w:rsid w:val="002F2339"/>
    <w:rsid w:val="002F3747"/>
    <w:rsid w:val="002F3AA6"/>
    <w:rsid w:val="002F58E1"/>
    <w:rsid w:val="002F6665"/>
    <w:rsid w:val="002F6AA6"/>
    <w:rsid w:val="002F6E96"/>
    <w:rsid w:val="00301B8D"/>
    <w:rsid w:val="00304269"/>
    <w:rsid w:val="0030476B"/>
    <w:rsid w:val="0030527B"/>
    <w:rsid w:val="0030655F"/>
    <w:rsid w:val="003113B9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1789"/>
    <w:rsid w:val="00351EF4"/>
    <w:rsid w:val="0035394A"/>
    <w:rsid w:val="00357265"/>
    <w:rsid w:val="00366DA0"/>
    <w:rsid w:val="00370ECF"/>
    <w:rsid w:val="00371EC3"/>
    <w:rsid w:val="00373E7B"/>
    <w:rsid w:val="003751A2"/>
    <w:rsid w:val="00375BEA"/>
    <w:rsid w:val="00380144"/>
    <w:rsid w:val="0038189C"/>
    <w:rsid w:val="00382BCF"/>
    <w:rsid w:val="00390095"/>
    <w:rsid w:val="00393805"/>
    <w:rsid w:val="00397FF0"/>
    <w:rsid w:val="003A18BD"/>
    <w:rsid w:val="003A6667"/>
    <w:rsid w:val="003A76AB"/>
    <w:rsid w:val="003B0CC4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EF1"/>
    <w:rsid w:val="003E2009"/>
    <w:rsid w:val="003E27B3"/>
    <w:rsid w:val="003E6924"/>
    <w:rsid w:val="003E756B"/>
    <w:rsid w:val="003F3993"/>
    <w:rsid w:val="003F5958"/>
    <w:rsid w:val="003F60D2"/>
    <w:rsid w:val="003F6D70"/>
    <w:rsid w:val="003F78D7"/>
    <w:rsid w:val="00400638"/>
    <w:rsid w:val="00401131"/>
    <w:rsid w:val="004022B7"/>
    <w:rsid w:val="00403121"/>
    <w:rsid w:val="00404B2D"/>
    <w:rsid w:val="00405591"/>
    <w:rsid w:val="00411A1D"/>
    <w:rsid w:val="00411ACE"/>
    <w:rsid w:val="00415C0F"/>
    <w:rsid w:val="00416CD6"/>
    <w:rsid w:val="00420623"/>
    <w:rsid w:val="00420C36"/>
    <w:rsid w:val="00422380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3846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91BE3"/>
    <w:rsid w:val="004A0234"/>
    <w:rsid w:val="004A2471"/>
    <w:rsid w:val="004A7729"/>
    <w:rsid w:val="004B79C8"/>
    <w:rsid w:val="004C2275"/>
    <w:rsid w:val="004C35F0"/>
    <w:rsid w:val="004C6CD4"/>
    <w:rsid w:val="004D4E3C"/>
    <w:rsid w:val="004D4E98"/>
    <w:rsid w:val="004D7DB2"/>
    <w:rsid w:val="004E6EE2"/>
    <w:rsid w:val="004F2DB2"/>
    <w:rsid w:val="004F30BE"/>
    <w:rsid w:val="004F47E7"/>
    <w:rsid w:val="00500DB9"/>
    <w:rsid w:val="0050275F"/>
    <w:rsid w:val="0050583B"/>
    <w:rsid w:val="00516F67"/>
    <w:rsid w:val="00522719"/>
    <w:rsid w:val="0053296F"/>
    <w:rsid w:val="00535DA6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719D9"/>
    <w:rsid w:val="00572B30"/>
    <w:rsid w:val="00572B7B"/>
    <w:rsid w:val="005748A7"/>
    <w:rsid w:val="0058119C"/>
    <w:rsid w:val="0058406D"/>
    <w:rsid w:val="00584C97"/>
    <w:rsid w:val="005850A5"/>
    <w:rsid w:val="0058575A"/>
    <w:rsid w:val="00585CE7"/>
    <w:rsid w:val="005864A7"/>
    <w:rsid w:val="0059052D"/>
    <w:rsid w:val="005907D9"/>
    <w:rsid w:val="005925C4"/>
    <w:rsid w:val="00593F92"/>
    <w:rsid w:val="0059714D"/>
    <w:rsid w:val="00597D74"/>
    <w:rsid w:val="005A5151"/>
    <w:rsid w:val="005B043E"/>
    <w:rsid w:val="005B3C16"/>
    <w:rsid w:val="005C143A"/>
    <w:rsid w:val="005C1FB9"/>
    <w:rsid w:val="005C29F8"/>
    <w:rsid w:val="005C3E13"/>
    <w:rsid w:val="005D138A"/>
    <w:rsid w:val="005D19FD"/>
    <w:rsid w:val="005D4592"/>
    <w:rsid w:val="005D4D6E"/>
    <w:rsid w:val="005D7417"/>
    <w:rsid w:val="005F0AD5"/>
    <w:rsid w:val="005F6FD7"/>
    <w:rsid w:val="005F7C9C"/>
    <w:rsid w:val="00600315"/>
    <w:rsid w:val="006031AD"/>
    <w:rsid w:val="00603713"/>
    <w:rsid w:val="006120A4"/>
    <w:rsid w:val="00614B6C"/>
    <w:rsid w:val="006173C4"/>
    <w:rsid w:val="006230C7"/>
    <w:rsid w:val="00623D76"/>
    <w:rsid w:val="00624B49"/>
    <w:rsid w:val="006335C7"/>
    <w:rsid w:val="00633EB2"/>
    <w:rsid w:val="0063477D"/>
    <w:rsid w:val="00635B03"/>
    <w:rsid w:val="0065521B"/>
    <w:rsid w:val="006572DF"/>
    <w:rsid w:val="0066112C"/>
    <w:rsid w:val="00661577"/>
    <w:rsid w:val="00663D25"/>
    <w:rsid w:val="006647DB"/>
    <w:rsid w:val="00665FDE"/>
    <w:rsid w:val="00666518"/>
    <w:rsid w:val="006666DC"/>
    <w:rsid w:val="00672441"/>
    <w:rsid w:val="00672C7C"/>
    <w:rsid w:val="006756F1"/>
    <w:rsid w:val="00680D44"/>
    <w:rsid w:val="006836A8"/>
    <w:rsid w:val="00685EFE"/>
    <w:rsid w:val="006860CD"/>
    <w:rsid w:val="00686EE6"/>
    <w:rsid w:val="00690824"/>
    <w:rsid w:val="006941FD"/>
    <w:rsid w:val="006A09D8"/>
    <w:rsid w:val="006A0A17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271F"/>
    <w:rsid w:val="006F4C0B"/>
    <w:rsid w:val="00700FC8"/>
    <w:rsid w:val="00702534"/>
    <w:rsid w:val="00704C89"/>
    <w:rsid w:val="007075F9"/>
    <w:rsid w:val="007113A8"/>
    <w:rsid w:val="007126AE"/>
    <w:rsid w:val="00715F17"/>
    <w:rsid w:val="00720499"/>
    <w:rsid w:val="00730D91"/>
    <w:rsid w:val="00733381"/>
    <w:rsid w:val="00734299"/>
    <w:rsid w:val="00734F0B"/>
    <w:rsid w:val="00734FA9"/>
    <w:rsid w:val="00735586"/>
    <w:rsid w:val="00735955"/>
    <w:rsid w:val="00735DA6"/>
    <w:rsid w:val="00747515"/>
    <w:rsid w:val="0075260C"/>
    <w:rsid w:val="0075478F"/>
    <w:rsid w:val="0075737D"/>
    <w:rsid w:val="00764852"/>
    <w:rsid w:val="00764A54"/>
    <w:rsid w:val="00764EDF"/>
    <w:rsid w:val="00764F28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4341"/>
    <w:rsid w:val="00797979"/>
    <w:rsid w:val="007A1F34"/>
    <w:rsid w:val="007B157D"/>
    <w:rsid w:val="007B6274"/>
    <w:rsid w:val="007C2AD5"/>
    <w:rsid w:val="007C3A22"/>
    <w:rsid w:val="007C5464"/>
    <w:rsid w:val="007C6DEA"/>
    <w:rsid w:val="007D59DD"/>
    <w:rsid w:val="007D5BCA"/>
    <w:rsid w:val="007D6EDB"/>
    <w:rsid w:val="007D7489"/>
    <w:rsid w:val="007E1357"/>
    <w:rsid w:val="007E728C"/>
    <w:rsid w:val="007F2D5D"/>
    <w:rsid w:val="008049F2"/>
    <w:rsid w:val="0080579F"/>
    <w:rsid w:val="00805B5A"/>
    <w:rsid w:val="0081262B"/>
    <w:rsid w:val="00817CDE"/>
    <w:rsid w:val="00820433"/>
    <w:rsid w:val="008251A4"/>
    <w:rsid w:val="00832591"/>
    <w:rsid w:val="00833186"/>
    <w:rsid w:val="008333DB"/>
    <w:rsid w:val="00836032"/>
    <w:rsid w:val="00841DD6"/>
    <w:rsid w:val="008503C1"/>
    <w:rsid w:val="008522A3"/>
    <w:rsid w:val="00852760"/>
    <w:rsid w:val="00856545"/>
    <w:rsid w:val="00857105"/>
    <w:rsid w:val="0086367C"/>
    <w:rsid w:val="00885DC6"/>
    <w:rsid w:val="00886E12"/>
    <w:rsid w:val="00887E0C"/>
    <w:rsid w:val="0089646A"/>
    <w:rsid w:val="008A041C"/>
    <w:rsid w:val="008A4A4B"/>
    <w:rsid w:val="008A4E51"/>
    <w:rsid w:val="008B11FB"/>
    <w:rsid w:val="008B245A"/>
    <w:rsid w:val="008B3DC0"/>
    <w:rsid w:val="008B7FE3"/>
    <w:rsid w:val="008C177E"/>
    <w:rsid w:val="008C7C49"/>
    <w:rsid w:val="008D2626"/>
    <w:rsid w:val="008D5AFE"/>
    <w:rsid w:val="008E3E29"/>
    <w:rsid w:val="008E7E83"/>
    <w:rsid w:val="008E7F7C"/>
    <w:rsid w:val="008F1989"/>
    <w:rsid w:val="008F53EA"/>
    <w:rsid w:val="008F7689"/>
    <w:rsid w:val="008F78D5"/>
    <w:rsid w:val="008F7C27"/>
    <w:rsid w:val="009002B8"/>
    <w:rsid w:val="00903050"/>
    <w:rsid w:val="009030EB"/>
    <w:rsid w:val="00903BCC"/>
    <w:rsid w:val="00911BD3"/>
    <w:rsid w:val="00914711"/>
    <w:rsid w:val="0092280E"/>
    <w:rsid w:val="009348CE"/>
    <w:rsid w:val="00936805"/>
    <w:rsid w:val="0094104D"/>
    <w:rsid w:val="009411EB"/>
    <w:rsid w:val="0094355D"/>
    <w:rsid w:val="009504CF"/>
    <w:rsid w:val="009532B1"/>
    <w:rsid w:val="009555B4"/>
    <w:rsid w:val="00957D0C"/>
    <w:rsid w:val="00957D39"/>
    <w:rsid w:val="00961418"/>
    <w:rsid w:val="00961733"/>
    <w:rsid w:val="00965307"/>
    <w:rsid w:val="0097173A"/>
    <w:rsid w:val="009727CC"/>
    <w:rsid w:val="00976358"/>
    <w:rsid w:val="009805B4"/>
    <w:rsid w:val="009814DB"/>
    <w:rsid w:val="00982BEC"/>
    <w:rsid w:val="009844AB"/>
    <w:rsid w:val="0098795B"/>
    <w:rsid w:val="009915C1"/>
    <w:rsid w:val="0099305A"/>
    <w:rsid w:val="009937B0"/>
    <w:rsid w:val="009A2E4E"/>
    <w:rsid w:val="009A2EB0"/>
    <w:rsid w:val="009A429B"/>
    <w:rsid w:val="009A4C04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B5A"/>
    <w:rsid w:val="009D1CFD"/>
    <w:rsid w:val="009D245A"/>
    <w:rsid w:val="009D32E2"/>
    <w:rsid w:val="009D5BF6"/>
    <w:rsid w:val="009D7AFA"/>
    <w:rsid w:val="009E0E42"/>
    <w:rsid w:val="009E341F"/>
    <w:rsid w:val="009E762B"/>
    <w:rsid w:val="009E7933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21591"/>
    <w:rsid w:val="00A218F1"/>
    <w:rsid w:val="00A27004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B73A7"/>
    <w:rsid w:val="00AB75B0"/>
    <w:rsid w:val="00AC1364"/>
    <w:rsid w:val="00AC378B"/>
    <w:rsid w:val="00AC45D0"/>
    <w:rsid w:val="00AD1CDB"/>
    <w:rsid w:val="00AD64DB"/>
    <w:rsid w:val="00AD65D5"/>
    <w:rsid w:val="00AE2B05"/>
    <w:rsid w:val="00AE42C5"/>
    <w:rsid w:val="00AE5D85"/>
    <w:rsid w:val="00AE621E"/>
    <w:rsid w:val="00AE63B3"/>
    <w:rsid w:val="00AF10BE"/>
    <w:rsid w:val="00AF4966"/>
    <w:rsid w:val="00B0156E"/>
    <w:rsid w:val="00B06201"/>
    <w:rsid w:val="00B10BAD"/>
    <w:rsid w:val="00B1435D"/>
    <w:rsid w:val="00B3010F"/>
    <w:rsid w:val="00B3074A"/>
    <w:rsid w:val="00B37452"/>
    <w:rsid w:val="00B441BF"/>
    <w:rsid w:val="00B46988"/>
    <w:rsid w:val="00B50072"/>
    <w:rsid w:val="00B51038"/>
    <w:rsid w:val="00B5246E"/>
    <w:rsid w:val="00B578A1"/>
    <w:rsid w:val="00B62445"/>
    <w:rsid w:val="00B6417D"/>
    <w:rsid w:val="00B65A64"/>
    <w:rsid w:val="00B7132E"/>
    <w:rsid w:val="00B75D94"/>
    <w:rsid w:val="00B7643E"/>
    <w:rsid w:val="00B840EC"/>
    <w:rsid w:val="00B8753F"/>
    <w:rsid w:val="00B934BE"/>
    <w:rsid w:val="00BA046E"/>
    <w:rsid w:val="00BA6B58"/>
    <w:rsid w:val="00BB3CEA"/>
    <w:rsid w:val="00BB67B7"/>
    <w:rsid w:val="00BC289F"/>
    <w:rsid w:val="00BC2B14"/>
    <w:rsid w:val="00BC5567"/>
    <w:rsid w:val="00BD3A50"/>
    <w:rsid w:val="00BD5128"/>
    <w:rsid w:val="00BE14CD"/>
    <w:rsid w:val="00BF1CDF"/>
    <w:rsid w:val="00BF6388"/>
    <w:rsid w:val="00BF7B69"/>
    <w:rsid w:val="00BF7D38"/>
    <w:rsid w:val="00C0637C"/>
    <w:rsid w:val="00C10A14"/>
    <w:rsid w:val="00C20D27"/>
    <w:rsid w:val="00C2255A"/>
    <w:rsid w:val="00C23E28"/>
    <w:rsid w:val="00C325B2"/>
    <w:rsid w:val="00C32602"/>
    <w:rsid w:val="00C43480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5EB6"/>
    <w:rsid w:val="00C71067"/>
    <w:rsid w:val="00C71848"/>
    <w:rsid w:val="00C7224F"/>
    <w:rsid w:val="00C75CE6"/>
    <w:rsid w:val="00C81524"/>
    <w:rsid w:val="00C81C13"/>
    <w:rsid w:val="00C87CA5"/>
    <w:rsid w:val="00C929F0"/>
    <w:rsid w:val="00C94F82"/>
    <w:rsid w:val="00CA3FE1"/>
    <w:rsid w:val="00CA5B8F"/>
    <w:rsid w:val="00CB1513"/>
    <w:rsid w:val="00CB245B"/>
    <w:rsid w:val="00CB600B"/>
    <w:rsid w:val="00CB6C59"/>
    <w:rsid w:val="00CC6EBC"/>
    <w:rsid w:val="00CC7779"/>
    <w:rsid w:val="00CD5985"/>
    <w:rsid w:val="00CD6B89"/>
    <w:rsid w:val="00CD7A47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3BF0"/>
    <w:rsid w:val="00D15113"/>
    <w:rsid w:val="00D1785E"/>
    <w:rsid w:val="00D217F1"/>
    <w:rsid w:val="00D26348"/>
    <w:rsid w:val="00D26629"/>
    <w:rsid w:val="00D26DE4"/>
    <w:rsid w:val="00D27CA3"/>
    <w:rsid w:val="00D3061C"/>
    <w:rsid w:val="00D30B58"/>
    <w:rsid w:val="00D34124"/>
    <w:rsid w:val="00D34863"/>
    <w:rsid w:val="00D41CA0"/>
    <w:rsid w:val="00D44F3C"/>
    <w:rsid w:val="00D47B4A"/>
    <w:rsid w:val="00D551B4"/>
    <w:rsid w:val="00D561CB"/>
    <w:rsid w:val="00D60917"/>
    <w:rsid w:val="00D643C7"/>
    <w:rsid w:val="00D646A0"/>
    <w:rsid w:val="00D669C0"/>
    <w:rsid w:val="00D76BBE"/>
    <w:rsid w:val="00D778AE"/>
    <w:rsid w:val="00D8107D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3DCB"/>
    <w:rsid w:val="00DB6211"/>
    <w:rsid w:val="00DC32E1"/>
    <w:rsid w:val="00DC3C0D"/>
    <w:rsid w:val="00DC6D8E"/>
    <w:rsid w:val="00DD55E7"/>
    <w:rsid w:val="00DE0113"/>
    <w:rsid w:val="00DE3B61"/>
    <w:rsid w:val="00DE50EB"/>
    <w:rsid w:val="00DF0060"/>
    <w:rsid w:val="00DF548C"/>
    <w:rsid w:val="00E00A74"/>
    <w:rsid w:val="00E071E0"/>
    <w:rsid w:val="00E14111"/>
    <w:rsid w:val="00E151F7"/>
    <w:rsid w:val="00E15D67"/>
    <w:rsid w:val="00E21857"/>
    <w:rsid w:val="00E25E81"/>
    <w:rsid w:val="00E313D1"/>
    <w:rsid w:val="00E327DB"/>
    <w:rsid w:val="00E42EDB"/>
    <w:rsid w:val="00E44DE0"/>
    <w:rsid w:val="00E47340"/>
    <w:rsid w:val="00E501C7"/>
    <w:rsid w:val="00E502B9"/>
    <w:rsid w:val="00E65CBF"/>
    <w:rsid w:val="00E707FB"/>
    <w:rsid w:val="00E76C93"/>
    <w:rsid w:val="00E7759D"/>
    <w:rsid w:val="00E86DBD"/>
    <w:rsid w:val="00E90551"/>
    <w:rsid w:val="00E905A8"/>
    <w:rsid w:val="00E941C7"/>
    <w:rsid w:val="00E94453"/>
    <w:rsid w:val="00E97C47"/>
    <w:rsid w:val="00EA022B"/>
    <w:rsid w:val="00EA0D2B"/>
    <w:rsid w:val="00EA0D64"/>
    <w:rsid w:val="00EA2C7D"/>
    <w:rsid w:val="00EC0DBC"/>
    <w:rsid w:val="00ED1484"/>
    <w:rsid w:val="00ED28B9"/>
    <w:rsid w:val="00ED6773"/>
    <w:rsid w:val="00EE34BF"/>
    <w:rsid w:val="00EE3E55"/>
    <w:rsid w:val="00EE5272"/>
    <w:rsid w:val="00EE6AF3"/>
    <w:rsid w:val="00EF0277"/>
    <w:rsid w:val="00EF3A8E"/>
    <w:rsid w:val="00EF63A5"/>
    <w:rsid w:val="00EF6C05"/>
    <w:rsid w:val="00F01200"/>
    <w:rsid w:val="00F02792"/>
    <w:rsid w:val="00F043DB"/>
    <w:rsid w:val="00F1187D"/>
    <w:rsid w:val="00F21ED0"/>
    <w:rsid w:val="00F22439"/>
    <w:rsid w:val="00F30E4F"/>
    <w:rsid w:val="00F3389E"/>
    <w:rsid w:val="00F33E9B"/>
    <w:rsid w:val="00F36ACE"/>
    <w:rsid w:val="00F40A42"/>
    <w:rsid w:val="00F435BA"/>
    <w:rsid w:val="00F4399F"/>
    <w:rsid w:val="00F43A10"/>
    <w:rsid w:val="00F61785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4192"/>
    <w:rsid w:val="00F84D28"/>
    <w:rsid w:val="00F90619"/>
    <w:rsid w:val="00FA1A50"/>
    <w:rsid w:val="00FA33A8"/>
    <w:rsid w:val="00FA3702"/>
    <w:rsid w:val="00FA5CCE"/>
    <w:rsid w:val="00FA60CA"/>
    <w:rsid w:val="00FA7085"/>
    <w:rsid w:val="00FB1FB1"/>
    <w:rsid w:val="00FC041B"/>
    <w:rsid w:val="00FC0C61"/>
    <w:rsid w:val="00FC130B"/>
    <w:rsid w:val="00FC14F5"/>
    <w:rsid w:val="00FC2036"/>
    <w:rsid w:val="00FC4B3D"/>
    <w:rsid w:val="00FC6FD1"/>
    <w:rsid w:val="00FC7847"/>
    <w:rsid w:val="00FC7EBD"/>
    <w:rsid w:val="00FD3589"/>
    <w:rsid w:val="00FD61E9"/>
    <w:rsid w:val="00FE0EBF"/>
    <w:rsid w:val="00FE111F"/>
    <w:rsid w:val="00FE47A1"/>
    <w:rsid w:val="00FE5097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756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6</Pages>
  <Words>4066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574</cp:revision>
  <cp:lastPrinted>2020-05-11T10:43:00Z</cp:lastPrinted>
  <dcterms:created xsi:type="dcterms:W3CDTF">2020-05-07T07:41:00Z</dcterms:created>
  <dcterms:modified xsi:type="dcterms:W3CDTF">2025-08-26T12:10:00Z</dcterms:modified>
</cp:coreProperties>
</file>