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6F04F87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A27004" w:rsidRPr="00A27004">
        <w:rPr>
          <w:rFonts w:ascii="Times New Roman" w:hAnsi="Times New Roman" w:cs="Times New Roman"/>
          <w:sz w:val="24"/>
          <w:szCs w:val="24"/>
        </w:rPr>
        <w:t>Strateginio planavimo, finansų ir infrastruktūros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48BB4265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8232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8232A6">
        <w:rPr>
          <w:rFonts w:ascii="Times New Roman" w:hAnsi="Times New Roman" w:cs="Times New Roman"/>
          <w:sz w:val="24"/>
          <w:szCs w:val="24"/>
        </w:rPr>
        <w:t>0</w:t>
      </w:r>
      <w:r w:rsidR="00AC730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AC730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7D5E">
        <w:rPr>
          <w:rFonts w:ascii="Times New Roman" w:hAnsi="Times New Roman" w:cs="Times New Roman"/>
          <w:sz w:val="24"/>
          <w:szCs w:val="24"/>
        </w:rPr>
        <w:t>13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C5B8D5" w14:textId="77777777" w:rsidR="003F7AFA" w:rsidRDefault="003F7AF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3E68162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CFE4ED7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13235777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DDF1D09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369D3F1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DF466B9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B2D050F" w14:textId="77777777" w:rsidR="00481BBE" w:rsidRPr="00061932" w:rsidRDefault="00481BBE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286838" w14:textId="77777777" w:rsidR="00481BBE" w:rsidRPr="00624B49" w:rsidRDefault="00481BBE" w:rsidP="00481BBE">
      <w:pPr>
        <w:pStyle w:val="prastasiniatinklio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0" w:name="_Hlk166761417"/>
      <w:bookmarkStart w:id="1" w:name="_Hlk182926885"/>
      <w:r w:rsidRPr="00481BBE">
        <w:rPr>
          <w:b/>
          <w:bCs/>
        </w:rPr>
        <w:t>Dėl Savivaldybės tarybos 2025 m. vasario 24 d. sprendimo Nr. 1-31 „Dėl Panevėžio miesto savivaldybės 2025–2027 metų biudžeto patvirtinimo“ pakeitimo</w:t>
      </w:r>
      <w:r w:rsidRPr="00624B49">
        <w:rPr>
          <w:b/>
          <w:color w:val="000000"/>
        </w:rPr>
        <w:t>.</w:t>
      </w:r>
    </w:p>
    <w:p w14:paraId="3E32E597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EA301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DE02C56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11CA51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18B4EA1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08546217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843B98A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931AAEA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176AD4D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0E311BB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95A67EE" w14:textId="77777777" w:rsidR="00D32E19" w:rsidRPr="006E73E5" w:rsidRDefault="00D32E19" w:rsidP="001F185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29A89C79" w:rsidR="00482321" w:rsidRPr="00A077BD" w:rsidRDefault="00481BBE" w:rsidP="001F1850">
      <w:pPr>
        <w:pStyle w:val="prastasiniatinklio"/>
        <w:numPr>
          <w:ilvl w:val="0"/>
          <w:numId w:val="15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481BBE">
        <w:rPr>
          <w:b/>
          <w:bCs/>
          <w:color w:val="000000" w:themeColor="text1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03612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C9EB19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06674740"/>
      <w:r w:rsidRPr="008B2CB7"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0FC16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A1AD0C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0092673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27886FE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34DF8BC0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F01178B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67F124AF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9192AB6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62091B2" w14:textId="47B510F3" w:rsidR="008B2CB7" w:rsidRDefault="003A694C" w:rsidP="00831C6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bookmarkEnd w:id="3"/>
      <w:proofErr w:type="spellEnd"/>
    </w:p>
    <w:bookmarkEnd w:id="2"/>
    <w:p w14:paraId="3964C542" w14:textId="77777777" w:rsidR="00831C6B" w:rsidRPr="00831C6B" w:rsidRDefault="00831C6B" w:rsidP="00831C6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AAF967" w14:textId="102CC104" w:rsidR="009C587A" w:rsidRDefault="00481BBE" w:rsidP="001F1850">
      <w:pPr>
        <w:pStyle w:val="prastasiniatinklio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481BBE">
        <w:rPr>
          <w:b/>
          <w:bCs/>
          <w:color w:val="000000" w:themeColor="text1"/>
        </w:rPr>
        <w:t>Dėl Savivaldybės tarybos 2023 m. balandžio 20 d. sprendimo Nr. 1-103 „Dėl Panevėžio miesto savivaldybės tarybos veiklos reglamento patvirtinimo ir Savivaldybės tarybos 2015 m. kovo 26 d. sprendimo Nr. 1-44 pripažinimo netekusiu galios“ pakeitimo</w:t>
      </w:r>
      <w:r w:rsidR="00482321" w:rsidRPr="004C35F0">
        <w:rPr>
          <w:b/>
          <w:color w:val="000000"/>
        </w:rPr>
        <w:t>.</w:t>
      </w:r>
    </w:p>
    <w:p w14:paraId="7A96ACCD" w14:textId="77777777" w:rsidR="00351F05" w:rsidRDefault="00351F05" w:rsidP="00351F05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30B0588" w14:textId="77777777" w:rsidR="00DA0ED1" w:rsidRPr="008B2CB7" w:rsidRDefault="00DA0ED1" w:rsidP="00DA0ED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CB7"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58DFDEEA" w14:textId="77777777" w:rsidR="00DA0ED1" w:rsidRPr="008B2CB7" w:rsidRDefault="00DA0ED1" w:rsidP="00DA0ED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778CCE" w14:textId="77777777" w:rsidR="00DA0ED1" w:rsidRDefault="00DA0ED1" w:rsidP="00DA0ED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861847E" w14:textId="77777777" w:rsidR="00DA0ED1" w:rsidRPr="002B4051" w:rsidRDefault="00DA0ED1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60249E74" w14:textId="77777777" w:rsidR="00DA0ED1" w:rsidRPr="002B4051" w:rsidRDefault="00DA0ED1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7DFA952" w14:textId="77777777" w:rsidR="00DA0ED1" w:rsidRPr="002B4051" w:rsidRDefault="00DA0ED1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A6F9F2E" w14:textId="77777777" w:rsidR="00DA0ED1" w:rsidRDefault="00DA0ED1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73A933D" w14:textId="77777777" w:rsidR="00DA0ED1" w:rsidRPr="002B4051" w:rsidRDefault="00DA0ED1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EA7DFF7" w14:textId="01B8FF0C" w:rsidR="00DA0ED1" w:rsidRPr="00DA0ED1" w:rsidRDefault="00DA0ED1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4120E99" w14:textId="77777777" w:rsidR="00DA0ED1" w:rsidRPr="00482321" w:rsidRDefault="00DA0ED1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3492FAFC" w:rsidR="00482321" w:rsidRPr="004C35F0" w:rsidRDefault="00481BBE" w:rsidP="001F1850">
      <w:pPr>
        <w:pStyle w:val="prastasiniatinklio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481BBE">
        <w:rPr>
          <w:b/>
          <w:bCs/>
          <w:color w:val="000000" w:themeColor="text1"/>
        </w:rPr>
        <w:t>Dėl Savivaldybės tarybos 2024 m. lapkričio 28 d. sprendimo Nr. 1-479 „Dėl Panevėžio miesto savivaldybės tarybos narių siuntimo į komandiruotes tvarkos aprašo patvirtinimo“ pakeitimo</w:t>
      </w:r>
      <w:r w:rsidR="00482321"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DD8E58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5794940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7AA8E21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CA97E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EF9195" w14:textId="77777777" w:rsidR="002B4051" w:rsidRPr="002B4051" w:rsidRDefault="002B4051" w:rsidP="002B40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25B0E68C" w14:textId="77777777" w:rsidR="002B4051" w:rsidRPr="002B4051" w:rsidRDefault="002B4051" w:rsidP="002B40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E8949D3" w14:textId="77777777" w:rsidR="002B4051" w:rsidRPr="002B4051" w:rsidRDefault="002B4051" w:rsidP="002B40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82DE8CD" w14:textId="77777777" w:rsidR="00D43C9A" w:rsidRDefault="00D43C9A" w:rsidP="00D43C9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CCCDEB7" w14:textId="77777777" w:rsidR="002B4051" w:rsidRPr="002B4051" w:rsidRDefault="002B4051" w:rsidP="002B40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0BEAF03" w14:textId="6A88FDC7" w:rsidR="009E341F" w:rsidRDefault="002B4051" w:rsidP="002B40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38D7437" w14:textId="77777777" w:rsidR="0069073E" w:rsidRDefault="0069073E" w:rsidP="002B40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6E399662" w14:textId="44660BD4" w:rsidR="0069073E" w:rsidRPr="004C35F0" w:rsidRDefault="00481BBE" w:rsidP="001F1850">
      <w:pPr>
        <w:pStyle w:val="prastasiniatinklio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481BBE">
        <w:rPr>
          <w:b/>
          <w:color w:val="000000" w:themeColor="text1"/>
        </w:rPr>
        <w:t>Dėl Savivaldybės tarybos 2023 m. lapkričio 30 d. sprendimo Nr. 1-340 „Dėl 2023–2029 m. Panevėžio miesto tvarios plėtros strategijos patvirtinimo“ pakeitimo</w:t>
      </w:r>
      <w:r w:rsidR="0069073E" w:rsidRPr="004C35F0">
        <w:rPr>
          <w:b/>
          <w:color w:val="000000"/>
        </w:rPr>
        <w:t>.</w:t>
      </w:r>
    </w:p>
    <w:p w14:paraId="324B250A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7D8B8CB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035F427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43CA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F8C81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921BF67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EB8951A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A3CF99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1146168"/>
      <w:r>
        <w:rPr>
          <w:rFonts w:ascii="Times New Roman" w:hAnsi="Times New Roman" w:cs="Times New Roman"/>
          <w:sz w:val="24"/>
          <w:szCs w:val="24"/>
        </w:rPr>
        <w:t>Varna Aleksas</w:t>
      </w:r>
    </w:p>
    <w:bookmarkEnd w:id="5"/>
    <w:p w14:paraId="5040B68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DBC0CC8" w14:textId="650A44AA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073E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69073E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1C35F02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4DF5E7B" w14:textId="57A69AA5" w:rsidR="00482321" w:rsidRPr="004C35F0" w:rsidRDefault="00481BBE" w:rsidP="007F619E">
      <w:pPr>
        <w:pStyle w:val="prastasiniatinklio"/>
        <w:numPr>
          <w:ilvl w:val="0"/>
          <w:numId w:val="12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481BBE">
        <w:rPr>
          <w:b/>
          <w:bCs/>
          <w:color w:val="000000" w:themeColor="text1"/>
        </w:rPr>
        <w:t>Dėl Savivaldybės tarybos 2023 m. birželio 22 d. sprendimo Nr. 1-187 „Dėl keleivių vežimo vietinio (miesto) reguliaraus susisiekimo autobusų maršrutais Panevėžio mieste bilietų rūšių ir kainų nustatymo, Savivaldybės tarybos 2011 m. gruodžio 15 d. sprendimo Nr. 1-12-4 pripažinimo netekusiu galios“ pakeitimo</w:t>
      </w:r>
      <w:r w:rsidR="00482321"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831552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5985820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D5C4A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F31E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8585661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79149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8891418"/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0191096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C9E0D2D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66C6A83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83F047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AB4D17C" w14:textId="3F210D65" w:rsidR="007F619E" w:rsidRDefault="00D036A6" w:rsidP="001F18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6"/>
    <w:bookmarkEnd w:id="7"/>
    <w:bookmarkEnd w:id="8"/>
    <w:p w14:paraId="2F38BD80" w14:textId="77777777" w:rsidR="00AD7EC2" w:rsidRPr="00AD7EC2" w:rsidRDefault="00AD7EC2" w:rsidP="000E4F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6F94" w14:textId="45C48EF3" w:rsidR="008D6FD2" w:rsidRPr="004C35F0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7</w:t>
      </w:r>
      <w:r w:rsidRPr="004C35F0">
        <w:rPr>
          <w:b/>
          <w:color w:val="000000"/>
        </w:rPr>
        <w:t xml:space="preserve">. </w:t>
      </w:r>
      <w:r w:rsidR="00481BBE" w:rsidRPr="00481BBE">
        <w:rPr>
          <w:b/>
          <w:bCs/>
          <w:color w:val="000000" w:themeColor="text1"/>
        </w:rPr>
        <w:t>Dėl VšĮ „Aukštaitijos siaurasis geležinkelis“ dalininkų kapitalo padidinimo įnašu</w:t>
      </w:r>
      <w:r w:rsidRPr="004C35F0">
        <w:rPr>
          <w:b/>
          <w:color w:val="000000"/>
        </w:rPr>
        <w:t>.</w:t>
      </w:r>
    </w:p>
    <w:p w14:paraId="0BF575F5" w14:textId="77777777" w:rsidR="008D6FD2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D2FDA61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D97C81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8A1C5A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E6EB170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79A0290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A60FEDE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361E5919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54CF4BD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455DCA3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5803223" w14:textId="77777777" w:rsidR="00C503BB" w:rsidRDefault="00C503BB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CBD6E0" w14:textId="4BE52EC6" w:rsidR="00C503BB" w:rsidRPr="00EE34BF" w:rsidRDefault="00C503BB" w:rsidP="00C503B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42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7905B9">
        <w:rPr>
          <w:b/>
          <w:bCs/>
          <w:color w:val="000000" w:themeColor="text1"/>
        </w:rPr>
        <w:t>Dėl UAB „Panevėžio gatvės“ įstatinio kapitalo didinimo</w:t>
      </w:r>
      <w:r w:rsidRPr="00EE34BF">
        <w:rPr>
          <w:b/>
          <w:color w:val="000000"/>
        </w:rPr>
        <w:t>.</w:t>
      </w:r>
    </w:p>
    <w:p w14:paraId="18FF1C41" w14:textId="77777777" w:rsidR="00C503BB" w:rsidRDefault="00C503BB" w:rsidP="00C503B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EBAB07" w14:textId="77777777" w:rsidR="00C503BB" w:rsidRDefault="00C503BB" w:rsidP="00C503B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50CF4FA" w14:textId="77777777" w:rsidR="00C503BB" w:rsidRDefault="00C503BB" w:rsidP="00C503B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1ECE98" w14:textId="77777777" w:rsidR="00C503BB" w:rsidRDefault="00C503BB" w:rsidP="00C503B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1E88AC4" w14:textId="77777777" w:rsidR="00C503BB" w:rsidRPr="00061932" w:rsidRDefault="00C503BB" w:rsidP="00C503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71204A41" w14:textId="77777777" w:rsidR="00C503BB" w:rsidRPr="00061932" w:rsidRDefault="00C503BB" w:rsidP="00C503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ECDA3A2" w14:textId="77777777" w:rsidR="00C503BB" w:rsidRPr="00061932" w:rsidRDefault="00C503BB" w:rsidP="00C503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320B8027" w14:textId="77777777" w:rsidR="00C503BB" w:rsidRPr="00061932" w:rsidRDefault="00C503BB" w:rsidP="00C503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E402D35" w14:textId="77777777" w:rsidR="00C503BB" w:rsidRDefault="00C503BB" w:rsidP="00C503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0D3E16E" w14:textId="230AD198" w:rsidR="00C503BB" w:rsidRDefault="00C503BB" w:rsidP="00C503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1BBE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481BBE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5FD16F3" w14:textId="77777777" w:rsidR="00F84B78" w:rsidRDefault="00F84B78" w:rsidP="00174D3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47280" w14:textId="0DA618C6" w:rsidR="00F84B78" w:rsidRPr="004C35F0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r w:rsidR="00481BBE" w:rsidRPr="00481BBE">
        <w:rPr>
          <w:b/>
          <w:bCs/>
          <w:color w:val="000000" w:themeColor="text1"/>
        </w:rPr>
        <w:t>Dėl leidimo vykdyti viešąjį pirkimą „Mokslo paskirties pastato Parko g. 19, Panevėžio m., remontas pritaikant socialinių paslaugų centro veiklai“ ir Administracijos direktoriui pasirašyti sutartį</w:t>
      </w:r>
      <w:r w:rsidRPr="004C35F0">
        <w:rPr>
          <w:b/>
          <w:color w:val="000000"/>
        </w:rPr>
        <w:t>.</w:t>
      </w:r>
    </w:p>
    <w:p w14:paraId="3E69770F" w14:textId="77777777" w:rsidR="00F84B78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643FF80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9ADBA54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1E069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69B0950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4C134DB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3157386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8FDBDD5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96892A2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BCE2D3C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E187C73" w14:textId="6F5F415C" w:rsidR="009C587A" w:rsidRDefault="00482321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481BBE" w:rsidRPr="00481BBE">
        <w:rPr>
          <w:b/>
          <w:bCs/>
          <w:color w:val="000000" w:themeColor="text1"/>
        </w:rPr>
        <w:t>Dėl Panevėžio miesto Metų socialinių paslaugų srities darbuotojo ir Metų socialinio partnerio rinkimo ir apdovanojimo nuostatų patvirtinimo</w:t>
      </w:r>
      <w:r w:rsidRPr="00351EF4">
        <w:rPr>
          <w:b/>
          <w:color w:val="000000"/>
        </w:rPr>
        <w:t>.</w:t>
      </w:r>
    </w:p>
    <w:p w14:paraId="1256290A" w14:textId="77777777" w:rsidR="00150036" w:rsidRPr="00D824F1" w:rsidRDefault="00150036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8B473E5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DCEF94C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D61A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3B8BEE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807F5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9A1AA6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A1433E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417D4A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145B2D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4127F23" w14:textId="77777777" w:rsidR="0001531D" w:rsidRDefault="0001531D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DFC4DC" w14:textId="0A3F70BA" w:rsidR="0001531D" w:rsidRPr="00351EF4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r>
        <w:rPr>
          <w:b/>
          <w:color w:val="000000"/>
        </w:rPr>
        <w:t xml:space="preserve"> </w:t>
      </w:r>
      <w:r w:rsidR="00481BBE" w:rsidRPr="00481BBE">
        <w:rPr>
          <w:b/>
          <w:bCs/>
          <w:color w:val="000000" w:themeColor="text1"/>
        </w:rPr>
        <w:t>Dėl Panevėžio miesto savivaldybės turto investavimo į viešąją įstaigą Panevėžio miesto polikliniką</w:t>
      </w:r>
      <w:r w:rsidRPr="00351EF4">
        <w:rPr>
          <w:b/>
          <w:color w:val="000000"/>
        </w:rPr>
        <w:t>.</w:t>
      </w:r>
    </w:p>
    <w:p w14:paraId="5A8FF87F" w14:textId="77777777" w:rsidR="0001531D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03D1267" w14:textId="77777777" w:rsidR="0001531D" w:rsidRDefault="0001531D" w:rsidP="000153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F7D356" w14:textId="77777777" w:rsidR="0001531D" w:rsidRDefault="0001531D" w:rsidP="000153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A56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0AB36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B9297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1BE316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879FBA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AB8419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9B7E98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5233B24" w14:textId="77777777" w:rsidR="00AC4004" w:rsidRDefault="00AC4004" w:rsidP="000153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1891B7" w14:textId="6335CEFC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481BBE" w:rsidRPr="00481BBE">
        <w:rPr>
          <w:b/>
          <w:bCs/>
          <w:color w:val="000000" w:themeColor="text1"/>
        </w:rPr>
        <w:t>Dėl Savivaldybės būsto išnuomojimo</w:t>
      </w:r>
      <w:r w:rsidRPr="00EE34BF">
        <w:rPr>
          <w:b/>
          <w:color w:val="000000"/>
        </w:rPr>
        <w:t>.</w:t>
      </w:r>
    </w:p>
    <w:p w14:paraId="0F9B0ED2" w14:textId="77777777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A945326" w14:textId="77777777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t>SPRENDIMO PROJEKTUI BENDRU SUTARIMU PRITARTA</w:t>
      </w:r>
    </w:p>
    <w:p w14:paraId="3746AFDF" w14:textId="77777777" w:rsidR="00AC4004" w:rsidRPr="005455B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F8602E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2A609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BC8405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C585DD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515931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7B9C9B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D7BD62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0CA7A11" w14:textId="77777777" w:rsidR="00711363" w:rsidRDefault="00711363" w:rsidP="007F017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6DFD696E" w:rsidR="00482321" w:rsidRPr="00351EF4" w:rsidRDefault="00482321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12.</w:t>
      </w:r>
      <w:bookmarkStart w:id="9" w:name="_Hlk155598807"/>
      <w:r w:rsidR="0077145A">
        <w:rPr>
          <w:b/>
          <w:color w:val="000000"/>
        </w:rPr>
        <w:t xml:space="preserve"> </w:t>
      </w:r>
      <w:bookmarkEnd w:id="9"/>
      <w:r w:rsidR="00990528" w:rsidRPr="00990528">
        <w:rPr>
          <w:b/>
          <w:bCs/>
          <w:color w:val="000000" w:themeColor="text1"/>
        </w:rPr>
        <w:t>Dėl valstybės turto perėmimo Panevėžio miesto savivaldybės nuosavybėn ir jo perdavimo Panevėžio miesto savivaldybės administracijai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4BD2E2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89FBD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64D4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ACEC71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9B8058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3B9265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0FFF1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5E29F4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7F7AF43" w14:textId="70596B8A" w:rsidR="00351EF4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F750C8E" w14:textId="77777777" w:rsidR="00106F21" w:rsidRPr="00115FD2" w:rsidRDefault="00106F21" w:rsidP="00115FD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0B9333" w14:textId="0EE479C3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0" w:name="_Hlk155598867"/>
      <w:r w:rsidR="0077145A">
        <w:rPr>
          <w:b/>
          <w:color w:val="000000"/>
        </w:rPr>
        <w:t xml:space="preserve"> </w:t>
      </w:r>
      <w:bookmarkEnd w:id="10"/>
      <w:r w:rsidR="00990528" w:rsidRPr="00990528">
        <w:rPr>
          <w:b/>
          <w:bCs/>
          <w:color w:val="000000" w:themeColor="text1"/>
        </w:rPr>
        <w:t>Dėl negyvenamųjų patalpų, esančių Savanorių a. 12, perdavimo Panevėžio šachmatų klubui valdyti ir naudoti pagal panaudos sutartį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EBA19B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78DC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8A04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2BA70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57CD57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1164D4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F9FCA8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Varna Aleksas</w:t>
      </w:r>
    </w:p>
    <w:p w14:paraId="602A65A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3FBCB93" w14:textId="15527241" w:rsidR="008421A1" w:rsidRDefault="004D384C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8E287C6" w14:textId="77777777" w:rsidR="00061932" w:rsidRPr="0029158B" w:rsidRDefault="00061932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84299" w14:textId="5FD5099A" w:rsidR="009C587A" w:rsidRDefault="00482321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1" w:name="_Hlk155598924"/>
      <w:r w:rsidR="0077145A">
        <w:rPr>
          <w:b/>
          <w:color w:val="000000"/>
        </w:rPr>
        <w:t xml:space="preserve"> </w:t>
      </w:r>
      <w:bookmarkEnd w:id="11"/>
      <w:r w:rsidR="00990528" w:rsidRPr="00990528">
        <w:rPr>
          <w:b/>
          <w:bCs/>
          <w:color w:val="000000" w:themeColor="text1"/>
        </w:rPr>
        <w:t>Dėl nekilnojamojo turto (Smėlynės g. 2D) perdavimo Panevėžio sporto centrui</w:t>
      </w:r>
      <w:r w:rsidRPr="00351EF4">
        <w:rPr>
          <w:b/>
          <w:color w:val="000000"/>
        </w:rPr>
        <w:t>.</w:t>
      </w:r>
    </w:p>
    <w:p w14:paraId="67C11F82" w14:textId="77777777" w:rsidR="00CA03AD" w:rsidRPr="00990C7A" w:rsidRDefault="00CA03AD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E959288" w14:textId="505BC450" w:rsidR="002F0CA0" w:rsidRDefault="002F0CA0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9989155" w14:textId="77777777" w:rsidR="007F5A94" w:rsidRDefault="007F5A94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5189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4FD99C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001F6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655EE3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99F602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238CBA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41D3717" w14:textId="030CC071" w:rsidR="00711363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9AE2247" w14:textId="77777777" w:rsidR="00011FBD" w:rsidRDefault="00011FBD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865AA72" w14:textId="7BBE97CC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15.</w:t>
      </w:r>
      <w:r w:rsidR="0077145A">
        <w:rPr>
          <w:b/>
          <w:color w:val="000000"/>
        </w:rPr>
        <w:t xml:space="preserve"> </w:t>
      </w:r>
      <w:r w:rsidR="00990528" w:rsidRPr="00990528">
        <w:rPr>
          <w:b/>
          <w:bCs/>
          <w:color w:val="000000" w:themeColor="text1"/>
        </w:rPr>
        <w:t>Dėl negyvenamųjų patalpų, esančių Marijonų g. 51-80, perdavimo Panevėžio sveikatingumo draugijai „Baltoji ugnis“ valdyti ir naudoti pagal panaudos sutartį</w:t>
      </w:r>
      <w:r w:rsidRPr="00351EF4">
        <w:rPr>
          <w:b/>
          <w:color w:val="000000"/>
        </w:rPr>
        <w:t>.</w:t>
      </w:r>
    </w:p>
    <w:p w14:paraId="183A1C8A" w14:textId="77777777" w:rsidR="003308A3" w:rsidRPr="00E75E26" w:rsidRDefault="003308A3" w:rsidP="003308A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_Hlk162284821"/>
    </w:p>
    <w:p w14:paraId="633D21EB" w14:textId="428464D8" w:rsidR="0070141C" w:rsidRDefault="0070141C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341BA9E" w14:textId="77777777" w:rsidR="00B06DC9" w:rsidRDefault="00B06DC9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2E16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CCEAA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752ED2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360948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B2F1B6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93BB50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29BDF1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72BE22A" w14:textId="77777777" w:rsidR="00FB6AC5" w:rsidRDefault="00FB6AC5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EA03FD" w14:textId="31190C96" w:rsidR="00FB6AC5" w:rsidRPr="00EE34BF" w:rsidRDefault="00FB6AC5" w:rsidP="00FB6AC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16</w:t>
      </w:r>
      <w:bookmarkStart w:id="13" w:name="_Hlk155599010"/>
      <w:r>
        <w:rPr>
          <w:b/>
          <w:color w:val="000000"/>
        </w:rPr>
        <w:t>.</w:t>
      </w:r>
      <w:r w:rsidRPr="00CB6C59">
        <w:rPr>
          <w:color w:val="000000" w:themeColor="text1"/>
        </w:rPr>
        <w:t xml:space="preserve"> </w:t>
      </w:r>
      <w:bookmarkEnd w:id="13"/>
      <w:r w:rsidR="00990528" w:rsidRPr="00990528">
        <w:rPr>
          <w:b/>
          <w:bCs/>
          <w:color w:val="000000" w:themeColor="text1"/>
        </w:rPr>
        <w:t>Dėl Savivaldybės tarybos 2014 m. lapkričio 27 d. sprendimo Nr. 1-339 „Dėl viešame aukcione parduodamo Panevėžio miesto savivaldybės nekilnojamojo turto ir kitų nekilnojamųjų daiktų sąrašo patvirtinimo“ pakeitimo</w:t>
      </w:r>
      <w:r w:rsidRPr="00EE34BF">
        <w:rPr>
          <w:b/>
          <w:color w:val="000000"/>
        </w:rPr>
        <w:t>.</w:t>
      </w:r>
    </w:p>
    <w:p w14:paraId="27A7C326" w14:textId="77777777" w:rsidR="00FB6AC5" w:rsidRDefault="00FB6AC5" w:rsidP="00FB6AC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9F65228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BAC211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2"/>
    <w:p w14:paraId="294DAD1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F5A28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68A2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62A49D1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5EA3F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CC496F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418FB5E" w14:textId="5AB23CC1" w:rsidR="00042518" w:rsidRPr="00A1445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D9A9D4D" w14:textId="77777777" w:rsidR="00711363" w:rsidRPr="0059401F" w:rsidRDefault="00711363" w:rsidP="0092539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4E4E3" w14:textId="15552A43" w:rsidR="009F44D0" w:rsidRDefault="00516F67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14" w:name="_Hlk155599079"/>
      <w:r w:rsidR="0077145A">
        <w:rPr>
          <w:b/>
          <w:color w:val="000000"/>
        </w:rPr>
        <w:t xml:space="preserve"> </w:t>
      </w:r>
      <w:bookmarkEnd w:id="14"/>
      <w:r w:rsidR="00990528" w:rsidRPr="00990528">
        <w:rPr>
          <w:b/>
          <w:bCs/>
          <w:color w:val="000000" w:themeColor="text1"/>
        </w:rPr>
        <w:t>Dėl beviltiškos skolos nurašymo</w:t>
      </w:r>
      <w:r w:rsidR="00482321" w:rsidRPr="00EE34BF">
        <w:rPr>
          <w:b/>
          <w:color w:val="000000"/>
        </w:rPr>
        <w:t>.</w:t>
      </w:r>
    </w:p>
    <w:p w14:paraId="669B7635" w14:textId="77777777" w:rsidR="00990C7A" w:rsidRPr="00C83D14" w:rsidRDefault="00990C7A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B2060F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433C7E1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ED97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A930F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7C8BE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B46488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Valkiūnienė Birutė</w:t>
      </w:r>
    </w:p>
    <w:p w14:paraId="125A6B8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1DB916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7BADE4B" w14:textId="1F73D370" w:rsidR="00EE34BF" w:rsidRDefault="004D384C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26D500E" w14:textId="77777777" w:rsidR="001F7B08" w:rsidRPr="0069073E" w:rsidRDefault="001F7B08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651DCD" w14:textId="7C99B47C" w:rsidR="009C587A" w:rsidRDefault="00516F67" w:rsidP="0084743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15" w:name="_Hlk155618697"/>
      <w:r w:rsidR="0077145A">
        <w:rPr>
          <w:b/>
          <w:color w:val="000000"/>
        </w:rPr>
        <w:t xml:space="preserve"> </w:t>
      </w:r>
      <w:bookmarkEnd w:id="15"/>
      <w:r w:rsidR="00990528" w:rsidRPr="00990528">
        <w:rPr>
          <w:b/>
          <w:bCs/>
          <w:color w:val="000000" w:themeColor="text1"/>
        </w:rPr>
        <w:t>Dėl Savivaldybės tarybos 2025 m. gegužės 29 d. sprendimo Nr. 1-152 „Dėl ilgalaikio materialiojo ir trumpalaikio turto perėmimo Panevėžio miesto savivaldybės nuosavybėn ir jo perdavimo bendrojo ugdymo mokykloms valdyti, naudoti ir disponuoti juo patikėjimo teise“ pakeitimo</w:t>
      </w:r>
      <w:r w:rsidR="00482321" w:rsidRPr="00EE34BF">
        <w:rPr>
          <w:b/>
          <w:color w:val="000000"/>
        </w:rPr>
        <w:t>.</w:t>
      </w:r>
    </w:p>
    <w:p w14:paraId="207F9F82" w14:textId="77777777" w:rsidR="00BE47A1" w:rsidRPr="00847437" w:rsidRDefault="00BE47A1" w:rsidP="0084743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45A44C0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60C2EDF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F18E5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D1AFB02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F1C5245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C8CF30A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6549588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5F96682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80279FB" w14:textId="0168285D" w:rsidR="005B3F45" w:rsidRP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E4F457E" w14:textId="77777777" w:rsidR="004D0BAF" w:rsidRPr="00BE3985" w:rsidRDefault="004D0BAF" w:rsidP="00640BB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86E0" w14:textId="7C007916" w:rsidR="00482321" w:rsidRPr="00EE34BF" w:rsidRDefault="00516F67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6" w:name="_Hlk193632557"/>
      <w:r w:rsidRPr="00EE34BF">
        <w:rPr>
          <w:b/>
          <w:color w:val="000000"/>
        </w:rPr>
        <w:t>19.</w:t>
      </w:r>
      <w:bookmarkStart w:id="17" w:name="_Hlk155618754"/>
      <w:r w:rsidR="0077145A">
        <w:rPr>
          <w:b/>
          <w:color w:val="000000"/>
        </w:rPr>
        <w:t xml:space="preserve"> </w:t>
      </w:r>
      <w:bookmarkEnd w:id="17"/>
      <w:r w:rsidR="00990528" w:rsidRPr="00990528">
        <w:rPr>
          <w:b/>
          <w:bCs/>
          <w:color w:val="000000" w:themeColor="text1"/>
        </w:rPr>
        <w:t>Dėl ilgalaikio materialiojo turto perdavimo valdyti, naudoti ir disponuoti juo pagal patikėjimo sutartį UAB „Aukštaitijos vandenys“</w:t>
      </w:r>
      <w:r w:rsidR="00482321" w:rsidRPr="00EE34BF">
        <w:rPr>
          <w:b/>
          <w:color w:val="000000"/>
        </w:rPr>
        <w:t>.</w:t>
      </w:r>
    </w:p>
    <w:p w14:paraId="39DB1D3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B4AA65" w14:textId="7FB28C12" w:rsidR="002F0CA0" w:rsidRDefault="002F0CA0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20667736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602BB6" w14:textId="77777777" w:rsidR="00BB3697" w:rsidRDefault="00BB3697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0D62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1235A9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4586D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F60B13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B7B2CF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F7A1E4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ABCC81C" w14:textId="6B479730" w:rsidR="00B712FB" w:rsidRDefault="004D384C" w:rsidP="005809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0"/>
      <w:bookmarkEnd w:id="1"/>
      <w:bookmarkEnd w:id="16"/>
      <w:proofErr w:type="spellEnd"/>
    </w:p>
    <w:bookmarkEnd w:id="18"/>
    <w:p w14:paraId="65F185BA" w14:textId="77777777" w:rsidR="00ED7EAF" w:rsidRDefault="00ED7EAF" w:rsidP="005809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EA6FF1" w14:textId="4492AB47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990528" w:rsidRPr="00990528">
        <w:rPr>
          <w:b/>
          <w:bCs/>
          <w:color w:val="000000" w:themeColor="text1"/>
        </w:rPr>
        <w:t>Dėl turto perdavimo Panevėžio miesto savivaldybės biudžetinėms įstaigoms</w:t>
      </w:r>
      <w:r w:rsidR="00BB3697" w:rsidRPr="00EE34BF">
        <w:rPr>
          <w:b/>
          <w:color w:val="000000"/>
        </w:rPr>
        <w:t>.</w:t>
      </w:r>
    </w:p>
    <w:p w14:paraId="1BD56B5C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584772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5DCA92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212A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0A2C0E6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ECF19C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A1D12F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86CF9CD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7B7FB2C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B667657" w14:textId="682BAEAF" w:rsidR="00ED7EAF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1591DD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6331E0" w14:textId="7439D5D5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21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Savivaldybės tarybos 2024 m. gruodžio 27 d. sprendimo Nr. 1-561 „Dėl Panevėžio sporto centro teikiamų paslaugų ir transporto paslaugų įkainių sąrašų patvirtinimo, Savivaldybės tarybos 2023 m. gruodžio 28 d. sprendimo Nr. 1-413 pripažinimo netekusiu galios“ pakeitimo</w:t>
      </w:r>
      <w:r w:rsidR="00BB3697" w:rsidRPr="00EE34BF">
        <w:rPr>
          <w:b/>
          <w:color w:val="000000"/>
        </w:rPr>
        <w:t>.</w:t>
      </w:r>
    </w:p>
    <w:p w14:paraId="7A7D598E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5E18E1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29155C7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996C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6A1DB2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202017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20011B8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7B49C9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6E8BB3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B4E6AC7" w14:textId="49628C03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0CBCA75" w14:textId="77777777" w:rsidR="00BB3697" w:rsidRDefault="00BB3697" w:rsidP="00650AF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38426" w14:textId="18783FAE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22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Panevėžio miesto savivaldybės Metų švietimo įstaigos vadovo nominacijos, Metų mokytojo ir Jaunojo mokytojo premijų skyrimo nuostatų patvirtinimo ir Savivaldybės tarybos 2024 m. kovo 29 d. sprendimo Nr. 1-122 pripažinimo netekusiu galios</w:t>
      </w:r>
      <w:r w:rsidR="00BB3697" w:rsidRPr="00EE34BF">
        <w:rPr>
          <w:b/>
          <w:color w:val="000000"/>
        </w:rPr>
        <w:t>.</w:t>
      </w:r>
    </w:p>
    <w:p w14:paraId="3F81595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AAB9E5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AA32B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7D2D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0F9B4E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CC5D11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BF2F2FD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2609E0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F9ACB94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080DB97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755E0B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ED2738" w14:textId="5F2D5C38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23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pritarimo projekto „Panevėžio miesto savivaldybės būsto su administracinėmis patalpomis Savanorių a. 3A, Panevėžyje“ įgyvendinimui</w:t>
      </w:r>
      <w:r w:rsidR="00BB3697" w:rsidRPr="00EE34BF">
        <w:rPr>
          <w:b/>
          <w:color w:val="000000"/>
        </w:rPr>
        <w:t>.</w:t>
      </w:r>
    </w:p>
    <w:p w14:paraId="190645F8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6A6FBD1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F175D2A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5DDEBD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36C144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69A127EA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6853085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EA34977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9462A53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3D2B907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0BCBBE5" w14:textId="77777777" w:rsidR="00BB3697" w:rsidRDefault="00BB3697" w:rsidP="0003612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A6F28" w14:textId="51DCDBE9" w:rsidR="00BB3697" w:rsidRDefault="008977EC" w:rsidP="004A404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Panevėžio miesto žalinimo plano patvirtinimo</w:t>
      </w:r>
      <w:r w:rsidR="00BB3697" w:rsidRPr="00EE34BF">
        <w:rPr>
          <w:b/>
          <w:color w:val="000000"/>
        </w:rPr>
        <w:t>.</w:t>
      </w:r>
    </w:p>
    <w:p w14:paraId="0095A97A" w14:textId="77777777" w:rsidR="00061932" w:rsidRPr="004A404A" w:rsidRDefault="00061932" w:rsidP="004A404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5F734A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7AC1D25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707E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905AEB0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A0B82A8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6A05660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01E7791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6BDDD595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A017FE4" w14:textId="3857A226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753A80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3867C1" w14:textId="7B7E10F3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25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žemės sklypo (kadastro Nr. 2701/0015:169), esančio Panevėžyje, Parko g. 51, nuomos</w:t>
      </w:r>
      <w:r w:rsidR="00BB3697" w:rsidRPr="00EE34BF">
        <w:rPr>
          <w:b/>
          <w:color w:val="000000"/>
        </w:rPr>
        <w:t>.</w:t>
      </w:r>
    </w:p>
    <w:p w14:paraId="0AF1244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2753C1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68E307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537D7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466B2E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2EB16ED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FDB39F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84CB271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1668BD8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60F9B6F" w14:textId="77777777" w:rsidR="007F619E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2FBB34B" w14:textId="77777777" w:rsidR="00BB3697" w:rsidRDefault="00BB3697" w:rsidP="007F619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CF704" w14:textId="6DD1EFD5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26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valstybinės žemės sklypo (kadastro Nr. 2701/0019:154), esančio Panevėžyje, Pajuostės pl. 27K, perdavimo neatlygintinai naudotis Panevėžio sporto centrui</w:t>
      </w:r>
      <w:r w:rsidR="00BB3697" w:rsidRPr="00EE34BF">
        <w:rPr>
          <w:b/>
          <w:color w:val="000000"/>
        </w:rPr>
        <w:t>.</w:t>
      </w:r>
    </w:p>
    <w:p w14:paraId="279D5435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390714E" w14:textId="27293867" w:rsidR="00BB3697" w:rsidRDefault="00BB3697" w:rsidP="00CC4DB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A88F1F8" w14:textId="77777777" w:rsidR="00615F50" w:rsidRDefault="00615F50" w:rsidP="00CC4DB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7AB8F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1842C61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98892193"/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6A744B4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A038177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38A6988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FFF3BD5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E20A23D" w14:textId="3DA72169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19"/>
    <w:p w14:paraId="5EC3D95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4D9645" w14:textId="4AD38E2F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27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žemės sklypo (kadastro Nr. 2701/0024:481), esančio Panevėžyje, Vytauto g. 26A, nuomos</w:t>
      </w:r>
      <w:r w:rsidR="00BB3697" w:rsidRPr="00EE34BF">
        <w:rPr>
          <w:b/>
          <w:color w:val="000000"/>
        </w:rPr>
        <w:t>.</w:t>
      </w:r>
    </w:p>
    <w:p w14:paraId="358AA517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2EC3CE6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BE8F95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2DB92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38C609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4123040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8D1BDBA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1683E12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5722068A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BE37F9A" w14:textId="4F61B958" w:rsidR="004A404A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12F7EC4" w14:textId="77777777" w:rsidR="008819DD" w:rsidRDefault="008819DD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1AF822" w14:textId="605E3287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28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0,7792 ha žemės sklypo (Panevėžys, Vasario 16-osios g. 27) dalių plano patvirtinimo</w:t>
      </w:r>
      <w:r w:rsidR="00BB3697" w:rsidRPr="00EE34BF">
        <w:rPr>
          <w:b/>
          <w:color w:val="000000"/>
        </w:rPr>
        <w:t>.</w:t>
      </w:r>
    </w:p>
    <w:p w14:paraId="50ADFE34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F8D8BD7" w14:textId="6F74D7A7" w:rsidR="00BB3697" w:rsidRDefault="00BB3697" w:rsidP="000370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F6F211C" w14:textId="77777777" w:rsidR="000321DB" w:rsidRDefault="000321DB" w:rsidP="000370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A961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009F973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9B379FC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55B7DC8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1F53534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0706D3AD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0B88BA3" w14:textId="2BF347C6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lastRenderedPageBreak/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89B20D5" w14:textId="77777777" w:rsidR="008819DD" w:rsidRDefault="008819DD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118B58" w14:textId="6CA5C1E2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20" w:name="_Hlk201145542"/>
      <w:r>
        <w:rPr>
          <w:b/>
          <w:color w:val="000000"/>
        </w:rPr>
        <w:t>29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valstybinės žemės nuomos 2006 m. liepos 17 d. sutarties Nr. N27/06-0044 nutraukimo</w:t>
      </w:r>
      <w:r w:rsidR="00BB3697" w:rsidRPr="00EE34BF">
        <w:rPr>
          <w:b/>
          <w:color w:val="000000"/>
        </w:rPr>
        <w:t>.</w:t>
      </w:r>
    </w:p>
    <w:p w14:paraId="1A1BAD9A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7F7A275" w14:textId="0CE263C6" w:rsidR="00BB3697" w:rsidRDefault="00BB3697" w:rsidP="00CA34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4D060C2" w14:textId="77777777" w:rsidR="0069073E" w:rsidRDefault="0069073E" w:rsidP="00CA34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046FD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B5824B2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F84AB5D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FAEDB6F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2252A8F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06DE85E5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96227BE" w14:textId="62D1477C" w:rsidR="00BB3697" w:rsidRDefault="00061932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bookmarkEnd w:id="20"/>
      <w:proofErr w:type="spellEnd"/>
    </w:p>
    <w:p w14:paraId="6B8117AC" w14:textId="77777777" w:rsidR="0069073E" w:rsidRDefault="0069073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D68B18" w14:textId="4E4F9DB3" w:rsidR="0069073E" w:rsidRPr="00EE34BF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30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2,0328 ha žemės sklypo (Panevėžys, Taikos al. 1) dalių plano patvirtinimo</w:t>
      </w:r>
      <w:r w:rsidRPr="00EE34BF">
        <w:rPr>
          <w:b/>
          <w:color w:val="000000"/>
        </w:rPr>
        <w:t>.</w:t>
      </w:r>
    </w:p>
    <w:p w14:paraId="24A2FA7A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B6FE8B3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C78E367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3ECE5B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77F3CCC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74C1962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D766BB8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30F1E48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609589E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487C1B2" w14:textId="6F998288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329A24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44D821" w14:textId="38084367" w:rsidR="0069073E" w:rsidRPr="00EE34BF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žemės sklypo (kadastro Nr. 2701/0015:168), esančio Panevėžyje, Parko g. 53, nuomos</w:t>
      </w:r>
      <w:r w:rsidRPr="00EE34BF">
        <w:rPr>
          <w:b/>
          <w:color w:val="000000"/>
        </w:rPr>
        <w:t>.</w:t>
      </w:r>
    </w:p>
    <w:p w14:paraId="5D241F1C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DCA6D0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0729327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6A3E6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48AAB64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6DDBFF8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41A601E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2E61C44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60D72D79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21F91A9" w14:textId="14E07087" w:rsidR="0069073E" w:rsidRDefault="0069073E" w:rsidP="009905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E91946E" w14:textId="77777777" w:rsidR="00657A0D" w:rsidRDefault="00657A0D" w:rsidP="009905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0076E7" w14:textId="4B2D6A22" w:rsidR="0069073E" w:rsidRPr="00EE34BF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32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valstybinės žemės nuomos 2003 m. birželio 27 d. sutarties Nr. N27/03-0093 nutraukimo</w:t>
      </w:r>
      <w:r w:rsidRPr="00EE34BF">
        <w:rPr>
          <w:b/>
          <w:color w:val="000000"/>
        </w:rPr>
        <w:t>.</w:t>
      </w:r>
    </w:p>
    <w:p w14:paraId="7CDE3948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448764A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64235A5" w14:textId="77777777" w:rsidR="008459F4" w:rsidRDefault="008459F4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EEDE5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B292B27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5696383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71B8B74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6C1CC71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53CCC2B9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lastRenderedPageBreak/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B2FF932" w14:textId="71570B78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6429F9A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57B870" w14:textId="0E9F66F2" w:rsidR="0069073E" w:rsidRPr="00EE34BF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33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valstybinės žemės nuomos 2018 m. spalio 24 d. sutarties Nr. 23SŽN-207-(14.23.55.) nutraukimo</w:t>
      </w:r>
      <w:r w:rsidRPr="00EE34BF">
        <w:rPr>
          <w:b/>
          <w:color w:val="000000"/>
        </w:rPr>
        <w:t>.</w:t>
      </w:r>
    </w:p>
    <w:p w14:paraId="4D4B9FFD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9459E20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A8670C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01D13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0F82784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B109C9D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7550C93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4D04B06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5DB2D65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AE654FF" w14:textId="74698495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896DA72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5BC43D" w14:textId="5C60B4BC" w:rsidR="0069073E" w:rsidRPr="00EE34BF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34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valstybinės žemės nuomos 2001 m. kovo 12 d. sutarties Nr. N27/01-0038 nutraukimo</w:t>
      </w:r>
      <w:r w:rsidRPr="00EE34BF">
        <w:rPr>
          <w:b/>
          <w:color w:val="000000"/>
        </w:rPr>
        <w:t>.</w:t>
      </w:r>
    </w:p>
    <w:p w14:paraId="68844A33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61F720D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F67294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83AE0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E77D5D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6C13866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D9D4BD8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66734614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6F545856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1CDCABD" w14:textId="77777777" w:rsidR="0069073E" w:rsidRPr="008536A9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64CF4E5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60B3EF" w14:textId="02976DA3" w:rsidR="0069073E" w:rsidRPr="00EE34BF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35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valstybinės žemės nuomos 1999 m. spalio 14 d. sutarties Nr. N27/99-0439 nutraukimo</w:t>
      </w:r>
      <w:r w:rsidRPr="00EE34BF">
        <w:rPr>
          <w:b/>
          <w:color w:val="000000"/>
        </w:rPr>
        <w:t>.</w:t>
      </w:r>
    </w:p>
    <w:p w14:paraId="6EE3B9E7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15FCA34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2DD0D53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4FA3A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104B14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41D0719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8A612D7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62D83E5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1B29AE1A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908E0FB" w14:textId="77777777" w:rsidR="0069073E" w:rsidRPr="008536A9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E7F8D69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F3E284" w14:textId="727B4C9B" w:rsidR="0069073E" w:rsidRPr="00EE34BF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36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valstybinės žemės nuomos 2002 m. rugpjūčio 7 d. sutarties Nr. N27/02-0135 nutraukimo</w:t>
      </w:r>
      <w:r w:rsidRPr="00EE34BF">
        <w:rPr>
          <w:b/>
          <w:color w:val="000000"/>
        </w:rPr>
        <w:t>.</w:t>
      </w:r>
    </w:p>
    <w:p w14:paraId="5B45C53B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EAC5C20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556FC7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0F81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CDB4CEC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6422D226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6E4E289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lastRenderedPageBreak/>
        <w:t>Valkiūnienė Birutė</w:t>
      </w:r>
    </w:p>
    <w:p w14:paraId="35D3565F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07A5419F" w14:textId="77777777" w:rsidR="0069073E" w:rsidRPr="00061932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9D332B2" w14:textId="77777777" w:rsidR="0069073E" w:rsidRPr="008536A9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592859F" w14:textId="77777777" w:rsidR="009F0590" w:rsidRDefault="009F0590" w:rsidP="00D43C9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7FFA1" w14:textId="38372106" w:rsidR="00990528" w:rsidRPr="00EE34BF" w:rsidRDefault="00990528" w:rsidP="0099052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37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valstybinės žemės nuomos 1999 m. spalio 6 d. sutarties Nr. N27/99-0431 nutraukimo</w:t>
      </w:r>
      <w:r w:rsidRPr="00EE34BF">
        <w:rPr>
          <w:b/>
          <w:color w:val="000000"/>
        </w:rPr>
        <w:t>.</w:t>
      </w:r>
    </w:p>
    <w:p w14:paraId="6286B72D" w14:textId="77777777" w:rsidR="00990528" w:rsidRDefault="00990528" w:rsidP="0099052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52E2491" w14:textId="77777777" w:rsidR="00990528" w:rsidRDefault="00990528" w:rsidP="009905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63DCC1B" w14:textId="77777777" w:rsidR="00990528" w:rsidRDefault="00990528" w:rsidP="009905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C0431" w14:textId="77777777" w:rsidR="00990528" w:rsidRDefault="00990528" w:rsidP="009905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CC9CA94" w14:textId="77777777" w:rsidR="00990528" w:rsidRPr="00061932" w:rsidRDefault="00990528" w:rsidP="009905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46D767E" w14:textId="77777777" w:rsidR="00990528" w:rsidRPr="00061932" w:rsidRDefault="00990528" w:rsidP="009905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6679ABD" w14:textId="77777777" w:rsidR="00990528" w:rsidRPr="00061932" w:rsidRDefault="00990528" w:rsidP="009905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3FA80BC4" w14:textId="77777777" w:rsidR="00990528" w:rsidRPr="00061932" w:rsidRDefault="00990528" w:rsidP="009905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2CD84681" w14:textId="77777777" w:rsidR="00990528" w:rsidRPr="00061932" w:rsidRDefault="00990528" w:rsidP="009905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01596B6" w14:textId="77777777" w:rsidR="00990528" w:rsidRDefault="00990528" w:rsidP="009905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82E40F5" w14:textId="77777777" w:rsidR="00481BBE" w:rsidRDefault="00481BBE" w:rsidP="00D84681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</w:pPr>
    </w:p>
    <w:p w14:paraId="1A251524" w14:textId="43617C83" w:rsidR="00481BBE" w:rsidRPr="00EE34BF" w:rsidRDefault="00481BBE" w:rsidP="00481BB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38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valstybinės žemės nuomos 2017 m. sausio 18 d. sutarties Nr. 23SŽN-9-(14.23.55.) nutraukimo</w:t>
      </w:r>
      <w:r w:rsidRPr="00EE34BF">
        <w:rPr>
          <w:b/>
          <w:color w:val="000000"/>
        </w:rPr>
        <w:t>.</w:t>
      </w:r>
    </w:p>
    <w:p w14:paraId="1BA8BD01" w14:textId="77777777" w:rsidR="00481BBE" w:rsidRDefault="00481BBE" w:rsidP="00481BB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367884F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5E51A57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034B3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162A09B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FB80B2A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2910E38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31DB4A85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4C6916E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0C5FCE2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6832E5D" w14:textId="77777777" w:rsidR="00481BBE" w:rsidRPr="008536A9" w:rsidRDefault="00481BBE" w:rsidP="00481BB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66B78" w14:textId="61B658CF" w:rsidR="00481BBE" w:rsidRPr="00EE34BF" w:rsidRDefault="00481BBE" w:rsidP="00481BB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39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1,1598 ha žemės sklypo (Panevėžys, S. Kerbedžio g. 54) dalių plano patvirtinimo</w:t>
      </w:r>
      <w:r w:rsidRPr="00EE34BF">
        <w:rPr>
          <w:b/>
          <w:color w:val="000000"/>
        </w:rPr>
        <w:t>.</w:t>
      </w:r>
    </w:p>
    <w:p w14:paraId="42A5B196" w14:textId="77777777" w:rsidR="00481BBE" w:rsidRDefault="00481BBE" w:rsidP="00481BB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99A9CE9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B82732E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99211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6B54E72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48F5510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9BF2500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4FB30D7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38D78A7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55A82A0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C51F371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F4FC30" w14:textId="293159F8" w:rsidR="00481BBE" w:rsidRPr="00EE34BF" w:rsidRDefault="00481BBE" w:rsidP="00481BB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40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žemės sklypo (kadastro Nr. 2701/0010:157), esančio Panevėžyje, Pramonės g. 3C, dalies subnuomos</w:t>
      </w:r>
      <w:r w:rsidRPr="00EE34BF">
        <w:rPr>
          <w:b/>
          <w:color w:val="000000"/>
        </w:rPr>
        <w:t>.</w:t>
      </w:r>
    </w:p>
    <w:p w14:paraId="677B7183" w14:textId="77777777" w:rsidR="00481BBE" w:rsidRDefault="00481BBE" w:rsidP="00481BB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5BE91A6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AE645B9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0DC1CA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DD05EAF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lastRenderedPageBreak/>
        <w:t>Staugaitis Valdas</w:t>
      </w:r>
    </w:p>
    <w:p w14:paraId="3DCD6CF7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CDA1048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4AF57C0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5C62010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CC8F24F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51F5AB6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49A145" w14:textId="04440E11" w:rsidR="00481BBE" w:rsidRPr="00EE34BF" w:rsidRDefault="00481BBE" w:rsidP="00481BB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21" w:name="_Hlk206485785"/>
      <w:r>
        <w:rPr>
          <w:b/>
          <w:color w:val="000000"/>
        </w:rPr>
        <w:t>41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207522" w:rsidRPr="00207522">
        <w:rPr>
          <w:b/>
          <w:bCs/>
          <w:color w:val="000000" w:themeColor="text1"/>
        </w:rPr>
        <w:t>Dėl valstybinės žemės nuomos 2005 m. rugsėjo 30 d. sutarties Nr. N27/05-0075 nutraukimo</w:t>
      </w:r>
      <w:r w:rsidRPr="00EE34BF">
        <w:rPr>
          <w:b/>
          <w:color w:val="000000"/>
        </w:rPr>
        <w:t>.</w:t>
      </w:r>
    </w:p>
    <w:p w14:paraId="0ABC873F" w14:textId="77777777" w:rsidR="00481BBE" w:rsidRDefault="00481BBE" w:rsidP="00481BB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D9D31AF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206674587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87F073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03895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276692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7996E2F3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C8D8468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C1D54A2" w14:textId="77777777" w:rsidR="00481BBE" w:rsidRPr="00061932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1C44B64D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7FFBE6C" w14:textId="1EFFFC39" w:rsidR="0069073E" w:rsidRPr="008536A9" w:rsidRDefault="00481BBE" w:rsidP="00D17A2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1BBE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481BBE">
        <w:rPr>
          <w:rFonts w:ascii="Times New Roman" w:hAnsi="Times New Roman" w:cs="Times New Roman"/>
          <w:sz w:val="24"/>
          <w:szCs w:val="24"/>
        </w:rPr>
        <w:t>Indiana</w:t>
      </w:r>
      <w:bookmarkEnd w:id="21"/>
      <w:bookmarkEnd w:id="22"/>
      <w:proofErr w:type="spellEnd"/>
    </w:p>
    <w:sectPr w:rsidR="0069073E" w:rsidRPr="008536A9" w:rsidSect="00880E0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D89A" w14:textId="77777777" w:rsidR="008E0A47" w:rsidRDefault="008E0A47" w:rsidP="00AF4966">
      <w:pPr>
        <w:spacing w:after="0" w:line="240" w:lineRule="auto"/>
      </w:pPr>
      <w:r>
        <w:separator/>
      </w:r>
    </w:p>
  </w:endnote>
  <w:endnote w:type="continuationSeparator" w:id="0">
    <w:p w14:paraId="3A997517" w14:textId="77777777" w:rsidR="008E0A47" w:rsidRDefault="008E0A47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B7DE" w14:textId="77777777" w:rsidR="008E0A47" w:rsidRDefault="008E0A47" w:rsidP="00AF4966">
      <w:pPr>
        <w:spacing w:after="0" w:line="240" w:lineRule="auto"/>
      </w:pPr>
      <w:r>
        <w:separator/>
      </w:r>
    </w:p>
  </w:footnote>
  <w:footnote w:type="continuationSeparator" w:id="0">
    <w:p w14:paraId="32860639" w14:textId="77777777" w:rsidR="008E0A47" w:rsidRDefault="008E0A47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700"/>
    <w:multiLevelType w:val="hybridMultilevel"/>
    <w:tmpl w:val="2334F27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A05E5"/>
    <w:multiLevelType w:val="hybridMultilevel"/>
    <w:tmpl w:val="2334F270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377E17"/>
    <w:multiLevelType w:val="hybridMultilevel"/>
    <w:tmpl w:val="D7EC2992"/>
    <w:lvl w:ilvl="0" w:tplc="EFD43364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9EC05BB"/>
    <w:multiLevelType w:val="hybridMultilevel"/>
    <w:tmpl w:val="398AE1D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6A76DE9"/>
    <w:multiLevelType w:val="hybridMultilevel"/>
    <w:tmpl w:val="325688CE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96F22EA"/>
    <w:multiLevelType w:val="hybridMultilevel"/>
    <w:tmpl w:val="16D4423E"/>
    <w:lvl w:ilvl="0" w:tplc="FFFFFFFF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67499"/>
    <w:multiLevelType w:val="hybridMultilevel"/>
    <w:tmpl w:val="274C01A2"/>
    <w:lvl w:ilvl="0" w:tplc="116A794A">
      <w:start w:val="4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694473"/>
    <w:multiLevelType w:val="hybridMultilevel"/>
    <w:tmpl w:val="16D4423E"/>
    <w:lvl w:ilvl="0" w:tplc="3CC01A9C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0"/>
  </w:num>
  <w:num w:numId="2" w16cid:durableId="1723559956">
    <w:abstractNumId w:val="12"/>
  </w:num>
  <w:num w:numId="3" w16cid:durableId="790710792">
    <w:abstractNumId w:val="5"/>
  </w:num>
  <w:num w:numId="4" w16cid:durableId="1246381150">
    <w:abstractNumId w:val="14"/>
  </w:num>
  <w:num w:numId="5" w16cid:durableId="903949689">
    <w:abstractNumId w:val="6"/>
  </w:num>
  <w:num w:numId="6" w16cid:durableId="550574466">
    <w:abstractNumId w:val="7"/>
  </w:num>
  <w:num w:numId="7" w16cid:durableId="236860984">
    <w:abstractNumId w:val="1"/>
  </w:num>
  <w:num w:numId="8" w16cid:durableId="2038702088">
    <w:abstractNumId w:val="2"/>
  </w:num>
  <w:num w:numId="9" w16cid:durableId="2053073677">
    <w:abstractNumId w:val="4"/>
  </w:num>
  <w:num w:numId="10" w16cid:durableId="2143108316">
    <w:abstractNumId w:val="11"/>
  </w:num>
  <w:num w:numId="11" w16cid:durableId="1583022717">
    <w:abstractNumId w:val="8"/>
  </w:num>
  <w:num w:numId="12" w16cid:durableId="1750997200">
    <w:abstractNumId w:val="13"/>
  </w:num>
  <w:num w:numId="13" w16cid:durableId="554849863">
    <w:abstractNumId w:val="9"/>
  </w:num>
  <w:num w:numId="14" w16cid:durableId="1539928268">
    <w:abstractNumId w:val="0"/>
  </w:num>
  <w:num w:numId="15" w16cid:durableId="1611081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1E6"/>
    <w:rsid w:val="00006B79"/>
    <w:rsid w:val="00006DD7"/>
    <w:rsid w:val="00011E7F"/>
    <w:rsid w:val="00011FBD"/>
    <w:rsid w:val="0001531D"/>
    <w:rsid w:val="0001546B"/>
    <w:rsid w:val="0001764B"/>
    <w:rsid w:val="00017CF7"/>
    <w:rsid w:val="00022172"/>
    <w:rsid w:val="000321DB"/>
    <w:rsid w:val="0003308D"/>
    <w:rsid w:val="00035CA9"/>
    <w:rsid w:val="00035D1B"/>
    <w:rsid w:val="00036122"/>
    <w:rsid w:val="00037088"/>
    <w:rsid w:val="000378ED"/>
    <w:rsid w:val="00040FF6"/>
    <w:rsid w:val="00042518"/>
    <w:rsid w:val="00051155"/>
    <w:rsid w:val="00052538"/>
    <w:rsid w:val="00053868"/>
    <w:rsid w:val="00056528"/>
    <w:rsid w:val="00061932"/>
    <w:rsid w:val="0006642D"/>
    <w:rsid w:val="00070DF3"/>
    <w:rsid w:val="00072DD4"/>
    <w:rsid w:val="00074B07"/>
    <w:rsid w:val="00075431"/>
    <w:rsid w:val="000772AB"/>
    <w:rsid w:val="00077A08"/>
    <w:rsid w:val="00077FEB"/>
    <w:rsid w:val="000B0353"/>
    <w:rsid w:val="000B6122"/>
    <w:rsid w:val="000C15BA"/>
    <w:rsid w:val="000C7488"/>
    <w:rsid w:val="000D2737"/>
    <w:rsid w:val="000D6FBC"/>
    <w:rsid w:val="000E1730"/>
    <w:rsid w:val="000E3F44"/>
    <w:rsid w:val="000E4F66"/>
    <w:rsid w:val="000F1606"/>
    <w:rsid w:val="000F21DA"/>
    <w:rsid w:val="000F430A"/>
    <w:rsid w:val="000F75BE"/>
    <w:rsid w:val="00100878"/>
    <w:rsid w:val="00100AA0"/>
    <w:rsid w:val="001065FB"/>
    <w:rsid w:val="00106F21"/>
    <w:rsid w:val="00106F4B"/>
    <w:rsid w:val="00110664"/>
    <w:rsid w:val="00115FD2"/>
    <w:rsid w:val="00116B75"/>
    <w:rsid w:val="0012084A"/>
    <w:rsid w:val="00126BD5"/>
    <w:rsid w:val="00133F43"/>
    <w:rsid w:val="00136415"/>
    <w:rsid w:val="001450C2"/>
    <w:rsid w:val="0014600D"/>
    <w:rsid w:val="00150036"/>
    <w:rsid w:val="00151B29"/>
    <w:rsid w:val="001604F5"/>
    <w:rsid w:val="0016232B"/>
    <w:rsid w:val="0016254F"/>
    <w:rsid w:val="00163F02"/>
    <w:rsid w:val="00171BB9"/>
    <w:rsid w:val="00171D59"/>
    <w:rsid w:val="0017219A"/>
    <w:rsid w:val="00174D38"/>
    <w:rsid w:val="00182E8E"/>
    <w:rsid w:val="0018486B"/>
    <w:rsid w:val="001857E0"/>
    <w:rsid w:val="00185E6F"/>
    <w:rsid w:val="00186BB7"/>
    <w:rsid w:val="00193D00"/>
    <w:rsid w:val="00196261"/>
    <w:rsid w:val="00196990"/>
    <w:rsid w:val="001A3950"/>
    <w:rsid w:val="001B388E"/>
    <w:rsid w:val="001B4EB3"/>
    <w:rsid w:val="001D375C"/>
    <w:rsid w:val="001E6B40"/>
    <w:rsid w:val="001F1850"/>
    <w:rsid w:val="001F6E6B"/>
    <w:rsid w:val="001F7B08"/>
    <w:rsid w:val="002003E1"/>
    <w:rsid w:val="00201745"/>
    <w:rsid w:val="00205B0A"/>
    <w:rsid w:val="0020698B"/>
    <w:rsid w:val="00207522"/>
    <w:rsid w:val="002101E5"/>
    <w:rsid w:val="00213344"/>
    <w:rsid w:val="00213483"/>
    <w:rsid w:val="00213D06"/>
    <w:rsid w:val="00216065"/>
    <w:rsid w:val="00217FF3"/>
    <w:rsid w:val="00221911"/>
    <w:rsid w:val="00225633"/>
    <w:rsid w:val="002260CE"/>
    <w:rsid w:val="002331A0"/>
    <w:rsid w:val="00233A6C"/>
    <w:rsid w:val="00234568"/>
    <w:rsid w:val="002366B2"/>
    <w:rsid w:val="00236889"/>
    <w:rsid w:val="00240BB8"/>
    <w:rsid w:val="002415DD"/>
    <w:rsid w:val="00247E34"/>
    <w:rsid w:val="00247F20"/>
    <w:rsid w:val="0025077D"/>
    <w:rsid w:val="00254542"/>
    <w:rsid w:val="00260065"/>
    <w:rsid w:val="002712D8"/>
    <w:rsid w:val="00275F0F"/>
    <w:rsid w:val="002772CC"/>
    <w:rsid w:val="0028272C"/>
    <w:rsid w:val="00282ADF"/>
    <w:rsid w:val="00284096"/>
    <w:rsid w:val="002858EB"/>
    <w:rsid w:val="002876A0"/>
    <w:rsid w:val="0029158B"/>
    <w:rsid w:val="002943B9"/>
    <w:rsid w:val="002A4315"/>
    <w:rsid w:val="002A652D"/>
    <w:rsid w:val="002A778F"/>
    <w:rsid w:val="002B060C"/>
    <w:rsid w:val="002B2FDD"/>
    <w:rsid w:val="002B4051"/>
    <w:rsid w:val="002B4A3E"/>
    <w:rsid w:val="002B6FE9"/>
    <w:rsid w:val="002C2D9F"/>
    <w:rsid w:val="002C3A8C"/>
    <w:rsid w:val="002C6496"/>
    <w:rsid w:val="002C6D82"/>
    <w:rsid w:val="002D0025"/>
    <w:rsid w:val="002D45EA"/>
    <w:rsid w:val="002E0BE6"/>
    <w:rsid w:val="002E1CD6"/>
    <w:rsid w:val="002E415F"/>
    <w:rsid w:val="002E7884"/>
    <w:rsid w:val="002F04F9"/>
    <w:rsid w:val="002F0555"/>
    <w:rsid w:val="002F0CA0"/>
    <w:rsid w:val="002F1416"/>
    <w:rsid w:val="002F25B8"/>
    <w:rsid w:val="002F2A7A"/>
    <w:rsid w:val="002F539F"/>
    <w:rsid w:val="002F58E1"/>
    <w:rsid w:val="002F7444"/>
    <w:rsid w:val="00304062"/>
    <w:rsid w:val="0030527B"/>
    <w:rsid w:val="00307851"/>
    <w:rsid w:val="0031242C"/>
    <w:rsid w:val="003167BB"/>
    <w:rsid w:val="00322970"/>
    <w:rsid w:val="00322A62"/>
    <w:rsid w:val="00326163"/>
    <w:rsid w:val="003308A3"/>
    <w:rsid w:val="00332547"/>
    <w:rsid w:val="00345613"/>
    <w:rsid w:val="0034735C"/>
    <w:rsid w:val="00351EF4"/>
    <w:rsid w:val="00351F05"/>
    <w:rsid w:val="00354206"/>
    <w:rsid w:val="00355180"/>
    <w:rsid w:val="0035763D"/>
    <w:rsid w:val="003610EF"/>
    <w:rsid w:val="00362E4A"/>
    <w:rsid w:val="003640DA"/>
    <w:rsid w:val="003640F9"/>
    <w:rsid w:val="00364B8E"/>
    <w:rsid w:val="003653B2"/>
    <w:rsid w:val="00366BFC"/>
    <w:rsid w:val="00370AC5"/>
    <w:rsid w:val="00370C6B"/>
    <w:rsid w:val="00372450"/>
    <w:rsid w:val="00380144"/>
    <w:rsid w:val="00380359"/>
    <w:rsid w:val="003842A0"/>
    <w:rsid w:val="00387B90"/>
    <w:rsid w:val="0039068C"/>
    <w:rsid w:val="003906CC"/>
    <w:rsid w:val="00391D2F"/>
    <w:rsid w:val="00392629"/>
    <w:rsid w:val="0039574C"/>
    <w:rsid w:val="003A14B9"/>
    <w:rsid w:val="003A18BD"/>
    <w:rsid w:val="003A694C"/>
    <w:rsid w:val="003B0A57"/>
    <w:rsid w:val="003B1AC2"/>
    <w:rsid w:val="003B1CC5"/>
    <w:rsid w:val="003B5C35"/>
    <w:rsid w:val="003B67AA"/>
    <w:rsid w:val="003B7CC2"/>
    <w:rsid w:val="003B7D25"/>
    <w:rsid w:val="003C200B"/>
    <w:rsid w:val="003C3057"/>
    <w:rsid w:val="003C43EB"/>
    <w:rsid w:val="003C7E7C"/>
    <w:rsid w:val="003D0B3B"/>
    <w:rsid w:val="003D4015"/>
    <w:rsid w:val="003E2009"/>
    <w:rsid w:val="003E4713"/>
    <w:rsid w:val="003E509E"/>
    <w:rsid w:val="003F05E7"/>
    <w:rsid w:val="003F4D78"/>
    <w:rsid w:val="003F6361"/>
    <w:rsid w:val="003F7AFA"/>
    <w:rsid w:val="0040234E"/>
    <w:rsid w:val="00403288"/>
    <w:rsid w:val="00406BF2"/>
    <w:rsid w:val="00407664"/>
    <w:rsid w:val="004117C3"/>
    <w:rsid w:val="00411B98"/>
    <w:rsid w:val="00413CAD"/>
    <w:rsid w:val="00416CD6"/>
    <w:rsid w:val="00417AA9"/>
    <w:rsid w:val="00424D6B"/>
    <w:rsid w:val="00424F7A"/>
    <w:rsid w:val="00425413"/>
    <w:rsid w:val="00427B6C"/>
    <w:rsid w:val="0043009B"/>
    <w:rsid w:val="004401DC"/>
    <w:rsid w:val="0045125C"/>
    <w:rsid w:val="00452716"/>
    <w:rsid w:val="004537D8"/>
    <w:rsid w:val="00454029"/>
    <w:rsid w:val="00454F7D"/>
    <w:rsid w:val="004551DB"/>
    <w:rsid w:val="004611BB"/>
    <w:rsid w:val="00465D2E"/>
    <w:rsid w:val="004675B4"/>
    <w:rsid w:val="00471130"/>
    <w:rsid w:val="0047232B"/>
    <w:rsid w:val="00481BBE"/>
    <w:rsid w:val="00482321"/>
    <w:rsid w:val="0048244E"/>
    <w:rsid w:val="0048318D"/>
    <w:rsid w:val="004841B6"/>
    <w:rsid w:val="00485D8A"/>
    <w:rsid w:val="004A1332"/>
    <w:rsid w:val="004A18B0"/>
    <w:rsid w:val="004A404A"/>
    <w:rsid w:val="004A4440"/>
    <w:rsid w:val="004B003F"/>
    <w:rsid w:val="004C35F0"/>
    <w:rsid w:val="004C72AD"/>
    <w:rsid w:val="004D0BAF"/>
    <w:rsid w:val="004D384C"/>
    <w:rsid w:val="004D38FD"/>
    <w:rsid w:val="004D3A14"/>
    <w:rsid w:val="004D432C"/>
    <w:rsid w:val="004D4380"/>
    <w:rsid w:val="004D6F80"/>
    <w:rsid w:val="004E0233"/>
    <w:rsid w:val="004E084A"/>
    <w:rsid w:val="004E0E7D"/>
    <w:rsid w:val="004E3E7E"/>
    <w:rsid w:val="004E6EE2"/>
    <w:rsid w:val="004F2DB2"/>
    <w:rsid w:val="004F4099"/>
    <w:rsid w:val="004F626B"/>
    <w:rsid w:val="00501F12"/>
    <w:rsid w:val="00503E84"/>
    <w:rsid w:val="00507F46"/>
    <w:rsid w:val="00516F67"/>
    <w:rsid w:val="0052056E"/>
    <w:rsid w:val="005218D6"/>
    <w:rsid w:val="0053264C"/>
    <w:rsid w:val="00535706"/>
    <w:rsid w:val="00535C5A"/>
    <w:rsid w:val="0053784B"/>
    <w:rsid w:val="00543A62"/>
    <w:rsid w:val="00544BB4"/>
    <w:rsid w:val="005455B4"/>
    <w:rsid w:val="00550EC2"/>
    <w:rsid w:val="00554929"/>
    <w:rsid w:val="005563F2"/>
    <w:rsid w:val="00556C63"/>
    <w:rsid w:val="005613C9"/>
    <w:rsid w:val="0056244A"/>
    <w:rsid w:val="0056295B"/>
    <w:rsid w:val="005672AF"/>
    <w:rsid w:val="00570216"/>
    <w:rsid w:val="0057156F"/>
    <w:rsid w:val="00572468"/>
    <w:rsid w:val="00572590"/>
    <w:rsid w:val="00573EF6"/>
    <w:rsid w:val="0058098C"/>
    <w:rsid w:val="00580BF5"/>
    <w:rsid w:val="005815C0"/>
    <w:rsid w:val="00584C97"/>
    <w:rsid w:val="00586AC2"/>
    <w:rsid w:val="0058774C"/>
    <w:rsid w:val="00590C86"/>
    <w:rsid w:val="0059401F"/>
    <w:rsid w:val="0059439F"/>
    <w:rsid w:val="00594B5E"/>
    <w:rsid w:val="005970C8"/>
    <w:rsid w:val="005A0F94"/>
    <w:rsid w:val="005A2A23"/>
    <w:rsid w:val="005A54BF"/>
    <w:rsid w:val="005A5CEA"/>
    <w:rsid w:val="005A6151"/>
    <w:rsid w:val="005A659D"/>
    <w:rsid w:val="005A7737"/>
    <w:rsid w:val="005B3F45"/>
    <w:rsid w:val="005B5FBB"/>
    <w:rsid w:val="005C2038"/>
    <w:rsid w:val="005C23B3"/>
    <w:rsid w:val="005C2AAD"/>
    <w:rsid w:val="005D1684"/>
    <w:rsid w:val="005D16F0"/>
    <w:rsid w:val="005D491E"/>
    <w:rsid w:val="005D5C80"/>
    <w:rsid w:val="005E00E9"/>
    <w:rsid w:val="005E46D5"/>
    <w:rsid w:val="005F43B1"/>
    <w:rsid w:val="005F4B97"/>
    <w:rsid w:val="005F6445"/>
    <w:rsid w:val="00604DE0"/>
    <w:rsid w:val="00605D83"/>
    <w:rsid w:val="00607E35"/>
    <w:rsid w:val="006151C0"/>
    <w:rsid w:val="00615F50"/>
    <w:rsid w:val="0062016F"/>
    <w:rsid w:val="0062097F"/>
    <w:rsid w:val="006230C7"/>
    <w:rsid w:val="00624953"/>
    <w:rsid w:val="00624B49"/>
    <w:rsid w:val="00627D7A"/>
    <w:rsid w:val="00633666"/>
    <w:rsid w:val="0064005E"/>
    <w:rsid w:val="00640BB5"/>
    <w:rsid w:val="00642644"/>
    <w:rsid w:val="0064676E"/>
    <w:rsid w:val="00647769"/>
    <w:rsid w:val="00650AF0"/>
    <w:rsid w:val="006551C3"/>
    <w:rsid w:val="0065521B"/>
    <w:rsid w:val="00657A0D"/>
    <w:rsid w:val="00657A31"/>
    <w:rsid w:val="00663C01"/>
    <w:rsid w:val="006647DB"/>
    <w:rsid w:val="00665FDE"/>
    <w:rsid w:val="00667081"/>
    <w:rsid w:val="0066712C"/>
    <w:rsid w:val="0067135F"/>
    <w:rsid w:val="006745A1"/>
    <w:rsid w:val="00674DC0"/>
    <w:rsid w:val="00676BFC"/>
    <w:rsid w:val="006830D1"/>
    <w:rsid w:val="00685EFE"/>
    <w:rsid w:val="0069073E"/>
    <w:rsid w:val="00691E07"/>
    <w:rsid w:val="00692C6D"/>
    <w:rsid w:val="006A0150"/>
    <w:rsid w:val="006A0BC5"/>
    <w:rsid w:val="006B56FE"/>
    <w:rsid w:val="006C1677"/>
    <w:rsid w:val="006C2548"/>
    <w:rsid w:val="006C5950"/>
    <w:rsid w:val="006D0AD8"/>
    <w:rsid w:val="006E57BA"/>
    <w:rsid w:val="006E73E5"/>
    <w:rsid w:val="006F162D"/>
    <w:rsid w:val="0070141C"/>
    <w:rsid w:val="0070507B"/>
    <w:rsid w:val="007074F1"/>
    <w:rsid w:val="00711363"/>
    <w:rsid w:val="00711771"/>
    <w:rsid w:val="00721648"/>
    <w:rsid w:val="007272DD"/>
    <w:rsid w:val="00734F0B"/>
    <w:rsid w:val="00744403"/>
    <w:rsid w:val="007445E5"/>
    <w:rsid w:val="00745351"/>
    <w:rsid w:val="0075536F"/>
    <w:rsid w:val="007617DE"/>
    <w:rsid w:val="00764373"/>
    <w:rsid w:val="0077145A"/>
    <w:rsid w:val="00774F24"/>
    <w:rsid w:val="007767CF"/>
    <w:rsid w:val="00786F96"/>
    <w:rsid w:val="00790278"/>
    <w:rsid w:val="007905B9"/>
    <w:rsid w:val="00790698"/>
    <w:rsid w:val="007958BE"/>
    <w:rsid w:val="007A040D"/>
    <w:rsid w:val="007B3EAF"/>
    <w:rsid w:val="007B5E56"/>
    <w:rsid w:val="007C1E51"/>
    <w:rsid w:val="007C48FC"/>
    <w:rsid w:val="007C55B9"/>
    <w:rsid w:val="007C6DC9"/>
    <w:rsid w:val="007D20CD"/>
    <w:rsid w:val="007D2D70"/>
    <w:rsid w:val="007D3D1A"/>
    <w:rsid w:val="007D5456"/>
    <w:rsid w:val="007D59DD"/>
    <w:rsid w:val="007D6A6B"/>
    <w:rsid w:val="007D6E6E"/>
    <w:rsid w:val="007E5370"/>
    <w:rsid w:val="007E7EF8"/>
    <w:rsid w:val="007F017E"/>
    <w:rsid w:val="007F3183"/>
    <w:rsid w:val="007F3955"/>
    <w:rsid w:val="007F5A94"/>
    <w:rsid w:val="007F619E"/>
    <w:rsid w:val="00803A7F"/>
    <w:rsid w:val="00806C94"/>
    <w:rsid w:val="00811167"/>
    <w:rsid w:val="008218D0"/>
    <w:rsid w:val="008232A6"/>
    <w:rsid w:val="0082339A"/>
    <w:rsid w:val="008311AB"/>
    <w:rsid w:val="00831C6B"/>
    <w:rsid w:val="008335E0"/>
    <w:rsid w:val="008421A1"/>
    <w:rsid w:val="008422BA"/>
    <w:rsid w:val="008459F4"/>
    <w:rsid w:val="00847437"/>
    <w:rsid w:val="008515C9"/>
    <w:rsid w:val="008518C7"/>
    <w:rsid w:val="00853672"/>
    <w:rsid w:val="008536A9"/>
    <w:rsid w:val="0086263C"/>
    <w:rsid w:val="00863FFB"/>
    <w:rsid w:val="00867D5E"/>
    <w:rsid w:val="00870190"/>
    <w:rsid w:val="00873720"/>
    <w:rsid w:val="00873D7B"/>
    <w:rsid w:val="00876721"/>
    <w:rsid w:val="00877134"/>
    <w:rsid w:val="00880E01"/>
    <w:rsid w:val="008819DD"/>
    <w:rsid w:val="00882CE7"/>
    <w:rsid w:val="008977EC"/>
    <w:rsid w:val="008A3FBF"/>
    <w:rsid w:val="008A7294"/>
    <w:rsid w:val="008B0F44"/>
    <w:rsid w:val="008B1CDF"/>
    <w:rsid w:val="008B282A"/>
    <w:rsid w:val="008B2CB7"/>
    <w:rsid w:val="008B3BCD"/>
    <w:rsid w:val="008B5AB2"/>
    <w:rsid w:val="008B7640"/>
    <w:rsid w:val="008B7CF8"/>
    <w:rsid w:val="008C5A16"/>
    <w:rsid w:val="008C6BFC"/>
    <w:rsid w:val="008D2083"/>
    <w:rsid w:val="008D2147"/>
    <w:rsid w:val="008D2E92"/>
    <w:rsid w:val="008D5772"/>
    <w:rsid w:val="008D5C78"/>
    <w:rsid w:val="008D6FD2"/>
    <w:rsid w:val="008E0A47"/>
    <w:rsid w:val="008E653C"/>
    <w:rsid w:val="008E6A58"/>
    <w:rsid w:val="008E7B60"/>
    <w:rsid w:val="008E7EB2"/>
    <w:rsid w:val="008E7F7C"/>
    <w:rsid w:val="008F3E11"/>
    <w:rsid w:val="008F53EA"/>
    <w:rsid w:val="008F6E3F"/>
    <w:rsid w:val="00901623"/>
    <w:rsid w:val="00904425"/>
    <w:rsid w:val="0090728E"/>
    <w:rsid w:val="009102D4"/>
    <w:rsid w:val="00911656"/>
    <w:rsid w:val="00913640"/>
    <w:rsid w:val="00914711"/>
    <w:rsid w:val="00915C06"/>
    <w:rsid w:val="0092165F"/>
    <w:rsid w:val="00925391"/>
    <w:rsid w:val="009254E8"/>
    <w:rsid w:val="009274D4"/>
    <w:rsid w:val="00930426"/>
    <w:rsid w:val="00933B6A"/>
    <w:rsid w:val="009340E3"/>
    <w:rsid w:val="00936963"/>
    <w:rsid w:val="00937AF0"/>
    <w:rsid w:val="009422AE"/>
    <w:rsid w:val="009435AB"/>
    <w:rsid w:val="0094670F"/>
    <w:rsid w:val="0094771D"/>
    <w:rsid w:val="00950B6D"/>
    <w:rsid w:val="00951B68"/>
    <w:rsid w:val="0095547A"/>
    <w:rsid w:val="0095656D"/>
    <w:rsid w:val="00957605"/>
    <w:rsid w:val="009610CC"/>
    <w:rsid w:val="00962CCB"/>
    <w:rsid w:val="00973F8B"/>
    <w:rsid w:val="009763A1"/>
    <w:rsid w:val="00982DA3"/>
    <w:rsid w:val="009844AB"/>
    <w:rsid w:val="00990528"/>
    <w:rsid w:val="00990C7A"/>
    <w:rsid w:val="0099305A"/>
    <w:rsid w:val="00993952"/>
    <w:rsid w:val="0099591B"/>
    <w:rsid w:val="009B2D97"/>
    <w:rsid w:val="009B30F6"/>
    <w:rsid w:val="009B5C93"/>
    <w:rsid w:val="009B7793"/>
    <w:rsid w:val="009C440A"/>
    <w:rsid w:val="009C587A"/>
    <w:rsid w:val="009C7E52"/>
    <w:rsid w:val="009D24FF"/>
    <w:rsid w:val="009D29C1"/>
    <w:rsid w:val="009D2B58"/>
    <w:rsid w:val="009D2ED1"/>
    <w:rsid w:val="009D6A3E"/>
    <w:rsid w:val="009E08FF"/>
    <w:rsid w:val="009E31CF"/>
    <w:rsid w:val="009E341F"/>
    <w:rsid w:val="009E3EEF"/>
    <w:rsid w:val="009E6827"/>
    <w:rsid w:val="009E7EEC"/>
    <w:rsid w:val="009F0590"/>
    <w:rsid w:val="009F44D0"/>
    <w:rsid w:val="009F504D"/>
    <w:rsid w:val="009F7ACF"/>
    <w:rsid w:val="00A00089"/>
    <w:rsid w:val="00A01443"/>
    <w:rsid w:val="00A05791"/>
    <w:rsid w:val="00A06F5D"/>
    <w:rsid w:val="00A077BD"/>
    <w:rsid w:val="00A11F0B"/>
    <w:rsid w:val="00A124A8"/>
    <w:rsid w:val="00A127A0"/>
    <w:rsid w:val="00A13980"/>
    <w:rsid w:val="00A1445C"/>
    <w:rsid w:val="00A17682"/>
    <w:rsid w:val="00A218F1"/>
    <w:rsid w:val="00A240C2"/>
    <w:rsid w:val="00A251CA"/>
    <w:rsid w:val="00A25B05"/>
    <w:rsid w:val="00A27004"/>
    <w:rsid w:val="00A3352C"/>
    <w:rsid w:val="00A369BE"/>
    <w:rsid w:val="00A37A97"/>
    <w:rsid w:val="00A478D0"/>
    <w:rsid w:val="00A52604"/>
    <w:rsid w:val="00A53CAE"/>
    <w:rsid w:val="00A53FAD"/>
    <w:rsid w:val="00A5482F"/>
    <w:rsid w:val="00A56B7B"/>
    <w:rsid w:val="00A56F14"/>
    <w:rsid w:val="00A628B0"/>
    <w:rsid w:val="00A6294A"/>
    <w:rsid w:val="00A63BCE"/>
    <w:rsid w:val="00A6622E"/>
    <w:rsid w:val="00A7089F"/>
    <w:rsid w:val="00A70CAC"/>
    <w:rsid w:val="00A74A63"/>
    <w:rsid w:val="00A85B60"/>
    <w:rsid w:val="00A87273"/>
    <w:rsid w:val="00A9196D"/>
    <w:rsid w:val="00A91F95"/>
    <w:rsid w:val="00A924B0"/>
    <w:rsid w:val="00A9291D"/>
    <w:rsid w:val="00A96087"/>
    <w:rsid w:val="00A96924"/>
    <w:rsid w:val="00AA1ED0"/>
    <w:rsid w:val="00AA23AF"/>
    <w:rsid w:val="00AA2CBD"/>
    <w:rsid w:val="00AA55F7"/>
    <w:rsid w:val="00AA6406"/>
    <w:rsid w:val="00AB7699"/>
    <w:rsid w:val="00AC4004"/>
    <w:rsid w:val="00AC730E"/>
    <w:rsid w:val="00AD020B"/>
    <w:rsid w:val="00AD0BC6"/>
    <w:rsid w:val="00AD2A12"/>
    <w:rsid w:val="00AD6CCF"/>
    <w:rsid w:val="00AD7160"/>
    <w:rsid w:val="00AD7EC2"/>
    <w:rsid w:val="00AF4966"/>
    <w:rsid w:val="00B0332F"/>
    <w:rsid w:val="00B03D4F"/>
    <w:rsid w:val="00B03E3B"/>
    <w:rsid w:val="00B044BC"/>
    <w:rsid w:val="00B06DC9"/>
    <w:rsid w:val="00B132D9"/>
    <w:rsid w:val="00B160A2"/>
    <w:rsid w:val="00B17B5C"/>
    <w:rsid w:val="00B25F08"/>
    <w:rsid w:val="00B30952"/>
    <w:rsid w:val="00B36C0A"/>
    <w:rsid w:val="00B419F4"/>
    <w:rsid w:val="00B451F1"/>
    <w:rsid w:val="00B55A12"/>
    <w:rsid w:val="00B60245"/>
    <w:rsid w:val="00B60FF4"/>
    <w:rsid w:val="00B6189E"/>
    <w:rsid w:val="00B61BBB"/>
    <w:rsid w:val="00B64BA3"/>
    <w:rsid w:val="00B65449"/>
    <w:rsid w:val="00B712FB"/>
    <w:rsid w:val="00B71C2E"/>
    <w:rsid w:val="00B725E4"/>
    <w:rsid w:val="00B7428C"/>
    <w:rsid w:val="00B7551A"/>
    <w:rsid w:val="00B76D55"/>
    <w:rsid w:val="00B8613A"/>
    <w:rsid w:val="00B872C6"/>
    <w:rsid w:val="00B909AC"/>
    <w:rsid w:val="00B960DC"/>
    <w:rsid w:val="00B96C57"/>
    <w:rsid w:val="00B97BD4"/>
    <w:rsid w:val="00B97BEA"/>
    <w:rsid w:val="00BA78C0"/>
    <w:rsid w:val="00BB355D"/>
    <w:rsid w:val="00BB3697"/>
    <w:rsid w:val="00BB5CB1"/>
    <w:rsid w:val="00BB6646"/>
    <w:rsid w:val="00BC11F8"/>
    <w:rsid w:val="00BC5043"/>
    <w:rsid w:val="00BC64B5"/>
    <w:rsid w:val="00BC7731"/>
    <w:rsid w:val="00BC7980"/>
    <w:rsid w:val="00BD44B2"/>
    <w:rsid w:val="00BD4644"/>
    <w:rsid w:val="00BD59CA"/>
    <w:rsid w:val="00BD6676"/>
    <w:rsid w:val="00BD7147"/>
    <w:rsid w:val="00BE195B"/>
    <w:rsid w:val="00BE1BBE"/>
    <w:rsid w:val="00BE3985"/>
    <w:rsid w:val="00BE454D"/>
    <w:rsid w:val="00BE47A1"/>
    <w:rsid w:val="00BE6C3F"/>
    <w:rsid w:val="00BF1CDF"/>
    <w:rsid w:val="00BF5198"/>
    <w:rsid w:val="00BF597C"/>
    <w:rsid w:val="00C0028B"/>
    <w:rsid w:val="00C01312"/>
    <w:rsid w:val="00C01560"/>
    <w:rsid w:val="00C034A7"/>
    <w:rsid w:val="00C043D8"/>
    <w:rsid w:val="00C049D2"/>
    <w:rsid w:val="00C0637C"/>
    <w:rsid w:val="00C134E4"/>
    <w:rsid w:val="00C15304"/>
    <w:rsid w:val="00C1796E"/>
    <w:rsid w:val="00C17BA0"/>
    <w:rsid w:val="00C24FF6"/>
    <w:rsid w:val="00C25A2E"/>
    <w:rsid w:val="00C27846"/>
    <w:rsid w:val="00C27D72"/>
    <w:rsid w:val="00C42087"/>
    <w:rsid w:val="00C4329E"/>
    <w:rsid w:val="00C452A5"/>
    <w:rsid w:val="00C465C1"/>
    <w:rsid w:val="00C503BB"/>
    <w:rsid w:val="00C51056"/>
    <w:rsid w:val="00C51361"/>
    <w:rsid w:val="00C63B89"/>
    <w:rsid w:val="00C666CF"/>
    <w:rsid w:val="00C719BF"/>
    <w:rsid w:val="00C72AEE"/>
    <w:rsid w:val="00C736BB"/>
    <w:rsid w:val="00C74F3E"/>
    <w:rsid w:val="00C7749D"/>
    <w:rsid w:val="00C8304E"/>
    <w:rsid w:val="00C83D14"/>
    <w:rsid w:val="00C8468B"/>
    <w:rsid w:val="00C90446"/>
    <w:rsid w:val="00C919AD"/>
    <w:rsid w:val="00C919C2"/>
    <w:rsid w:val="00C960F6"/>
    <w:rsid w:val="00CA03AD"/>
    <w:rsid w:val="00CA34AA"/>
    <w:rsid w:val="00CA3734"/>
    <w:rsid w:val="00CA5B55"/>
    <w:rsid w:val="00CB08E0"/>
    <w:rsid w:val="00CB1513"/>
    <w:rsid w:val="00CB169A"/>
    <w:rsid w:val="00CB52A8"/>
    <w:rsid w:val="00CB5EA2"/>
    <w:rsid w:val="00CB6C59"/>
    <w:rsid w:val="00CB77D8"/>
    <w:rsid w:val="00CB7C53"/>
    <w:rsid w:val="00CC4DBA"/>
    <w:rsid w:val="00CC6DFA"/>
    <w:rsid w:val="00CD2C92"/>
    <w:rsid w:val="00CD54B9"/>
    <w:rsid w:val="00CE3405"/>
    <w:rsid w:val="00CE5BF8"/>
    <w:rsid w:val="00CE694F"/>
    <w:rsid w:val="00CE6AD3"/>
    <w:rsid w:val="00CF0028"/>
    <w:rsid w:val="00D036A6"/>
    <w:rsid w:val="00D04530"/>
    <w:rsid w:val="00D04DCC"/>
    <w:rsid w:val="00D1011F"/>
    <w:rsid w:val="00D17A23"/>
    <w:rsid w:val="00D2267F"/>
    <w:rsid w:val="00D25C4F"/>
    <w:rsid w:val="00D27CA3"/>
    <w:rsid w:val="00D32E19"/>
    <w:rsid w:val="00D338D8"/>
    <w:rsid w:val="00D432DB"/>
    <w:rsid w:val="00D43C9A"/>
    <w:rsid w:val="00D46E06"/>
    <w:rsid w:val="00D50B51"/>
    <w:rsid w:val="00D55594"/>
    <w:rsid w:val="00D6064A"/>
    <w:rsid w:val="00D641CA"/>
    <w:rsid w:val="00D65374"/>
    <w:rsid w:val="00D664E0"/>
    <w:rsid w:val="00D6794D"/>
    <w:rsid w:val="00D824F1"/>
    <w:rsid w:val="00D84681"/>
    <w:rsid w:val="00D84E15"/>
    <w:rsid w:val="00D86A7D"/>
    <w:rsid w:val="00D97C67"/>
    <w:rsid w:val="00DA0ED1"/>
    <w:rsid w:val="00DA1F24"/>
    <w:rsid w:val="00DA493F"/>
    <w:rsid w:val="00DA5529"/>
    <w:rsid w:val="00DB1C4E"/>
    <w:rsid w:val="00DB22E4"/>
    <w:rsid w:val="00DB5A72"/>
    <w:rsid w:val="00DD6358"/>
    <w:rsid w:val="00DD7FC9"/>
    <w:rsid w:val="00DE0102"/>
    <w:rsid w:val="00DE0D64"/>
    <w:rsid w:val="00DE5950"/>
    <w:rsid w:val="00DF06DA"/>
    <w:rsid w:val="00DF7FE2"/>
    <w:rsid w:val="00E130D0"/>
    <w:rsid w:val="00E235F7"/>
    <w:rsid w:val="00E23B51"/>
    <w:rsid w:val="00E35A7E"/>
    <w:rsid w:val="00E3611A"/>
    <w:rsid w:val="00E37734"/>
    <w:rsid w:val="00E45130"/>
    <w:rsid w:val="00E45306"/>
    <w:rsid w:val="00E45D8C"/>
    <w:rsid w:val="00E46C4B"/>
    <w:rsid w:val="00E521AB"/>
    <w:rsid w:val="00E5293F"/>
    <w:rsid w:val="00E612C5"/>
    <w:rsid w:val="00E626BF"/>
    <w:rsid w:val="00E62BA2"/>
    <w:rsid w:val="00E65CBF"/>
    <w:rsid w:val="00E668A1"/>
    <w:rsid w:val="00E72C73"/>
    <w:rsid w:val="00E7496E"/>
    <w:rsid w:val="00E75E26"/>
    <w:rsid w:val="00E7628A"/>
    <w:rsid w:val="00E76BCE"/>
    <w:rsid w:val="00E82B0A"/>
    <w:rsid w:val="00E910AD"/>
    <w:rsid w:val="00E95792"/>
    <w:rsid w:val="00E9591D"/>
    <w:rsid w:val="00EA0CF3"/>
    <w:rsid w:val="00EA4E28"/>
    <w:rsid w:val="00EA6494"/>
    <w:rsid w:val="00EA6DA1"/>
    <w:rsid w:val="00EA7C14"/>
    <w:rsid w:val="00EB1AFB"/>
    <w:rsid w:val="00EB2920"/>
    <w:rsid w:val="00EB3337"/>
    <w:rsid w:val="00EB6AE1"/>
    <w:rsid w:val="00EB7D6D"/>
    <w:rsid w:val="00EB7F44"/>
    <w:rsid w:val="00EC1B39"/>
    <w:rsid w:val="00EC20E1"/>
    <w:rsid w:val="00EC2BCD"/>
    <w:rsid w:val="00EC326E"/>
    <w:rsid w:val="00EC71EE"/>
    <w:rsid w:val="00ED767B"/>
    <w:rsid w:val="00ED7EAF"/>
    <w:rsid w:val="00EE34BF"/>
    <w:rsid w:val="00EE3A9C"/>
    <w:rsid w:val="00EE4B0A"/>
    <w:rsid w:val="00EE5662"/>
    <w:rsid w:val="00EE5A43"/>
    <w:rsid w:val="00EF059A"/>
    <w:rsid w:val="00EF2652"/>
    <w:rsid w:val="00EF582F"/>
    <w:rsid w:val="00EF5DAF"/>
    <w:rsid w:val="00F043DB"/>
    <w:rsid w:val="00F06063"/>
    <w:rsid w:val="00F11936"/>
    <w:rsid w:val="00F13A76"/>
    <w:rsid w:val="00F233B1"/>
    <w:rsid w:val="00F30E4F"/>
    <w:rsid w:val="00F33737"/>
    <w:rsid w:val="00F37109"/>
    <w:rsid w:val="00F42D23"/>
    <w:rsid w:val="00F45383"/>
    <w:rsid w:val="00F522D5"/>
    <w:rsid w:val="00F526C7"/>
    <w:rsid w:val="00F53561"/>
    <w:rsid w:val="00F651FE"/>
    <w:rsid w:val="00F67798"/>
    <w:rsid w:val="00F76AB5"/>
    <w:rsid w:val="00F81316"/>
    <w:rsid w:val="00F81A4E"/>
    <w:rsid w:val="00F835CB"/>
    <w:rsid w:val="00F84B78"/>
    <w:rsid w:val="00F86397"/>
    <w:rsid w:val="00F87F7D"/>
    <w:rsid w:val="00F971A1"/>
    <w:rsid w:val="00FA33A8"/>
    <w:rsid w:val="00FA6001"/>
    <w:rsid w:val="00FB0A59"/>
    <w:rsid w:val="00FB63DF"/>
    <w:rsid w:val="00FB6785"/>
    <w:rsid w:val="00FB6AC5"/>
    <w:rsid w:val="00FC36F2"/>
    <w:rsid w:val="00FC5735"/>
    <w:rsid w:val="00FD322C"/>
    <w:rsid w:val="00FD495A"/>
    <w:rsid w:val="00FE10D8"/>
    <w:rsid w:val="00FE47AC"/>
    <w:rsid w:val="00FE5097"/>
    <w:rsid w:val="00FE554A"/>
    <w:rsid w:val="00FF3776"/>
    <w:rsid w:val="00FF638E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0ED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12</Pages>
  <Words>8294</Words>
  <Characters>4729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688</cp:revision>
  <cp:lastPrinted>2025-02-18T06:47:00Z</cp:lastPrinted>
  <dcterms:created xsi:type="dcterms:W3CDTF">2020-05-07T07:41:00Z</dcterms:created>
  <dcterms:modified xsi:type="dcterms:W3CDTF">2025-08-26T13:19:00Z</dcterms:modified>
</cp:coreProperties>
</file>