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9D6A" w14:textId="62E6906E" w:rsidR="003955C2" w:rsidRDefault="003955C2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>Lyčių lygybės duomenys Panevėžio miest</w:t>
      </w:r>
      <w:r w:rsidR="00E377F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E745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955C2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F0A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55C2">
        <w:rPr>
          <w:rFonts w:ascii="Times New Roman" w:eastAsia="Times New Roman" w:hAnsi="Times New Roman" w:cs="Times New Roman"/>
          <w:b/>
          <w:sz w:val="24"/>
          <w:szCs w:val="24"/>
        </w:rPr>
        <w:t xml:space="preserve"> m.</w:t>
      </w:r>
    </w:p>
    <w:p w14:paraId="7320602D" w14:textId="77777777" w:rsidR="006E4775" w:rsidRPr="003955C2" w:rsidRDefault="006E4775" w:rsidP="006428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426"/>
        <w:gridCol w:w="1095"/>
        <w:gridCol w:w="1030"/>
      </w:tblGrid>
      <w:tr w:rsidR="008F0A8A" w:rsidRPr="003955C2" w14:paraId="19DA1167" w14:textId="7FF8B236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49FCC65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3B1679" w14:textId="49BB27CF" w:rsidR="008F0A8A" w:rsidRPr="004F2C69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2023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02A73B" w14:textId="30AFCF0A" w:rsidR="008F0A8A" w:rsidRPr="004F2C69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2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8F0A8A" w:rsidRPr="003955C2" w14:paraId="5CCBF3E2" w14:textId="75975659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5DDA5031" w14:textId="77777777" w:rsidR="008F0A8A" w:rsidRPr="005506DD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Nuolatinių gyventojų sk.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2E003E" w14:textId="4D37FE12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87 395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EA25C7" w14:textId="6BC6590D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86 595</w:t>
            </w:r>
          </w:p>
        </w:tc>
      </w:tr>
      <w:tr w:rsidR="008F0A8A" w:rsidRPr="003955C2" w14:paraId="1F546328" w14:textId="1376E3A7" w:rsidTr="008F0A8A">
        <w:trPr>
          <w:trHeight w:val="327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7580923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Vyrų skaičius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2B271" w14:textId="2DF076D0" w:rsidR="008F0A8A" w:rsidRPr="00EE7C16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38 548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C6560D" w14:textId="17007894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38 289</w:t>
            </w:r>
          </w:p>
        </w:tc>
      </w:tr>
      <w:tr w:rsidR="008F0A8A" w:rsidRPr="003955C2" w14:paraId="6D0F2B7F" w14:textId="7F34E8DF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36CC1AA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skaičius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E7CF7A" w14:textId="339EED16" w:rsidR="008F0A8A" w:rsidRPr="00EE7C16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48 847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5A4A6E" w14:textId="0348926E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48 306</w:t>
            </w:r>
          </w:p>
        </w:tc>
      </w:tr>
      <w:tr w:rsidR="008F0A8A" w:rsidRPr="003955C2" w14:paraId="5DF846A9" w14:textId="68D69D95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7A049F78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skaičius, tenkantis 1 tūkst. vyrų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147C7A" w14:textId="09892D9E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310ED" w14:textId="00C7C06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1262</w:t>
            </w:r>
          </w:p>
        </w:tc>
      </w:tr>
      <w:tr w:rsidR="008F0A8A" w:rsidRPr="003955C2" w14:paraId="5B9796E8" w14:textId="17649EFF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8BBA248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Vyrų užimtumo lygis, proc.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B9CB5" w14:textId="0F9C90D8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BE3DC" w14:textId="5355452C" w:rsidR="008F0A8A" w:rsidRPr="00627A9F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627A9F"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8,1</w:t>
            </w:r>
          </w:p>
        </w:tc>
      </w:tr>
      <w:tr w:rsidR="008F0A8A" w:rsidRPr="003955C2" w14:paraId="169DC379" w14:textId="1844E86B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6185233D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Moterų užimtumo lygis, proc.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5CCFD4" w14:textId="66789544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FF6C81" w14:textId="5512F5C9" w:rsidR="008F0A8A" w:rsidRPr="00627A9F" w:rsidRDefault="00627A9F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A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</w:t>
            </w:r>
          </w:p>
        </w:tc>
      </w:tr>
      <w:tr w:rsidR="008F0A8A" w:rsidRPr="003955C2" w14:paraId="04D32DFA" w14:textId="4175123B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24BBE2B7" w14:textId="6A1DC810" w:rsidR="008F0A8A" w:rsidRPr="005506DD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Užimti gyventojai,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634823" w14:textId="62FDC79D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41,0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2DDD35" w14:textId="6577A4DB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40,3</w:t>
            </w:r>
          </w:p>
        </w:tc>
      </w:tr>
      <w:tr w:rsidR="008F0A8A" w:rsidRPr="003955C2" w14:paraId="25C38610" w14:textId="6D200AD4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5C678E17" w14:textId="6340E3A4" w:rsidR="008F0A8A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iš jų (vyrai),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2D33724" w14:textId="7DD8F066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F73546" w14:textId="52C0B7A8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17,9</w:t>
            </w:r>
          </w:p>
        </w:tc>
      </w:tr>
      <w:tr w:rsidR="008F0A8A" w:rsidRPr="003955C2" w14:paraId="5668DF0B" w14:textId="6B06C254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  <w:bottom w:val="single" w:sz="4" w:space="0" w:color="auto"/>
            </w:tcBorders>
            <w:vAlign w:val="bottom"/>
          </w:tcPr>
          <w:p w14:paraId="4217169E" w14:textId="247BF7A1" w:rsidR="008F0A8A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iš jų (moterys), tūkst.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9AB19F" w14:textId="5AA6AE86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F9D08D6" w14:textId="54C9D2F4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22,5</w:t>
            </w:r>
          </w:p>
        </w:tc>
      </w:tr>
      <w:tr w:rsidR="008F0A8A" w:rsidRPr="003955C2" w14:paraId="4CB4811E" w14:textId="7F550D30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34977955" w14:textId="70162F5C" w:rsidR="008F0A8A" w:rsidRPr="005506DD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Pensinio amžiaus gyventojų struktūra, proc.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3D8BC17" w14:textId="62FD4D10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23,9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56CDD11" w14:textId="01B6DD71" w:rsidR="008F0A8A" w:rsidRPr="005506DD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24,7</w:t>
            </w:r>
          </w:p>
        </w:tc>
      </w:tr>
      <w:tr w:rsidR="008F0A8A" w:rsidRPr="003955C2" w14:paraId="48F21563" w14:textId="64FC8B89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44930AE8" w14:textId="42BCF48A" w:rsidR="008F0A8A" w:rsidRPr="003955C2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iš jų (vyrai), proc.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6F1CA97" w14:textId="512EB343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4F5E8D5" w14:textId="4DA76670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</w:tr>
      <w:tr w:rsidR="008F0A8A" w:rsidRPr="003955C2" w14:paraId="3C2618D7" w14:textId="5E0281CA" w:rsidTr="008F0A8A">
        <w:trPr>
          <w:trHeight w:val="255"/>
          <w:jc w:val="center"/>
        </w:trPr>
        <w:tc>
          <w:tcPr>
            <w:tcW w:w="7426" w:type="dxa"/>
            <w:tcBorders>
              <w:top w:val="single" w:sz="4" w:space="0" w:color="auto"/>
              <w:left w:val="single" w:sz="12" w:space="0" w:color="000000"/>
            </w:tcBorders>
            <w:vAlign w:val="bottom"/>
          </w:tcPr>
          <w:p w14:paraId="2EC1CEA7" w14:textId="1AEBC44E" w:rsidR="008F0A8A" w:rsidRPr="003955C2" w:rsidRDefault="008F0A8A" w:rsidP="00785853">
            <w:pPr>
              <w:spacing w:after="0" w:line="240" w:lineRule="auto"/>
              <w:ind w:left="-1113" w:firstLine="1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iš jų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moterys</w:t>
            </w:r>
            <w:r w:rsidRPr="004F2C69">
              <w:rPr>
                <w:rFonts w:ascii="Times New Roman" w:eastAsia="Times New Roman" w:hAnsi="Times New Roman" w:cs="Times New Roman"/>
                <w:sz w:val="24"/>
                <w:szCs w:val="24"/>
              </w:rPr>
              <w:t>), proc.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18C2B9F" w14:textId="62AEC1F0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9722C9B" w14:textId="2774A11D" w:rsidR="008F0A8A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16,4</w:t>
            </w:r>
          </w:p>
        </w:tc>
      </w:tr>
      <w:tr w:rsidR="008F0A8A" w:rsidRPr="003955C2" w14:paraId="33A63224" w14:textId="49EC989A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945141D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sz w:val="24"/>
                <w:szCs w:val="24"/>
              </w:rPr>
              <w:t>Demografinės senatvės koeficientas (pagyvenusių (65 metų ir vyresnio amžiaus) žmonių skaičius, tenkantis šimtui vaikų iki 15 metų amžiaus)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DC0B31" w14:textId="29FEC529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A334B0" w14:textId="34FDF011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</w:t>
            </w:r>
          </w:p>
        </w:tc>
      </w:tr>
      <w:tr w:rsidR="008F0A8A" w:rsidRPr="003955C2" w14:paraId="73A4D3F7" w14:textId="6AB4E973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09DE52AB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sz w:val="24"/>
                <w:szCs w:val="24"/>
              </w:rPr>
              <w:t>Vyrų demografinės senatvės koeficientas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8E92DC" w14:textId="708529C6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D5BF12" w14:textId="01C55C3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</w:tr>
      <w:tr w:rsidR="008F0A8A" w:rsidRPr="003955C2" w14:paraId="2B6C834E" w14:textId="1DBE345D" w:rsidTr="008F0A8A">
        <w:trPr>
          <w:trHeight w:val="255"/>
          <w:jc w:val="center"/>
        </w:trPr>
        <w:tc>
          <w:tcPr>
            <w:tcW w:w="7426" w:type="dxa"/>
            <w:tcBorders>
              <w:left w:val="single" w:sz="12" w:space="0" w:color="000000"/>
            </w:tcBorders>
            <w:vAlign w:val="bottom"/>
          </w:tcPr>
          <w:p w14:paraId="1564A6F7" w14:textId="77777777" w:rsidR="008F0A8A" w:rsidRPr="003955C2" w:rsidRDefault="008F0A8A" w:rsidP="0078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5C2">
              <w:rPr>
                <w:rFonts w:ascii="Times New Roman" w:eastAsia="Times New Roman" w:hAnsi="Times New Roman" w:cs="Times New Roman"/>
                <w:sz w:val="24"/>
                <w:szCs w:val="24"/>
              </w:rPr>
              <w:t>Moterų demografinės senatvės koeficientas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D40910" w14:textId="476389B8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876C19" w14:textId="4A86849B" w:rsidR="008F0A8A" w:rsidRPr="003955C2" w:rsidRDefault="008F0A8A" w:rsidP="0078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</w:t>
            </w:r>
          </w:p>
        </w:tc>
      </w:tr>
    </w:tbl>
    <w:p w14:paraId="7CF60EAA" w14:textId="3E9B9725" w:rsidR="003955C2" w:rsidRDefault="00642892" w:rsidP="009B0061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 </w:t>
      </w:r>
      <w:r w:rsidR="003955C2" w:rsidRPr="003955C2"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>Duomenų šaltinis – Lietuvos statistikos departamentas</w:t>
      </w:r>
    </w:p>
    <w:p w14:paraId="7CFC3E9F" w14:textId="77777777" w:rsidR="00782EAF" w:rsidRDefault="00782EAF" w:rsidP="00642892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bookmarkStart w:id="0" w:name="_Hlk142030910"/>
    </w:p>
    <w:p w14:paraId="4996E6F0" w14:textId="25213354" w:rsidR="006E4775" w:rsidRPr="003955C2" w:rsidRDefault="00782EAF" w:rsidP="0064289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lt-LT"/>
        </w:rPr>
      </w:pPr>
      <w:r w:rsidRPr="00782E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lt-LT"/>
        </w:rPr>
        <w:t xml:space="preserve">Lyčių lygybės duomenys Panevėžio miesto savivaldybės administracijoje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309"/>
        <w:gridCol w:w="1204"/>
        <w:gridCol w:w="1100"/>
      </w:tblGrid>
      <w:tr w:rsidR="00674D57" w:rsidRPr="003955C2" w14:paraId="3D65AD14" w14:textId="10C93F35" w:rsidTr="00674D57">
        <w:trPr>
          <w:trHeight w:val="255"/>
          <w:jc w:val="center"/>
        </w:trPr>
        <w:tc>
          <w:tcPr>
            <w:tcW w:w="7309" w:type="dxa"/>
            <w:tcBorders>
              <w:left w:val="single" w:sz="12" w:space="0" w:color="000000"/>
            </w:tcBorders>
            <w:vAlign w:val="bottom"/>
          </w:tcPr>
          <w:p w14:paraId="20FA7FB2" w14:textId="77777777" w:rsidR="00674D57" w:rsidRPr="003955C2" w:rsidRDefault="00674D57" w:rsidP="00ED2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614A20" w14:textId="31C0D4E9" w:rsidR="00674D57" w:rsidRPr="000B6DFF" w:rsidRDefault="00674D57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 w:rsidR="00C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8A81E3" w14:textId="2A681B23" w:rsidR="00674D57" w:rsidRPr="000B6DFF" w:rsidRDefault="00674D57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 w:rsidR="00C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0B6DFF" w:rsidRPr="003955C2" w14:paraId="6B7F2696" w14:textId="43A5ACB1" w:rsidTr="008B723B">
        <w:trPr>
          <w:trHeight w:val="255"/>
          <w:jc w:val="center"/>
        </w:trPr>
        <w:tc>
          <w:tcPr>
            <w:tcW w:w="7309" w:type="dxa"/>
            <w:vMerge w:val="restart"/>
            <w:tcBorders>
              <w:left w:val="single" w:sz="12" w:space="0" w:color="000000"/>
            </w:tcBorders>
            <w:vAlign w:val="bottom"/>
          </w:tcPr>
          <w:p w14:paraId="7DD4489C" w14:textId="20AE3BAE" w:rsidR="000B6DFF" w:rsidRPr="003955C2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Savivaldybėje dirbančiųjų skaičius:</w:t>
            </w:r>
          </w:p>
          <w:p w14:paraId="00ADB0FC" w14:textId="53F277B7" w:rsidR="000B6DFF" w:rsidRPr="003955C2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 moterys/vyrai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81EB8" w14:textId="0092C25E" w:rsidR="000B6DFF" w:rsidRPr="00D977EC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7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87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DEEA3A" w14:textId="50B0E10F" w:rsidR="000B6DFF" w:rsidRPr="00D977EC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1F61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70</w:t>
            </w:r>
          </w:p>
        </w:tc>
      </w:tr>
      <w:tr w:rsidR="000B6DFF" w:rsidRPr="003955C2" w14:paraId="2D4F54DD" w14:textId="13CC8A71" w:rsidTr="008B723B">
        <w:trPr>
          <w:trHeight w:val="327"/>
          <w:jc w:val="center"/>
        </w:trPr>
        <w:tc>
          <w:tcPr>
            <w:tcW w:w="7309" w:type="dxa"/>
            <w:vMerge/>
            <w:tcBorders>
              <w:left w:val="single" w:sz="12" w:space="0" w:color="000000"/>
            </w:tcBorders>
            <w:vAlign w:val="bottom"/>
          </w:tcPr>
          <w:p w14:paraId="07F8315C" w14:textId="45DB0179" w:rsidR="000B6DFF" w:rsidRPr="003955C2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2A19F" w14:textId="35B07256" w:rsidR="000B6DFF" w:rsidRPr="003955C2" w:rsidRDefault="00234654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</w:t>
            </w:r>
            <w:r w:rsidR="000B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E7BC96" w14:textId="0BFFF26D" w:rsidR="000B6DFF" w:rsidRDefault="00F77D5E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216</w:t>
            </w:r>
            <w:r w:rsidR="000B6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0B6DFF" w:rsidRPr="003955C2" w14:paraId="2600D8BE" w14:textId="5D3A8E6C" w:rsidTr="00674D57">
        <w:trPr>
          <w:trHeight w:val="255"/>
          <w:jc w:val="center"/>
        </w:trPr>
        <w:tc>
          <w:tcPr>
            <w:tcW w:w="7309" w:type="dxa"/>
            <w:vMerge w:val="restart"/>
            <w:tcBorders>
              <w:left w:val="single" w:sz="12" w:space="0" w:color="000000"/>
            </w:tcBorders>
            <w:vAlign w:val="bottom"/>
          </w:tcPr>
          <w:p w14:paraId="2571667D" w14:textId="4CD8D568" w:rsidR="000B6DFF" w:rsidRPr="003955C2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Savivaldybėje vadovaujančias pareigas užimančiųjų skaičius:</w:t>
            </w:r>
          </w:p>
          <w:p w14:paraId="57775EC0" w14:textId="0A758847" w:rsidR="000B6DFF" w:rsidRPr="003955C2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 moterys/vyrai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67CDD" w14:textId="2B379AB7" w:rsidR="000B6DFF" w:rsidRPr="00D977EC" w:rsidRDefault="00F25A9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6AD76" w14:textId="57DFE97E" w:rsidR="000B6DFF" w:rsidRPr="00D977EC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</w:tr>
      <w:tr w:rsidR="000B6DFF" w:rsidRPr="003955C2" w14:paraId="50DC0275" w14:textId="25E954BF" w:rsidTr="00674D57">
        <w:trPr>
          <w:trHeight w:val="255"/>
          <w:jc w:val="center"/>
        </w:trPr>
        <w:tc>
          <w:tcPr>
            <w:tcW w:w="7309" w:type="dxa"/>
            <w:vMerge/>
            <w:tcBorders>
              <w:left w:val="single" w:sz="12" w:space="0" w:color="000000"/>
            </w:tcBorders>
            <w:vAlign w:val="bottom"/>
          </w:tcPr>
          <w:p w14:paraId="54F01232" w14:textId="6F18CCB0" w:rsidR="000B6DFF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F6D87D" w14:textId="71392AB8" w:rsidR="000B6DFF" w:rsidRPr="003955C2" w:rsidRDefault="002D23F0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B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4E4CE" w14:textId="64B4D62C" w:rsidR="000B6DFF" w:rsidRDefault="00CF0E9C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0B6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0B6DFF" w:rsidRPr="003955C2" w14:paraId="46A978EE" w14:textId="50AA55E7" w:rsidTr="00674D57">
        <w:trPr>
          <w:trHeight w:val="255"/>
          <w:jc w:val="center"/>
        </w:trPr>
        <w:tc>
          <w:tcPr>
            <w:tcW w:w="7309" w:type="dxa"/>
            <w:vMerge w:val="restart"/>
            <w:tcBorders>
              <w:left w:val="single" w:sz="12" w:space="0" w:color="000000"/>
            </w:tcBorders>
            <w:vAlign w:val="bottom"/>
          </w:tcPr>
          <w:p w14:paraId="1CB55106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Tarybos narių skaičius:</w:t>
            </w:r>
          </w:p>
          <w:p w14:paraId="2327DDB3" w14:textId="72F218A3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iš jų moterys/vyrai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70EFB9" w14:textId="2148528B" w:rsidR="000B6DFF" w:rsidRPr="00D977EC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7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AE590F" w14:textId="33ED8FE6" w:rsidR="000B6DFF" w:rsidRPr="00674D57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4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</w:tr>
      <w:tr w:rsidR="000B6DFF" w:rsidRPr="003955C2" w14:paraId="5513716F" w14:textId="089B5BA3" w:rsidTr="00674D57">
        <w:trPr>
          <w:trHeight w:val="255"/>
          <w:jc w:val="center"/>
        </w:trPr>
        <w:tc>
          <w:tcPr>
            <w:tcW w:w="7309" w:type="dxa"/>
            <w:vMerge/>
            <w:tcBorders>
              <w:left w:val="single" w:sz="12" w:space="0" w:color="000000"/>
            </w:tcBorders>
            <w:vAlign w:val="bottom"/>
          </w:tcPr>
          <w:p w14:paraId="1901740B" w14:textId="1EB83AD2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CD967F" w14:textId="3DA96602" w:rsidR="000B6DFF" w:rsidRPr="003955C2" w:rsidRDefault="003F2DC5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0B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171EC2" w14:textId="3BC7D0AC" w:rsidR="000B6DFF" w:rsidRDefault="003F2DC5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0B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0B6DFF" w14:paraId="03D5E25F" w14:textId="5103C833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3D9E3D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Savivaldybėje vaiko priežiūros atostogose esančiųjų skaičius: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EC7874" w14:textId="14133F58" w:rsidR="000B6DFF" w:rsidRPr="00D977EC" w:rsidRDefault="000A328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24308F" w14:textId="0CB50870" w:rsidR="000B6DFF" w:rsidRPr="00D977EC" w:rsidRDefault="001E3F3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0B6DFF" w14:paraId="6C139E6E" w14:textId="1C67A43C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59FD06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iš jų moterys/vyrai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4CB6F4" w14:textId="1664BDBE" w:rsidR="000B6DFF" w:rsidRDefault="0027395D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B6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1453CF" w14:textId="0C63EB01" w:rsidR="000B6DFF" w:rsidRDefault="0027395D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6DF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0B6DFF" w14:paraId="3CEAA949" w14:textId="59E00703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B1E276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Savivaldybėje dirbančių moterų skaičius pagal amžių: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49B67E" w14:textId="049D3D02" w:rsidR="000B6DFF" w:rsidRPr="00D977EC" w:rsidRDefault="001049AA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79DDA1" w14:textId="5EFFAFED" w:rsidR="000B6DFF" w:rsidRPr="00D977EC" w:rsidRDefault="001049AA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0B6DFF" w14:paraId="275CCAE3" w14:textId="18380D4F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6D2120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20-29</w:t>
            </w:r>
          </w:p>
          <w:p w14:paraId="229C86AB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30-39</w:t>
            </w:r>
          </w:p>
          <w:p w14:paraId="69E710E1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40-49</w:t>
            </w:r>
          </w:p>
          <w:p w14:paraId="607F81DF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50-59</w:t>
            </w:r>
          </w:p>
          <w:p w14:paraId="16A624B3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60 ir daugiau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EDAB4F3" w14:textId="354E9938" w:rsidR="000B6DFF" w:rsidRDefault="006B5264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9633C6F" w14:textId="3F864BCF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0B6DFF" w14:paraId="5FA5BC29" w14:textId="2F1249AA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01CA4" w14:textId="77777777" w:rsidR="000B6DFF" w:rsidRPr="00B313BB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9B77F92" w14:textId="6DA7769F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B93C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6BA0C257" w14:textId="223BE447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215E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0B6DFF" w14:paraId="6A105DD3" w14:textId="114C7DAB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04C9B" w14:textId="77777777" w:rsidR="000B6DFF" w:rsidRPr="00B313BB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F7BCBB" w14:textId="36B71677" w:rsidR="000B6DFF" w:rsidRDefault="00457502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7DB88D" w14:textId="1C5E4D1D" w:rsidR="000B6DFF" w:rsidRDefault="00215EA7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</w:tr>
      <w:tr w:rsidR="000B6DFF" w14:paraId="704A77CE" w14:textId="781DD23C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C464A" w14:textId="77777777" w:rsidR="000B6DFF" w:rsidRPr="00B313BB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51482B" w14:textId="46F9968B" w:rsidR="000B6DFF" w:rsidRDefault="002C5AEE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173FE9" w14:textId="6F4AD1E4" w:rsidR="000B6DFF" w:rsidRDefault="00BF37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0B6DFF" w14:paraId="2361D8BE" w14:textId="35FB87B7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30009" w14:textId="77777777" w:rsidR="000B6DFF" w:rsidRPr="00B313BB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85502E" w14:textId="063A424B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A10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92488E" w14:textId="78E23BC5" w:rsidR="000B6DFF" w:rsidRDefault="00BF37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0B6DFF" w14:paraId="0B360802" w14:textId="3FF63798" w:rsidTr="00674D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C4B74E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Savivaldybėje dirbančių vyrų skaičius pagal amžių: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B913B6" w14:textId="44949F09" w:rsidR="000B6DFF" w:rsidRPr="00B313BB" w:rsidRDefault="00946110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BF8B0C" w14:textId="3BBD3A6B" w:rsidR="000B6DFF" w:rsidRPr="00B313BB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4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B6DFF" w14:paraId="43DFCF6D" w14:textId="46463A7A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DDF4DE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20-29</w:t>
            </w:r>
          </w:p>
          <w:p w14:paraId="0807AEB6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30-39</w:t>
            </w:r>
          </w:p>
          <w:p w14:paraId="29C6293A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40-49</w:t>
            </w:r>
          </w:p>
          <w:p w14:paraId="322856E2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50-59</w:t>
            </w:r>
          </w:p>
          <w:p w14:paraId="5099FA83" w14:textId="77777777" w:rsidR="000B6DFF" w:rsidRPr="00B313BB" w:rsidRDefault="000B6DFF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60 ir daugiau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2C4856" w14:textId="77777777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0F3E4279" w14:textId="3A997A10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B6DFF" w14:paraId="27AD926A" w14:textId="6288E1DD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56DAC" w14:textId="77777777" w:rsidR="000B6DFF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2ED60F6" w14:textId="3A25E058" w:rsidR="000B6DFF" w:rsidRDefault="00370DD9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84DC72F" w14:textId="2142974D" w:rsidR="000B6DFF" w:rsidRDefault="00215EA7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0B6DFF" w14:paraId="044D8AAA" w14:textId="1ADF1F22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6A634" w14:textId="77777777" w:rsidR="000B6DFF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B2ED7B" w14:textId="3FC2B784" w:rsidR="000B6DFF" w:rsidRDefault="00457502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BA12A5" w14:textId="0843C05F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0B6DFF" w14:paraId="1BFAD28A" w14:textId="096A4618" w:rsidTr="0027151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3C5A" w14:textId="77777777" w:rsidR="000B6DFF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91230F" w14:textId="77777777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FCDD3" w14:textId="508AA9C6" w:rsidR="000B6DFF" w:rsidRDefault="00BF37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0B6DFF" w14:paraId="5CBC8321" w14:textId="7257FFF3" w:rsidTr="005E2C2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6BB4AE" w14:textId="77777777" w:rsidR="000B6DFF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FF21B2" w14:textId="40A2D602" w:rsidR="000B6DFF" w:rsidRDefault="00A10230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03077D" w14:textId="2A10FA4F" w:rsidR="000B6DFF" w:rsidRDefault="00BF37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0B6DFF" w14:paraId="1BA49399" w14:textId="77777777" w:rsidTr="0027151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730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ECB6" w14:textId="4ED9A496" w:rsidR="000B6DFF" w:rsidRDefault="000B6DFF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151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Savivaldybėje įrengtas vaikų kambarys darbuotojų vaikams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125035F" w14:textId="77777777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3FF13B9" w14:textId="72434F5F" w:rsidR="000B6DFF" w:rsidRDefault="000B6DF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Įrengtas</w:t>
            </w:r>
          </w:p>
        </w:tc>
      </w:tr>
    </w:tbl>
    <w:bookmarkEnd w:id="0"/>
    <w:p w14:paraId="452E21DF" w14:textId="144BE6E2" w:rsidR="003955C2" w:rsidRDefault="006E4775" w:rsidP="0027151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  </w:t>
      </w:r>
      <w:r w:rsidRPr="003955C2"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 xml:space="preserve">Duomenų šaltinis –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  <w:t>Savivaldybės administracija</w:t>
      </w:r>
    </w:p>
    <w:sectPr w:rsidR="003955C2" w:rsidSect="0027151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2"/>
    <w:rsid w:val="0008041C"/>
    <w:rsid w:val="00095CE4"/>
    <w:rsid w:val="000A3283"/>
    <w:rsid w:val="000B5566"/>
    <w:rsid w:val="000B6DFF"/>
    <w:rsid w:val="001049AA"/>
    <w:rsid w:val="001A1E4A"/>
    <w:rsid w:val="001B79BB"/>
    <w:rsid w:val="001E3F31"/>
    <w:rsid w:val="001F617A"/>
    <w:rsid w:val="001F6370"/>
    <w:rsid w:val="00215EA7"/>
    <w:rsid w:val="00234654"/>
    <w:rsid w:val="00271510"/>
    <w:rsid w:val="0027395D"/>
    <w:rsid w:val="00295128"/>
    <w:rsid w:val="002C5AEE"/>
    <w:rsid w:val="002D23F0"/>
    <w:rsid w:val="00370DD9"/>
    <w:rsid w:val="003955C2"/>
    <w:rsid w:val="003F2DC5"/>
    <w:rsid w:val="00457502"/>
    <w:rsid w:val="004774B3"/>
    <w:rsid w:val="00487967"/>
    <w:rsid w:val="004D03B1"/>
    <w:rsid w:val="004F2C69"/>
    <w:rsid w:val="005040A3"/>
    <w:rsid w:val="005506DD"/>
    <w:rsid w:val="00567702"/>
    <w:rsid w:val="005A4CAA"/>
    <w:rsid w:val="005D1A32"/>
    <w:rsid w:val="00627A9F"/>
    <w:rsid w:val="00642892"/>
    <w:rsid w:val="00674D57"/>
    <w:rsid w:val="00693E87"/>
    <w:rsid w:val="006B5264"/>
    <w:rsid w:val="006E4775"/>
    <w:rsid w:val="00782EAF"/>
    <w:rsid w:val="00785853"/>
    <w:rsid w:val="007E16A5"/>
    <w:rsid w:val="00817C9D"/>
    <w:rsid w:val="00881E48"/>
    <w:rsid w:val="00892176"/>
    <w:rsid w:val="008A2718"/>
    <w:rsid w:val="008F0A8A"/>
    <w:rsid w:val="008F79E5"/>
    <w:rsid w:val="00946110"/>
    <w:rsid w:val="009B0061"/>
    <w:rsid w:val="00A10230"/>
    <w:rsid w:val="00B313BB"/>
    <w:rsid w:val="00B81AFE"/>
    <w:rsid w:val="00B93CF3"/>
    <w:rsid w:val="00BC04A6"/>
    <w:rsid w:val="00BF0147"/>
    <w:rsid w:val="00BF37F3"/>
    <w:rsid w:val="00C93114"/>
    <w:rsid w:val="00CE7010"/>
    <w:rsid w:val="00CF0E9C"/>
    <w:rsid w:val="00CF278F"/>
    <w:rsid w:val="00D977EC"/>
    <w:rsid w:val="00DB17CC"/>
    <w:rsid w:val="00E100D9"/>
    <w:rsid w:val="00E377FA"/>
    <w:rsid w:val="00E74536"/>
    <w:rsid w:val="00ED59C5"/>
    <w:rsid w:val="00EE7C16"/>
    <w:rsid w:val="00F01096"/>
    <w:rsid w:val="00F25A93"/>
    <w:rsid w:val="00F41936"/>
    <w:rsid w:val="00F77D5E"/>
    <w:rsid w:val="00FA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120C"/>
  <w15:chartTrackingRefBased/>
  <w15:docId w15:val="{FECE19D5-63A3-4696-ACAD-16216A2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AD7C-DE88-49BC-B334-9884E7A9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Puodžiūnienė</dc:creator>
  <cp:keywords/>
  <dc:description/>
  <cp:lastModifiedBy>Karolina Žukaitienė</cp:lastModifiedBy>
  <cp:revision>6</cp:revision>
  <dcterms:created xsi:type="dcterms:W3CDTF">2025-08-21T11:32:00Z</dcterms:created>
  <dcterms:modified xsi:type="dcterms:W3CDTF">2025-08-21T11:46:00Z</dcterms:modified>
</cp:coreProperties>
</file>