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6F04F871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A27004" w:rsidRPr="00A27004">
        <w:rPr>
          <w:rFonts w:ascii="Times New Roman" w:hAnsi="Times New Roman" w:cs="Times New Roman"/>
          <w:sz w:val="24"/>
          <w:szCs w:val="24"/>
        </w:rPr>
        <w:t>Strateginio planavimo, finansų ir infrastruktūros komiteto</w:t>
      </w:r>
      <w:r w:rsidR="00734F0B" w:rsidRPr="00A27004">
        <w:rPr>
          <w:rFonts w:ascii="Times New Roman" w:hAnsi="Times New Roman" w:cs="Times New Roman"/>
          <w:sz w:val="24"/>
          <w:szCs w:val="24"/>
        </w:rPr>
        <w:t xml:space="preserve"> posėdis</w:t>
      </w:r>
    </w:p>
    <w:p w14:paraId="3A6DF4DC" w14:textId="6732836E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8232A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8232A6">
        <w:rPr>
          <w:rFonts w:ascii="Times New Roman" w:hAnsi="Times New Roman" w:cs="Times New Roman"/>
          <w:sz w:val="24"/>
          <w:szCs w:val="24"/>
        </w:rPr>
        <w:t>0</w:t>
      </w:r>
      <w:r w:rsidR="00217FF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217FF3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67D5E">
        <w:rPr>
          <w:rFonts w:ascii="Times New Roman" w:hAnsi="Times New Roman" w:cs="Times New Roman"/>
          <w:sz w:val="24"/>
          <w:szCs w:val="24"/>
        </w:rPr>
        <w:t>13</w:t>
      </w:r>
      <w:r w:rsidR="00734F0B">
        <w:rPr>
          <w:rFonts w:ascii="Times New Roman" w:hAnsi="Times New Roman" w:cs="Times New Roman"/>
          <w:sz w:val="24"/>
          <w:szCs w:val="24"/>
        </w:rPr>
        <w:t>.00 val.</w:t>
      </w:r>
    </w:p>
    <w:p w14:paraId="341CA4B9" w14:textId="77777777" w:rsidR="00332547" w:rsidRDefault="00332547" w:rsidP="0062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3A4883" w14:textId="73C591F8" w:rsidR="00332547" w:rsidRDefault="00332547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C5B8D5" w14:textId="77777777" w:rsidR="003F7AFA" w:rsidRDefault="003F7AFA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5E9CBD15" w14:textId="44EB3DD3" w:rsid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019C80F3" w14:textId="77777777" w:rsidR="00332547" w:rsidRP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5ABF0362" w14:textId="77777777" w:rsidR="00282ADF" w:rsidRDefault="00282ADF" w:rsidP="00282AD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69776495"/>
      <w:bookmarkStart w:id="1" w:name="_Hlk185855562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bookmarkEnd w:id="0"/>
    <w:bookmarkEnd w:id="1"/>
    <w:p w14:paraId="6A496A05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1D7533EF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345623CD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67A8505A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3F1F8794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6727FFD6" w14:textId="37A10E69" w:rsidR="009E7EEC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55CD2740" w14:textId="77777777" w:rsidR="00B909AC" w:rsidRDefault="00B909AC" w:rsidP="0057156F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E4E5B" w14:textId="5EA7C32B" w:rsidR="009C587A" w:rsidRPr="00624B49" w:rsidRDefault="00E45306" w:rsidP="00D84E15">
      <w:pPr>
        <w:pStyle w:val="prastasiniatinklio"/>
        <w:numPr>
          <w:ilvl w:val="0"/>
          <w:numId w:val="7"/>
        </w:numPr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2" w:name="_Hlk166761417"/>
      <w:bookmarkStart w:id="3" w:name="_Hlk182926885"/>
      <w:r w:rsidRPr="00E45306">
        <w:rPr>
          <w:b/>
          <w:bCs/>
        </w:rPr>
        <w:t>Dėl Panevėžio miesto savivaldybės 2024 metų ataskaitų rinkinio patvirtinimo</w:t>
      </w:r>
      <w:r w:rsidR="00482321" w:rsidRPr="00624B49">
        <w:rPr>
          <w:b/>
          <w:color w:val="000000"/>
        </w:rPr>
        <w:t>.</w:t>
      </w:r>
    </w:p>
    <w:p w14:paraId="153B3DCE" w14:textId="77777777" w:rsidR="009F7ACF" w:rsidRDefault="009F7ACF" w:rsidP="0075536F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62285212"/>
    </w:p>
    <w:bookmarkEnd w:id="4"/>
    <w:p w14:paraId="494A2489" w14:textId="77777777" w:rsidR="006E73E5" w:rsidRDefault="006E73E5" w:rsidP="006E73E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C68681F" w14:textId="77777777" w:rsidR="006E73E5" w:rsidRDefault="006E73E5" w:rsidP="006E73E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89754A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56565CF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3DFF8C71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0FBBA784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2D162BFA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46A1D210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0AB33A6B" w14:textId="77777777" w:rsidR="009E7EEC" w:rsidRDefault="009E7EEC" w:rsidP="009E7EE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095A67EE" w14:textId="77777777" w:rsidR="00D32E19" w:rsidRPr="006E73E5" w:rsidRDefault="00D32E19" w:rsidP="00D32E1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8960D5E" w14:textId="5030FF10" w:rsidR="00482321" w:rsidRPr="00A077BD" w:rsidRDefault="00E45306" w:rsidP="00D84E15">
      <w:pPr>
        <w:pStyle w:val="prastasiniatinklio"/>
        <w:numPr>
          <w:ilvl w:val="0"/>
          <w:numId w:val="7"/>
        </w:numPr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E45306">
        <w:rPr>
          <w:b/>
          <w:bCs/>
          <w:color w:val="000000" w:themeColor="text1"/>
        </w:rPr>
        <w:t>Dėl Savivaldybės tarybos 2025 m. vasario 24 d. sprendimo Nr. 1-31 „Dėl Panevėžio miesto savivaldybės 2025–2027 metų biudžeto patvirtinimo“ pakeitimo</w:t>
      </w:r>
      <w:r w:rsidR="00482321" w:rsidRPr="00A077BD">
        <w:rPr>
          <w:b/>
          <w:color w:val="000000"/>
        </w:rPr>
        <w:t>.</w:t>
      </w:r>
    </w:p>
    <w:p w14:paraId="6F8BB340" w14:textId="77777777" w:rsidR="009C587A" w:rsidRDefault="009C587A" w:rsidP="00036122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1C9EB197" w14:textId="77777777" w:rsidR="008B2CB7" w:rsidRPr="008B2CB7" w:rsidRDefault="008B2CB7" w:rsidP="008B2CB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CB7"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F0FC167" w14:textId="77777777" w:rsidR="008B2CB7" w:rsidRPr="008B2CB7" w:rsidRDefault="008B2CB7" w:rsidP="008B2CB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FF5D62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8AE3F69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6FC36B92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3702A45E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74DE4418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0DE74B6D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90092673"/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bookmarkEnd w:id="5"/>
    <w:p w14:paraId="162091B2" w14:textId="77777777" w:rsidR="008B2CB7" w:rsidRPr="008B2CB7" w:rsidRDefault="008B2CB7" w:rsidP="00364B8E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AAF967" w14:textId="03BB7634" w:rsidR="009C587A" w:rsidRDefault="00E45306" w:rsidP="0045125C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E45306">
        <w:rPr>
          <w:b/>
          <w:bCs/>
          <w:color w:val="000000" w:themeColor="text1"/>
        </w:rPr>
        <w:t>Dėl Savivaldybės tarybos 2025 m. vasario 24 d. sprendimo Nr. 1-30 „Dėl Panevėžio miesto savivaldybės 2025–2027 metų strateginio veiklos plano, socialinės ir ekonominės plėtros programų patvirtinimo“ pakeitimo</w:t>
      </w:r>
      <w:r w:rsidR="00482321" w:rsidRPr="004C35F0">
        <w:rPr>
          <w:b/>
          <w:color w:val="000000"/>
        </w:rPr>
        <w:t>.</w:t>
      </w:r>
    </w:p>
    <w:p w14:paraId="7A96ACCD" w14:textId="77777777" w:rsidR="00351F05" w:rsidRPr="0045125C" w:rsidRDefault="00351F05" w:rsidP="00351F05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41133920" w14:textId="4459CC9E" w:rsidR="00A56F14" w:rsidRDefault="009E341F" w:rsidP="00E45D8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64757989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7466DB2" w14:textId="77777777" w:rsidR="00061932" w:rsidRDefault="00061932" w:rsidP="00E45D8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D0C83A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PRITARĖ UŽ:</w:t>
      </w:r>
    </w:p>
    <w:p w14:paraId="729E4231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3C5E4BEF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0893ECAA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285010FB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29BA8174" w14:textId="277B1F40" w:rsidR="00345613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bookmarkEnd w:id="6"/>
    <w:p w14:paraId="1788D8D8" w14:textId="77777777" w:rsidR="00042518" w:rsidRPr="00482321" w:rsidRDefault="00042518" w:rsidP="004C35F0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77F39C39" w14:textId="7EB26883" w:rsidR="00482321" w:rsidRPr="004C35F0" w:rsidRDefault="00E45306" w:rsidP="00D84E15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E45306">
        <w:rPr>
          <w:b/>
          <w:bCs/>
          <w:color w:val="000000" w:themeColor="text1"/>
        </w:rPr>
        <w:t xml:space="preserve">Dėl Garbės piliečio vardo Alfonsui </w:t>
      </w:r>
      <w:proofErr w:type="spellStart"/>
      <w:r w:rsidRPr="00E45306">
        <w:rPr>
          <w:b/>
          <w:bCs/>
          <w:color w:val="000000" w:themeColor="text1"/>
        </w:rPr>
        <w:t>Lipniūnui</w:t>
      </w:r>
      <w:proofErr w:type="spellEnd"/>
      <w:r w:rsidRPr="00E45306">
        <w:rPr>
          <w:b/>
          <w:bCs/>
          <w:color w:val="000000" w:themeColor="text1"/>
        </w:rPr>
        <w:t xml:space="preserve"> suteikimo</w:t>
      </w:r>
      <w:r w:rsidR="00482321" w:rsidRPr="004C35F0">
        <w:rPr>
          <w:b/>
          <w:color w:val="000000"/>
        </w:rPr>
        <w:t>.</w:t>
      </w:r>
    </w:p>
    <w:p w14:paraId="57BD3B07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0DDD8E58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195794940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7AA8E21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6CA97E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4EF9195" w14:textId="77777777" w:rsidR="002B4051" w:rsidRPr="002B4051" w:rsidRDefault="002B4051" w:rsidP="002B405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Staugaitis Valdas</w:t>
      </w:r>
    </w:p>
    <w:p w14:paraId="25B0E68C" w14:textId="77777777" w:rsidR="002B4051" w:rsidRPr="002B4051" w:rsidRDefault="002B4051" w:rsidP="002B405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051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2B4051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0E8949D3" w14:textId="77777777" w:rsidR="002B4051" w:rsidRPr="002B4051" w:rsidRDefault="002B4051" w:rsidP="002B405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Valkiūnienė Birutė</w:t>
      </w:r>
    </w:p>
    <w:p w14:paraId="4CCCDEB7" w14:textId="77777777" w:rsidR="002B4051" w:rsidRPr="002B4051" w:rsidRDefault="002B4051" w:rsidP="002B405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051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2B4051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10BEAF03" w14:textId="6A88FDC7" w:rsidR="009E341F" w:rsidRDefault="002B4051" w:rsidP="002B405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2B4051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bookmarkEnd w:id="7"/>
    <w:p w14:paraId="44ECA0BD" w14:textId="77777777" w:rsidR="00042518" w:rsidRDefault="00042518" w:rsidP="00624B49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44DF5E7B" w14:textId="5DE7158D" w:rsidR="00482321" w:rsidRPr="004C35F0" w:rsidRDefault="007F619E" w:rsidP="007F619E">
      <w:pPr>
        <w:pStyle w:val="prastasiniatinklio"/>
        <w:numPr>
          <w:ilvl w:val="0"/>
          <w:numId w:val="12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7F619E">
        <w:rPr>
          <w:b/>
          <w:bCs/>
          <w:color w:val="000000" w:themeColor="text1"/>
        </w:rPr>
        <w:t>Dėl Savivaldybės tarybos 2024 m. gruodžio 27 d. sprendimo Nr. 1-562 „Dėl Panevėžio nekilnojamojo turto valdymo centro teikiamų paslaugų įkainių sąrašo patvirtinimo“ pakeitimo</w:t>
      </w:r>
      <w:r w:rsidR="00482321" w:rsidRPr="004C35F0">
        <w:rPr>
          <w:b/>
          <w:color w:val="000000"/>
        </w:rPr>
        <w:t>.</w:t>
      </w:r>
    </w:p>
    <w:p w14:paraId="48387D22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1831552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159858209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CD5C4A0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8F31E0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lk185856610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079149F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98891418"/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20191096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7C9E0D2D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566C6A83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183F047A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0D5CBAB6" w14:textId="19509FF7" w:rsidR="009E341F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11508D26" w14:textId="77777777" w:rsidR="007F619E" w:rsidRDefault="007F619E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E225F37" w14:textId="4BA03609" w:rsidR="007F619E" w:rsidRPr="004C35F0" w:rsidRDefault="007F619E" w:rsidP="007F619E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7F619E">
        <w:rPr>
          <w:b/>
          <w:color w:val="000000" w:themeColor="text1"/>
        </w:rPr>
        <w:t>Dėl pritarimo projekto „Panevėžio miesto autobusų stoties prieigų urbanizuotos teritorijos konversija į žaliąją erdvę ir reikalingos susisiekimo infrastruktūros modernizavimas“ įgyvendinimo plano teikimui Europos Sąjungos fondų investicijoms gauti, projekto dalinio finansavimo ir įgyvendinimo</w:t>
      </w:r>
      <w:r w:rsidRPr="004C35F0">
        <w:rPr>
          <w:b/>
          <w:color w:val="000000"/>
        </w:rPr>
        <w:t>.</w:t>
      </w:r>
    </w:p>
    <w:p w14:paraId="77AB8769" w14:textId="77777777" w:rsidR="007F619E" w:rsidRDefault="007F619E" w:rsidP="007F619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0A76BD76" w14:textId="77777777" w:rsidR="007F619E" w:rsidRDefault="007F619E" w:rsidP="007F619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84F0427" w14:textId="77777777" w:rsidR="007F619E" w:rsidRDefault="007F619E" w:rsidP="007F619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5F0D0E" w14:textId="77777777" w:rsidR="007F619E" w:rsidRDefault="007F619E" w:rsidP="007F619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B84B778" w14:textId="77777777" w:rsidR="007F619E" w:rsidRDefault="007F619E" w:rsidP="007F61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7D7F20DA" w14:textId="77777777" w:rsidR="007F619E" w:rsidRDefault="007F619E" w:rsidP="007F61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111C361F" w14:textId="77777777" w:rsidR="007F619E" w:rsidRDefault="007F619E" w:rsidP="007F61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0254FE89" w14:textId="77777777" w:rsidR="007F619E" w:rsidRDefault="007F619E" w:rsidP="007F61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11B574E3" w14:textId="77777777" w:rsidR="007F619E" w:rsidRDefault="007F619E" w:rsidP="007F61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0AB4D17C" w14:textId="7951D4E6" w:rsidR="007F619E" w:rsidRDefault="007F619E" w:rsidP="007F61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bookmarkEnd w:id="8"/>
    <w:bookmarkEnd w:id="9"/>
    <w:bookmarkEnd w:id="10"/>
    <w:p w14:paraId="2F38BD80" w14:textId="77777777" w:rsidR="00AD7EC2" w:rsidRPr="00AD7EC2" w:rsidRDefault="00AD7EC2" w:rsidP="000E4F6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06F94" w14:textId="3EC70949" w:rsidR="008D6FD2" w:rsidRPr="004C35F0" w:rsidRDefault="008D6FD2" w:rsidP="008D6FD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7</w:t>
      </w:r>
      <w:r w:rsidRPr="004C35F0">
        <w:rPr>
          <w:b/>
          <w:color w:val="000000"/>
        </w:rPr>
        <w:t xml:space="preserve">. </w:t>
      </w:r>
      <w:r w:rsidR="007F619E" w:rsidRPr="007F619E">
        <w:rPr>
          <w:b/>
          <w:bCs/>
          <w:color w:val="000000" w:themeColor="text1"/>
        </w:rPr>
        <w:t xml:space="preserve">Dėl Savivaldybės tarybos 2020 m. gruodžio 17 d. sprendimo Nr. 1-364 „Dėl Panevėžio miesto savivaldybės mėgėjų meno kolektyvų dalinio finansavimo nuostatų </w:t>
      </w:r>
      <w:r w:rsidR="007F619E" w:rsidRPr="007F619E">
        <w:rPr>
          <w:b/>
          <w:bCs/>
          <w:color w:val="000000" w:themeColor="text1"/>
        </w:rPr>
        <w:lastRenderedPageBreak/>
        <w:t>patvirtinimo ir Savivaldybės tarybos 2016 m. kovo 29 d. sprendimo Nr. 1-88 pripažinimo netekusiu galios“ pakeitimo</w:t>
      </w:r>
      <w:r w:rsidRPr="004C35F0">
        <w:rPr>
          <w:b/>
          <w:color w:val="000000"/>
        </w:rPr>
        <w:t>.</w:t>
      </w:r>
    </w:p>
    <w:p w14:paraId="0BF575F5" w14:textId="77777777" w:rsidR="008D6FD2" w:rsidRDefault="008D6FD2" w:rsidP="008D6FD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2D2FDA61" w14:textId="77777777" w:rsidR="00174D38" w:rsidRDefault="00174D38" w:rsidP="00174D3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FD97C81" w14:textId="77777777" w:rsidR="00174D38" w:rsidRDefault="00174D38" w:rsidP="00174D3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8A1C5A" w14:textId="77777777" w:rsidR="00174D38" w:rsidRDefault="00174D38" w:rsidP="00174D3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E6EB170" w14:textId="77777777" w:rsidR="00174D38" w:rsidRPr="00061932" w:rsidRDefault="00174D38" w:rsidP="00174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079A0290" w14:textId="77777777" w:rsidR="00174D38" w:rsidRPr="00061932" w:rsidRDefault="00174D38" w:rsidP="00174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3A60FEDE" w14:textId="77777777" w:rsidR="00174D38" w:rsidRPr="00061932" w:rsidRDefault="00174D38" w:rsidP="00174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361E5919" w14:textId="77777777" w:rsidR="00174D38" w:rsidRPr="00061932" w:rsidRDefault="00174D38" w:rsidP="00174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454CF4BD" w14:textId="77777777" w:rsidR="00174D38" w:rsidRPr="00061932" w:rsidRDefault="00174D38" w:rsidP="00174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3455DCA3" w14:textId="77777777" w:rsidR="00174D38" w:rsidRDefault="00174D38" w:rsidP="00174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35FD16F3" w14:textId="77777777" w:rsidR="00F84B78" w:rsidRDefault="00F84B78" w:rsidP="00174D38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47280" w14:textId="18B1FD08" w:rsidR="00F84B78" w:rsidRPr="004C35F0" w:rsidRDefault="00F84B78" w:rsidP="00F84B7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 xml:space="preserve">8. </w:t>
      </w:r>
      <w:r w:rsidR="007F619E" w:rsidRPr="007F619E">
        <w:rPr>
          <w:b/>
          <w:bCs/>
          <w:color w:val="000000" w:themeColor="text1"/>
        </w:rPr>
        <w:t>Dėl Savivaldybės tarybos 2013 m. vasario 28 d. sprendimo Nr. 1-30 „Dėl Vietinės rinkliavos automobilių valdytojams (vairuotojams) už naudojimąsi mokamomis automobilių stovėjimo vietomis Panevėžio mieste nuostatų patvirtinimo, Panevėžio miesto tarybos sprendimų pripažinimo netekusiais galios“ pakeitimo</w:t>
      </w:r>
      <w:r w:rsidRPr="004C35F0">
        <w:rPr>
          <w:b/>
          <w:color w:val="000000"/>
        </w:rPr>
        <w:t>.</w:t>
      </w:r>
    </w:p>
    <w:p w14:paraId="3E69770F" w14:textId="77777777" w:rsidR="00F84B78" w:rsidRDefault="00F84B78" w:rsidP="00F84B7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5C4419FA" w14:textId="77777777" w:rsidR="0020698B" w:rsidRPr="00D21DC0" w:rsidRDefault="0020698B" w:rsidP="0020698B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>BALSUOTA:</w:t>
      </w:r>
    </w:p>
    <w:p w14:paraId="3BA5826F" w14:textId="71355FC1" w:rsidR="0020698B" w:rsidRPr="00D21DC0" w:rsidRDefault="0020698B" w:rsidP="0020698B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 xml:space="preserve">UŽ –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</w:p>
    <w:p w14:paraId="5789A467" w14:textId="5DCAE3B8" w:rsidR="0020698B" w:rsidRPr="00D21DC0" w:rsidRDefault="0020698B" w:rsidP="0020698B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 xml:space="preserve">PRIEŠ –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</w:p>
    <w:p w14:paraId="5674F994" w14:textId="47287B0F" w:rsidR="0020698B" w:rsidRDefault="0020698B" w:rsidP="0020698B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 xml:space="preserve">SUSILAIKĖ –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</w:p>
    <w:p w14:paraId="60978DC3" w14:textId="77777777" w:rsidR="0020698B" w:rsidRDefault="0020698B" w:rsidP="0020698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31265A5E" w14:textId="77777777" w:rsidR="0020698B" w:rsidRPr="00D21DC0" w:rsidRDefault="0020698B" w:rsidP="0020698B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658A89" w14:textId="286E28F9" w:rsidR="0020698B" w:rsidRDefault="0020698B" w:rsidP="0020698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SPRENDIMO PROJEKTUI </w:t>
      </w:r>
      <w:r w:rsidR="009E3EEF"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z w:val="24"/>
          <w:szCs w:val="24"/>
        </w:rPr>
        <w:t>PRITARTA.</w:t>
      </w:r>
    </w:p>
    <w:p w14:paraId="7D80810F" w14:textId="77777777" w:rsidR="0020698B" w:rsidRPr="00D21DC0" w:rsidRDefault="0020698B" w:rsidP="0020698B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E40DBE" w14:textId="77777777" w:rsidR="0020698B" w:rsidRDefault="0020698B" w:rsidP="0020698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UŽ:</w:t>
      </w:r>
    </w:p>
    <w:p w14:paraId="0EB74835" w14:textId="77777777" w:rsidR="0039068C" w:rsidRDefault="0039068C" w:rsidP="0039068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200325D2" w14:textId="77777777" w:rsidR="0020698B" w:rsidRDefault="0020698B" w:rsidP="0020698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Hlk198893018"/>
      <w:r>
        <w:rPr>
          <w:rFonts w:ascii="Times New Roman" w:eastAsia="Times New Roman" w:hAnsi="Times New Roman" w:cs="Times New Roman"/>
          <w:sz w:val="24"/>
          <w:szCs w:val="24"/>
        </w:rPr>
        <w:t>PRIEŠ:</w:t>
      </w:r>
    </w:p>
    <w:p w14:paraId="17C49705" w14:textId="77777777" w:rsidR="00982DA3" w:rsidRDefault="00982DA3" w:rsidP="00982DA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5667C385" w14:textId="77777777" w:rsidR="00982DA3" w:rsidRDefault="00982DA3" w:rsidP="00982DA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bookmarkEnd w:id="11"/>
    <w:p w14:paraId="7252F3FF" w14:textId="73B0284F" w:rsidR="007D5456" w:rsidRDefault="007D5456" w:rsidP="007D545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SUSILAIKĖ:</w:t>
      </w:r>
    </w:p>
    <w:p w14:paraId="41490CBB" w14:textId="77777777" w:rsidR="0039068C" w:rsidRDefault="0039068C" w:rsidP="0039068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52716C68" w14:textId="77777777" w:rsidR="0039068C" w:rsidRDefault="0039068C" w:rsidP="0039068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63C8D0D4" w14:textId="77777777" w:rsidR="0039068C" w:rsidRDefault="0039068C" w:rsidP="0039068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52F48609" w14:textId="77777777" w:rsidR="00516F67" w:rsidRPr="00351EF4" w:rsidRDefault="00516F67" w:rsidP="00624B49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2E187C73" w14:textId="3946131B" w:rsidR="009C587A" w:rsidRDefault="00482321" w:rsidP="00D824F1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 xml:space="preserve">9. </w:t>
      </w:r>
      <w:r w:rsidR="007F619E" w:rsidRPr="007F619E">
        <w:rPr>
          <w:b/>
          <w:bCs/>
          <w:color w:val="000000" w:themeColor="text1"/>
        </w:rPr>
        <w:t>Dėl leidimo Panevėžio „Šviesos“ ugdymo centrui įsigyti transporto priemonę</w:t>
      </w:r>
      <w:r w:rsidRPr="00351EF4">
        <w:rPr>
          <w:b/>
          <w:color w:val="000000"/>
        </w:rPr>
        <w:t>.</w:t>
      </w:r>
    </w:p>
    <w:p w14:paraId="1256290A" w14:textId="77777777" w:rsidR="00150036" w:rsidRPr="00D824F1" w:rsidRDefault="00150036" w:rsidP="00D824F1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48B473E5" w14:textId="77777777" w:rsidR="004E6EE2" w:rsidRDefault="004E6EE2" w:rsidP="004E6EE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DCEF94C" w14:textId="77777777" w:rsidR="004E6EE2" w:rsidRDefault="004E6EE2" w:rsidP="004E6EE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9D61AC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3B8BEE7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21807F55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59A1AA6E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2A1433E6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6417D4A5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0145B2D5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14127F23" w14:textId="77777777" w:rsidR="0001531D" w:rsidRDefault="0001531D" w:rsidP="0071136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3DFC4DC" w14:textId="6C41B6EC" w:rsidR="0001531D" w:rsidRPr="00351EF4" w:rsidRDefault="0001531D" w:rsidP="0001531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lastRenderedPageBreak/>
        <w:t>10.</w:t>
      </w:r>
      <w:r>
        <w:rPr>
          <w:b/>
          <w:color w:val="000000"/>
        </w:rPr>
        <w:t xml:space="preserve"> </w:t>
      </w:r>
      <w:r w:rsidR="007F619E" w:rsidRPr="007F619E">
        <w:rPr>
          <w:b/>
          <w:bCs/>
          <w:color w:val="000000" w:themeColor="text1"/>
        </w:rPr>
        <w:t>Dėl Savivaldybės tarybos 2021 m. gruodžio 23 d. sprendimo Nr. 1-377 „Dėl Pedagogų dalinių kelionės į darbą išlaidų kompensavimo tvarkos aprašo patvirtinimo“ pakeitimo</w:t>
      </w:r>
      <w:r w:rsidRPr="00351EF4">
        <w:rPr>
          <w:b/>
          <w:color w:val="000000"/>
        </w:rPr>
        <w:t>.</w:t>
      </w:r>
    </w:p>
    <w:p w14:paraId="5A8FF87F" w14:textId="77777777" w:rsidR="0001531D" w:rsidRDefault="0001531D" w:rsidP="0001531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03D1267" w14:textId="77777777" w:rsidR="0001531D" w:rsidRDefault="0001531D" w:rsidP="0001531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1F7D356" w14:textId="77777777" w:rsidR="0001531D" w:rsidRDefault="0001531D" w:rsidP="0001531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EA56A4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E0AB36F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5B92972B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21BE3167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1879FBA9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1AB84190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29B7E983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55233B24" w14:textId="77777777" w:rsidR="00AC4004" w:rsidRDefault="00AC4004" w:rsidP="0001531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E1891B7" w14:textId="3E2413B6" w:rsidR="00AC4004" w:rsidRDefault="00AC4004" w:rsidP="00AC4004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11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7F619E" w:rsidRPr="007F619E">
        <w:rPr>
          <w:b/>
          <w:bCs/>
          <w:color w:val="000000" w:themeColor="text1"/>
        </w:rPr>
        <w:t>Dėl 2025–2027 metų lėšų, skirtų išlaidoms, susijusioms su mokytojų, dirbančių pagal ikimokyklinio, priešmokyklinio ir bendrojo ugdymo programas, personalo optimizavimu ir atnaujinimu, apmokėti, paskirstymo Panevėžio miesto savivaldybės mokykloms tvarkos aprašo patvirtinimo</w:t>
      </w:r>
      <w:r w:rsidRPr="00EE34BF">
        <w:rPr>
          <w:b/>
          <w:color w:val="000000"/>
        </w:rPr>
        <w:t>.</w:t>
      </w:r>
    </w:p>
    <w:p w14:paraId="0F9B0ED2" w14:textId="77777777" w:rsidR="00AC4004" w:rsidRDefault="00AC4004" w:rsidP="00AC4004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4A945326" w14:textId="77777777" w:rsidR="00AC4004" w:rsidRDefault="00AC4004" w:rsidP="00AC4004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t>SPRENDIMO PROJEKTUI BENDRU SUTARIMU PRITARTA</w:t>
      </w:r>
    </w:p>
    <w:p w14:paraId="3746AFDF" w14:textId="77777777" w:rsidR="00AC4004" w:rsidRPr="005455B4" w:rsidRDefault="00AC4004" w:rsidP="00AC4004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0F8602E9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32A6097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2BC84052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3C585DDC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2515931F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47B9C9B4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3D7BD622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00CA7A11" w14:textId="77777777" w:rsidR="00711363" w:rsidRDefault="00711363" w:rsidP="007F017E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6E3E9BD3" w14:textId="0B642616" w:rsidR="00482321" w:rsidRPr="00351EF4" w:rsidRDefault="00482321" w:rsidP="00D84E15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12.</w:t>
      </w:r>
      <w:bookmarkStart w:id="12" w:name="_Hlk155598807"/>
      <w:r w:rsidR="0077145A">
        <w:rPr>
          <w:b/>
          <w:color w:val="000000"/>
        </w:rPr>
        <w:t xml:space="preserve"> </w:t>
      </w:r>
      <w:bookmarkEnd w:id="12"/>
      <w:r w:rsidR="007F619E" w:rsidRPr="007F619E">
        <w:rPr>
          <w:b/>
          <w:bCs/>
          <w:color w:val="000000" w:themeColor="text1"/>
        </w:rPr>
        <w:t>Dėl būsto nuomos sąlygų pakeitimo</w:t>
      </w:r>
      <w:r w:rsidRPr="00351EF4">
        <w:rPr>
          <w:b/>
          <w:color w:val="000000"/>
        </w:rPr>
        <w:t>.</w:t>
      </w:r>
    </w:p>
    <w:p w14:paraId="72ECF079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34BD2E23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89FBDB2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064D42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ACEC713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19B80589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43B92652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30FFF18E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65E29F4A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77F7AF43" w14:textId="70596B8A" w:rsidR="00351EF4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2F750C8E" w14:textId="77777777" w:rsidR="00106F21" w:rsidRPr="00115FD2" w:rsidRDefault="00106F21" w:rsidP="00115FD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40B9333" w14:textId="4094C839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13.</w:t>
      </w:r>
      <w:bookmarkStart w:id="13" w:name="_Hlk155598867"/>
      <w:r w:rsidR="0077145A">
        <w:rPr>
          <w:b/>
          <w:color w:val="000000"/>
        </w:rPr>
        <w:t xml:space="preserve"> </w:t>
      </w:r>
      <w:bookmarkEnd w:id="13"/>
      <w:r w:rsidR="007F619E" w:rsidRPr="007F619E">
        <w:rPr>
          <w:b/>
          <w:bCs/>
          <w:color w:val="000000" w:themeColor="text1"/>
        </w:rPr>
        <w:t>Dėl nekilnojamojo turto, esančio Respublikos g. 40, įsigijimo savikainos padidinimo</w:t>
      </w:r>
      <w:r w:rsidRPr="00CB6C59">
        <w:rPr>
          <w:b/>
          <w:bCs/>
          <w:color w:val="000000"/>
        </w:rPr>
        <w:t>.</w:t>
      </w:r>
    </w:p>
    <w:p w14:paraId="7B1B0116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0EBA19B5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478DCB2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C8A04E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2BA708E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057CD57A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21164D4A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6F9FCA8D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Varna Aleksas</w:t>
      </w:r>
    </w:p>
    <w:p w14:paraId="602A65AD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73FBCB93" w14:textId="15527241" w:rsidR="008421A1" w:rsidRDefault="004D384C" w:rsidP="005F43B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48E287C6" w14:textId="77777777" w:rsidR="00061932" w:rsidRPr="0029158B" w:rsidRDefault="00061932" w:rsidP="005F43B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EE84299" w14:textId="244E0B25" w:rsidR="009C587A" w:rsidRDefault="00482321" w:rsidP="00990C7A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14.</w:t>
      </w:r>
      <w:bookmarkStart w:id="14" w:name="_Hlk155598924"/>
      <w:r w:rsidR="0077145A">
        <w:rPr>
          <w:b/>
          <w:color w:val="000000"/>
        </w:rPr>
        <w:t xml:space="preserve"> </w:t>
      </w:r>
      <w:bookmarkEnd w:id="14"/>
      <w:r w:rsidR="007F619E" w:rsidRPr="007F619E">
        <w:rPr>
          <w:b/>
          <w:bCs/>
          <w:color w:val="000000" w:themeColor="text1"/>
        </w:rPr>
        <w:t>Dėl ilgalaikio materialiojo ir trumpalaikio turto perėmimo Panevėžio miesto savivaldybės nuosavybėn ir jo perdavimo bendrojo ugdymo mokykloms valdyti, naudoti ir disponuoti juo patikėjimo teise</w:t>
      </w:r>
      <w:r w:rsidRPr="00351EF4">
        <w:rPr>
          <w:b/>
          <w:color w:val="000000"/>
        </w:rPr>
        <w:t>.</w:t>
      </w:r>
    </w:p>
    <w:p w14:paraId="67C11F82" w14:textId="77777777" w:rsidR="00CA03AD" w:rsidRPr="00990C7A" w:rsidRDefault="00CA03AD" w:rsidP="00990C7A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E959288" w14:textId="505BC450" w:rsidR="002F0CA0" w:rsidRDefault="002F0CA0" w:rsidP="00A91F9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9989155" w14:textId="77777777" w:rsidR="007F5A94" w:rsidRDefault="007F5A94" w:rsidP="00A91F9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351899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4FD99CB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7001F662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1655EE30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799F6028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7238CBA0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241D3717" w14:textId="030CC071" w:rsidR="00711363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09AE2247" w14:textId="77777777" w:rsidR="00011FBD" w:rsidRDefault="00011FBD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7865AA72" w14:textId="701CC507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15.</w:t>
      </w:r>
      <w:r w:rsidR="0077145A">
        <w:rPr>
          <w:b/>
          <w:color w:val="000000"/>
        </w:rPr>
        <w:t xml:space="preserve"> </w:t>
      </w:r>
      <w:r w:rsidR="007F619E" w:rsidRPr="007F619E">
        <w:rPr>
          <w:b/>
          <w:bCs/>
          <w:color w:val="000000" w:themeColor="text1"/>
        </w:rPr>
        <w:t xml:space="preserve">Dėl nekilnojamojo turto, esančio </w:t>
      </w:r>
      <w:proofErr w:type="spellStart"/>
      <w:r w:rsidR="007F619E" w:rsidRPr="007F619E">
        <w:rPr>
          <w:b/>
          <w:bCs/>
          <w:color w:val="000000" w:themeColor="text1"/>
        </w:rPr>
        <w:t>Venslaviškio</w:t>
      </w:r>
      <w:proofErr w:type="spellEnd"/>
      <w:r w:rsidR="007F619E" w:rsidRPr="007F619E">
        <w:rPr>
          <w:b/>
          <w:bCs/>
          <w:color w:val="000000" w:themeColor="text1"/>
        </w:rPr>
        <w:t xml:space="preserve"> g. 14A, Panevėžyje, perdavimo Panevėžio nekilnojamojo turto valdymo centru</w:t>
      </w:r>
      <w:r w:rsidRPr="00351EF4">
        <w:rPr>
          <w:b/>
          <w:color w:val="000000"/>
        </w:rPr>
        <w:t>.</w:t>
      </w:r>
    </w:p>
    <w:p w14:paraId="183A1C8A" w14:textId="77777777" w:rsidR="003308A3" w:rsidRPr="00E75E26" w:rsidRDefault="003308A3" w:rsidP="003308A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5" w:name="_Hlk162284821"/>
    </w:p>
    <w:p w14:paraId="633D21EB" w14:textId="428464D8" w:rsidR="0070141C" w:rsidRDefault="0070141C" w:rsidP="00A56F1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341BA9E" w14:textId="77777777" w:rsidR="00B06DC9" w:rsidRDefault="00B06DC9" w:rsidP="00A56F1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42E160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3CCEAA8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6752ED25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73609488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5B2F1B6B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393BB502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429BDF19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072BE22A" w14:textId="77777777" w:rsidR="00FB6AC5" w:rsidRDefault="00FB6AC5" w:rsidP="0071136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7EA03FD" w14:textId="35D2A014" w:rsidR="00FB6AC5" w:rsidRPr="00EE34BF" w:rsidRDefault="00FB6AC5" w:rsidP="00FB6AC5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16</w:t>
      </w:r>
      <w:bookmarkStart w:id="16" w:name="_Hlk155599010"/>
      <w:r>
        <w:rPr>
          <w:b/>
          <w:color w:val="000000"/>
        </w:rPr>
        <w:t>.</w:t>
      </w:r>
      <w:r w:rsidRPr="00CB6C59">
        <w:rPr>
          <w:color w:val="000000" w:themeColor="text1"/>
        </w:rPr>
        <w:t xml:space="preserve"> </w:t>
      </w:r>
      <w:bookmarkEnd w:id="16"/>
      <w:r w:rsidR="007F619E" w:rsidRPr="007F619E">
        <w:rPr>
          <w:b/>
          <w:bCs/>
          <w:color w:val="000000" w:themeColor="text1"/>
        </w:rPr>
        <w:t>Dėl ilgalaikio ir trumpalaikio turto perdavimo Panevėžio nekilnojamojo turto valdymo centrui</w:t>
      </w:r>
      <w:r w:rsidRPr="00EE34BF">
        <w:rPr>
          <w:b/>
          <w:color w:val="000000"/>
        </w:rPr>
        <w:t>.</w:t>
      </w:r>
    </w:p>
    <w:p w14:paraId="27A7C326" w14:textId="77777777" w:rsidR="00FB6AC5" w:rsidRDefault="00FB6AC5" w:rsidP="00FB6AC5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9F65228" w14:textId="77777777" w:rsidR="00FB6AC5" w:rsidRDefault="00FB6AC5" w:rsidP="00FB6AC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9BAC211" w14:textId="77777777" w:rsidR="00FB6AC5" w:rsidRDefault="00FB6AC5" w:rsidP="00FB6AC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15"/>
    <w:p w14:paraId="294DAD14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3F5A286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2168A262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462A49D1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5F5EA3F3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4CC496FD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5418FB5E" w14:textId="5AB23CC1" w:rsidR="00042518" w:rsidRPr="00A1445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3D9A9D4D" w14:textId="77777777" w:rsidR="00711363" w:rsidRPr="0059401F" w:rsidRDefault="00711363" w:rsidP="00925391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4E4E3" w14:textId="3A45FD14" w:rsidR="009F44D0" w:rsidRDefault="00516F67" w:rsidP="00CE6AD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17.</w:t>
      </w:r>
      <w:bookmarkStart w:id="17" w:name="_Hlk155599079"/>
      <w:r w:rsidR="0077145A">
        <w:rPr>
          <w:b/>
          <w:color w:val="000000"/>
        </w:rPr>
        <w:t xml:space="preserve"> </w:t>
      </w:r>
      <w:bookmarkEnd w:id="17"/>
      <w:r w:rsidR="007F619E" w:rsidRPr="007F619E">
        <w:rPr>
          <w:b/>
          <w:bCs/>
          <w:color w:val="000000" w:themeColor="text1"/>
        </w:rPr>
        <w:t>Dėl Savivaldybės tarybos 2021 m. balandžio 29 d. sprendimo Nr. 1-124 „Dėl Panevėžio miesto savivaldybės infrastruktūros plėtros įmokos mokėjimo ir atleidimo nuo jos mokėjimo tvarkos aprašo patvirtinimo“ pakeitimo</w:t>
      </w:r>
      <w:r w:rsidR="00482321" w:rsidRPr="00EE34BF">
        <w:rPr>
          <w:b/>
          <w:color w:val="000000"/>
        </w:rPr>
        <w:t>.</w:t>
      </w:r>
    </w:p>
    <w:p w14:paraId="669B7635" w14:textId="77777777" w:rsidR="00990C7A" w:rsidRPr="00C83D14" w:rsidRDefault="00990C7A" w:rsidP="00CE6AD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B2060F0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433C7E1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BED975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PRITARĖ UŽ:</w:t>
      </w:r>
    </w:p>
    <w:p w14:paraId="3AA930FA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07C8BEA4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3B46488F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125A6B85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31DB916D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0DE3502D" w14:textId="38C75EFD" w:rsidR="00FC36F2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57BADE4B" w14:textId="77777777" w:rsidR="00EE34BF" w:rsidRDefault="00EE34BF" w:rsidP="00EE34BF">
      <w:pPr>
        <w:pStyle w:val="prastasiniatinklio"/>
        <w:tabs>
          <w:tab w:val="left" w:pos="1276"/>
        </w:tabs>
        <w:spacing w:before="0" w:beforeAutospacing="0" w:after="0" w:afterAutospacing="0"/>
        <w:ind w:firstLine="1418"/>
        <w:jc w:val="both"/>
        <w:textAlignment w:val="baseline"/>
        <w:rPr>
          <w:lang w:eastAsia="en-US"/>
        </w:rPr>
      </w:pPr>
    </w:p>
    <w:p w14:paraId="03651DCD" w14:textId="3CF8F731" w:rsidR="009C587A" w:rsidRDefault="00516F67" w:rsidP="0084743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18.</w:t>
      </w:r>
      <w:bookmarkStart w:id="18" w:name="_Hlk155618697"/>
      <w:r w:rsidR="0077145A">
        <w:rPr>
          <w:b/>
          <w:color w:val="000000"/>
        </w:rPr>
        <w:t xml:space="preserve"> </w:t>
      </w:r>
      <w:bookmarkEnd w:id="18"/>
      <w:r w:rsidR="007F619E" w:rsidRPr="007F619E">
        <w:rPr>
          <w:b/>
          <w:bCs/>
          <w:color w:val="000000" w:themeColor="text1"/>
        </w:rPr>
        <w:t>Dėl Savivaldybės tarybos 2019 m. gruodžio 19 d. sprendimo Nr. 1-478 „Dėl Panevėžio miesto savivaldybės nekilnojamojo kultūros paveldo vertinimo tarybos sudėties ir jos nuostatų patvirtinimo ir Savivaldybės tarybos 2016 m. gruodžio 29 d. sprendimo Nr. 1-432 pripažinimo netekusiu galios“ pakeitimo</w:t>
      </w:r>
      <w:r w:rsidR="00482321" w:rsidRPr="00EE34BF">
        <w:rPr>
          <w:b/>
          <w:color w:val="000000"/>
        </w:rPr>
        <w:t>.</w:t>
      </w:r>
    </w:p>
    <w:p w14:paraId="207F9F82" w14:textId="77777777" w:rsidR="00BE47A1" w:rsidRPr="00847437" w:rsidRDefault="00BE47A1" w:rsidP="0084743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24E38A19" w14:textId="1271ABDC" w:rsidR="002F0CA0" w:rsidRDefault="002F0CA0" w:rsidP="002A431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31D8CE1" w14:textId="77777777" w:rsidR="00ED7EAF" w:rsidRDefault="00ED7EAF" w:rsidP="002A431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93E494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BB4E558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15CF4A2C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4C5D2E5C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2DC857FD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79E45335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47591157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580279FB" w14:textId="77777777" w:rsidR="005B3F45" w:rsidRPr="00BE3985" w:rsidRDefault="005B3F45" w:rsidP="00640BB5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7886E0" w14:textId="77299E6B" w:rsidR="00482321" w:rsidRPr="00EE34BF" w:rsidRDefault="00516F67" w:rsidP="00EE34BF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19" w:name="_Hlk193632557"/>
      <w:r w:rsidRPr="00EE34BF">
        <w:rPr>
          <w:b/>
          <w:color w:val="000000"/>
        </w:rPr>
        <w:t>19.</w:t>
      </w:r>
      <w:bookmarkStart w:id="20" w:name="_Hlk155618754"/>
      <w:r w:rsidR="0077145A">
        <w:rPr>
          <w:b/>
          <w:color w:val="000000"/>
        </w:rPr>
        <w:t xml:space="preserve"> </w:t>
      </w:r>
      <w:bookmarkEnd w:id="20"/>
      <w:r w:rsidR="007F619E" w:rsidRPr="007F619E">
        <w:rPr>
          <w:b/>
          <w:bCs/>
          <w:color w:val="000000" w:themeColor="text1"/>
        </w:rPr>
        <w:t>Dėl valstybinės žemės panaudos 2016 m. sausio 25 d. sutarties Nr. 23SUN-6-(14.23.56.) nutraukimo</w:t>
      </w:r>
      <w:r w:rsidR="00482321" w:rsidRPr="00EE34BF">
        <w:rPr>
          <w:b/>
          <w:color w:val="000000"/>
        </w:rPr>
        <w:t>.</w:t>
      </w:r>
    </w:p>
    <w:p w14:paraId="39DB1D30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1FB4AA65" w14:textId="7FB28C12" w:rsidR="002F0CA0" w:rsidRDefault="002F0CA0" w:rsidP="00ED7EA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F602BB6" w14:textId="77777777" w:rsidR="00BB3697" w:rsidRDefault="00BB3697" w:rsidP="00ED7EA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00D620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1235A9F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04586D2B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4F60B135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4B7B2CFF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4F7A1E4F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0ABCC81C" w14:textId="6B479730" w:rsidR="00B712FB" w:rsidRDefault="004D384C" w:rsidP="0058098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bookmarkEnd w:id="2"/>
      <w:bookmarkEnd w:id="3"/>
      <w:bookmarkEnd w:id="19"/>
      <w:proofErr w:type="spellEnd"/>
    </w:p>
    <w:p w14:paraId="65F185BA" w14:textId="77777777" w:rsidR="00ED7EAF" w:rsidRDefault="00ED7EAF" w:rsidP="0058098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EA6FF1" w14:textId="03A5452D" w:rsidR="00BB3697" w:rsidRPr="00EE34BF" w:rsidRDefault="008977EC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20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r w:rsidR="007F619E" w:rsidRPr="007F619E">
        <w:rPr>
          <w:b/>
          <w:bCs/>
          <w:color w:val="000000" w:themeColor="text1"/>
        </w:rPr>
        <w:t>Dėl valstybinės žemės panaudos 2020 m. gruodžio 16 d. sutarties Nr. 23SUN-91-(14.23.56 E.) nutraukimo</w:t>
      </w:r>
      <w:r w:rsidR="00BB3697" w:rsidRPr="00EE34BF">
        <w:rPr>
          <w:b/>
          <w:color w:val="000000"/>
        </w:rPr>
        <w:t>.</w:t>
      </w:r>
    </w:p>
    <w:p w14:paraId="1BD56B5C" w14:textId="77777777" w:rsidR="00BB3697" w:rsidRDefault="00BB3697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584772B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5DCA927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5212AA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0A2C0E6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2ECF19C9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5A1D12F4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286CF9CD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77B7FB2C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1B667657" w14:textId="682BAEAF" w:rsidR="00ED7EAF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11591DDE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A6331E0" w14:textId="2E93B6A7" w:rsidR="00BB3697" w:rsidRPr="00EE34BF" w:rsidRDefault="008977EC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lastRenderedPageBreak/>
        <w:t>21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r w:rsidR="007F619E" w:rsidRPr="007F619E">
        <w:rPr>
          <w:b/>
          <w:bCs/>
          <w:color w:val="000000" w:themeColor="text1"/>
        </w:rPr>
        <w:t>Dėl žemės sklypo (kadastro Nr. 2701/0017:262), esančio Panevėžyje, Kranto g. 41, nuomos</w:t>
      </w:r>
      <w:r w:rsidR="00BB3697" w:rsidRPr="00EE34BF">
        <w:rPr>
          <w:b/>
          <w:color w:val="000000"/>
        </w:rPr>
        <w:t>.</w:t>
      </w:r>
    </w:p>
    <w:p w14:paraId="7A7D598E" w14:textId="77777777" w:rsidR="00BB3697" w:rsidRDefault="00BB3697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35E18E1A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9155C7B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8996C7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06A1DB2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4202017E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620011B8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37B49C9B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26E8BB34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5B4E6AC7" w14:textId="49628C03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20CBCA75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AD38426" w14:textId="3E356628" w:rsidR="00BB3697" w:rsidRPr="00EE34BF" w:rsidRDefault="008977EC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22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r w:rsidR="007F619E" w:rsidRPr="007F619E">
        <w:rPr>
          <w:b/>
          <w:bCs/>
          <w:color w:val="000000" w:themeColor="text1"/>
        </w:rPr>
        <w:t>Dėl valstybinės žemės nuomos 2005 m. lapkričio 17 d. sutarties Nr. N27/05-0091 nutraukimo</w:t>
      </w:r>
      <w:r w:rsidR="00BB3697" w:rsidRPr="00EE34BF">
        <w:rPr>
          <w:b/>
          <w:color w:val="000000"/>
        </w:rPr>
        <w:t>.</w:t>
      </w:r>
    </w:p>
    <w:p w14:paraId="3F81595B" w14:textId="77777777" w:rsidR="00BB3697" w:rsidRDefault="00BB3697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0DAAB9E5" w14:textId="77777777" w:rsidR="005D1684" w:rsidRDefault="005D1684" w:rsidP="005D168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9AA32B2" w14:textId="77777777" w:rsidR="005D1684" w:rsidRDefault="005D1684" w:rsidP="005D168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67D2D2" w14:textId="77777777" w:rsidR="005D1684" w:rsidRDefault="005D1684" w:rsidP="005D168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70F9B4E" w14:textId="77777777" w:rsidR="005D1684" w:rsidRPr="00061932" w:rsidRDefault="005D1684" w:rsidP="005D168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3CC5D115" w14:textId="77777777" w:rsidR="005D1684" w:rsidRPr="00061932" w:rsidRDefault="005D1684" w:rsidP="005D168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0BF2F2FD" w14:textId="77777777" w:rsidR="005D1684" w:rsidRPr="00061932" w:rsidRDefault="005D1684" w:rsidP="005D168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02609E05" w14:textId="77777777" w:rsidR="005D1684" w:rsidRPr="00061932" w:rsidRDefault="005D1684" w:rsidP="005D168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4F9ACB94" w14:textId="77777777" w:rsidR="005D1684" w:rsidRPr="00061932" w:rsidRDefault="005D1684" w:rsidP="005D168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0080DB97" w14:textId="77777777" w:rsidR="005D1684" w:rsidRDefault="005D1684" w:rsidP="005D168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6755E0BB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4ED2738" w14:textId="15C1D0B7" w:rsidR="00BB3697" w:rsidRPr="00EE34BF" w:rsidRDefault="008977EC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23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r w:rsidR="007F619E" w:rsidRPr="007F619E">
        <w:rPr>
          <w:b/>
          <w:bCs/>
          <w:color w:val="000000" w:themeColor="text1"/>
        </w:rPr>
        <w:t>Dėl valstybinės žemės nuomos 2004 m. rugpjūčio 11 d. sutarties Nr. N27/04-0096 nutraukimo</w:t>
      </w:r>
      <w:r w:rsidR="00BB3697" w:rsidRPr="00EE34BF">
        <w:rPr>
          <w:b/>
          <w:color w:val="000000"/>
        </w:rPr>
        <w:t>.</w:t>
      </w:r>
    </w:p>
    <w:p w14:paraId="190645F8" w14:textId="77777777" w:rsidR="00BB3697" w:rsidRDefault="00BB3697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6A6FBD1" w14:textId="77777777" w:rsidR="00355180" w:rsidRDefault="00355180" w:rsidP="0035518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F175D2A" w14:textId="77777777" w:rsidR="00355180" w:rsidRDefault="00355180" w:rsidP="0035518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5DDEBD" w14:textId="77777777" w:rsidR="00355180" w:rsidRDefault="00355180" w:rsidP="0035518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236C144" w14:textId="77777777" w:rsidR="00355180" w:rsidRPr="00061932" w:rsidRDefault="00355180" w:rsidP="0035518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69A127EA" w14:textId="77777777" w:rsidR="00355180" w:rsidRPr="00061932" w:rsidRDefault="00355180" w:rsidP="0035518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66853085" w14:textId="77777777" w:rsidR="00355180" w:rsidRPr="00061932" w:rsidRDefault="00355180" w:rsidP="0035518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1EA34977" w14:textId="77777777" w:rsidR="00355180" w:rsidRPr="00061932" w:rsidRDefault="00355180" w:rsidP="0035518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79462A53" w14:textId="77777777" w:rsidR="00355180" w:rsidRPr="00061932" w:rsidRDefault="00355180" w:rsidP="0035518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13D2B907" w14:textId="77777777" w:rsidR="00355180" w:rsidRDefault="00355180" w:rsidP="0035518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30BCBBE5" w14:textId="77777777" w:rsidR="00BB3697" w:rsidRDefault="00BB3697" w:rsidP="00036122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2A6F28" w14:textId="76ECB1D8" w:rsidR="00BB3697" w:rsidRDefault="008977EC" w:rsidP="004A404A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24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r w:rsidR="007F619E" w:rsidRPr="007F619E">
        <w:rPr>
          <w:b/>
          <w:bCs/>
          <w:color w:val="000000" w:themeColor="text1"/>
        </w:rPr>
        <w:t>Dėl valstybinės žemės panaudos 2020 m. spalio 9 d. sutarties Nr. 23SUN-72-(14.23.56.) nutraukimo</w:t>
      </w:r>
      <w:r w:rsidR="00BB3697" w:rsidRPr="00EE34BF">
        <w:rPr>
          <w:b/>
          <w:color w:val="000000"/>
        </w:rPr>
        <w:t>.</w:t>
      </w:r>
    </w:p>
    <w:p w14:paraId="0095A97A" w14:textId="77777777" w:rsidR="00061932" w:rsidRPr="004A404A" w:rsidRDefault="00061932" w:rsidP="004A404A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5F734A9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7AC1D25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E707E9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905AEB0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4A0B82A8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36A05660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401E7791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6BDDD595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1A017FE4" w14:textId="3857A226" w:rsidR="00BB3697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lastRenderedPageBreak/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0753A809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C3867C1" w14:textId="5DC40E4E" w:rsidR="00BB3697" w:rsidRPr="00EE34BF" w:rsidRDefault="008977EC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25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r w:rsidR="007F619E" w:rsidRPr="007F619E">
        <w:rPr>
          <w:b/>
          <w:bCs/>
          <w:color w:val="000000" w:themeColor="text1"/>
        </w:rPr>
        <w:t>Dėl valstybinės žemės nuomos 2015 m. spalio 26 d. sutarties Nr. 23SŽN-178-(14.23.62.) nutraukimo</w:t>
      </w:r>
      <w:r w:rsidR="00BB3697" w:rsidRPr="00EE34BF">
        <w:rPr>
          <w:b/>
          <w:color w:val="000000"/>
        </w:rPr>
        <w:t>.</w:t>
      </w:r>
    </w:p>
    <w:p w14:paraId="0AF1244B" w14:textId="77777777" w:rsidR="00BB3697" w:rsidRDefault="00BB3697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2753C11" w14:textId="77777777" w:rsidR="00882CE7" w:rsidRDefault="00882CE7" w:rsidP="00882CE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68E3071" w14:textId="77777777" w:rsidR="00882CE7" w:rsidRDefault="00882CE7" w:rsidP="00882CE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E537D7" w14:textId="77777777" w:rsidR="00882CE7" w:rsidRDefault="00882CE7" w:rsidP="00882CE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466B2EE" w14:textId="77777777" w:rsidR="007F619E" w:rsidRPr="00061932" w:rsidRDefault="007F619E" w:rsidP="007F61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12EB16ED" w14:textId="77777777" w:rsidR="007F619E" w:rsidRPr="00061932" w:rsidRDefault="007F619E" w:rsidP="007F61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5FDB39FE" w14:textId="77777777" w:rsidR="007F619E" w:rsidRPr="00061932" w:rsidRDefault="007F619E" w:rsidP="007F61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784CB271" w14:textId="77777777" w:rsidR="007F619E" w:rsidRPr="00061932" w:rsidRDefault="007F619E" w:rsidP="007F61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31668BD8" w14:textId="77777777" w:rsidR="007F619E" w:rsidRPr="00061932" w:rsidRDefault="007F619E" w:rsidP="007F61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460F9B6F" w14:textId="77777777" w:rsidR="007F619E" w:rsidRDefault="007F619E" w:rsidP="007F61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32FBB34B" w14:textId="77777777" w:rsidR="00BB3697" w:rsidRDefault="00BB3697" w:rsidP="007F619E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CF704" w14:textId="74F9201E" w:rsidR="00BB3697" w:rsidRPr="00EE34BF" w:rsidRDefault="008977EC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26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r w:rsidR="007F619E" w:rsidRPr="007F619E">
        <w:rPr>
          <w:b/>
          <w:bCs/>
          <w:color w:val="000000" w:themeColor="text1"/>
        </w:rPr>
        <w:t>Dėl valstybinės žemės nuomos 2000 m. rugpjūčio 16 d. sutarties Nr. N27/00-0096 nutraukimo</w:t>
      </w:r>
      <w:r w:rsidR="00BB3697" w:rsidRPr="00EE34BF">
        <w:rPr>
          <w:b/>
          <w:color w:val="000000"/>
        </w:rPr>
        <w:t>.</w:t>
      </w:r>
    </w:p>
    <w:p w14:paraId="279D5435" w14:textId="77777777" w:rsidR="00BB3697" w:rsidRDefault="00BB3697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7390714E" w14:textId="27293867" w:rsidR="00BB3697" w:rsidRDefault="00BB3697" w:rsidP="00CC4DB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A88F1F8" w14:textId="77777777" w:rsidR="00615F50" w:rsidRDefault="00615F50" w:rsidP="00CC4DB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57AB8F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1842C61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Hlk198892193"/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46A744B4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1A038177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138A6988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3FFF3BD5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6E20A23D" w14:textId="3DA72169" w:rsidR="00BB3697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bookmarkEnd w:id="21"/>
    <w:p w14:paraId="5EC3D957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24D9645" w14:textId="0895B583" w:rsidR="00BB3697" w:rsidRPr="00EE34BF" w:rsidRDefault="008977EC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27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r w:rsidR="007F619E" w:rsidRPr="007F619E">
        <w:rPr>
          <w:b/>
          <w:bCs/>
          <w:color w:val="000000" w:themeColor="text1"/>
        </w:rPr>
        <w:t>Dėl žemės sklypo (kadastro Nr. 2701/0020:340), esančio Panevėžyje, Savanorių a. 13, dalių dydžių nustatymo ir šių žemės sklypo dalių nuomos</w:t>
      </w:r>
      <w:r w:rsidR="00BB3697" w:rsidRPr="00EE34BF">
        <w:rPr>
          <w:b/>
          <w:color w:val="000000"/>
        </w:rPr>
        <w:t>.</w:t>
      </w:r>
    </w:p>
    <w:p w14:paraId="358AA517" w14:textId="77777777" w:rsidR="00BB3697" w:rsidRDefault="00BB3697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22EC3CE6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BE8F95A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B2DB92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338C609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14123040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18D1BDBA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41683E12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5722068A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6BE37F9A" w14:textId="4F61B958" w:rsidR="004A404A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612F7EC4" w14:textId="77777777" w:rsidR="008819DD" w:rsidRDefault="008819DD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71AF822" w14:textId="59F62A8D" w:rsidR="00BB3697" w:rsidRPr="00EE34BF" w:rsidRDefault="008977EC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28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r w:rsidR="007F619E" w:rsidRPr="007F619E">
        <w:rPr>
          <w:b/>
          <w:bCs/>
          <w:color w:val="000000" w:themeColor="text1"/>
        </w:rPr>
        <w:t>Dėl Savivaldybės tarybos 2023 m. rugpjūčio 24 d. sprendimo Nr. 1-239 „Dėl Panevėžio miesto verslo tarybos sudarymo, jos nuostatų patvirtinimo ir Savivaldybės tarybos 2015 m. liepos 30 d. sprendimo Nr. 1-200 pripažinimo netekusiu galios“ pakeitimo</w:t>
      </w:r>
      <w:r w:rsidR="00BB3697" w:rsidRPr="00EE34BF">
        <w:rPr>
          <w:b/>
          <w:color w:val="000000"/>
        </w:rPr>
        <w:t>.</w:t>
      </w:r>
    </w:p>
    <w:p w14:paraId="50ADFE34" w14:textId="77777777" w:rsidR="00BB3697" w:rsidRDefault="00BB3697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4F8D8BD7" w14:textId="6F74D7A7" w:rsidR="00BB3697" w:rsidRDefault="00BB3697" w:rsidP="0003708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F6F211C" w14:textId="77777777" w:rsidR="000321DB" w:rsidRDefault="000321DB" w:rsidP="0003708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3A961E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009F973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39B379FC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355B7DC8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lastRenderedPageBreak/>
        <w:t>Valkiūnienė Birutė</w:t>
      </w:r>
    </w:p>
    <w:p w14:paraId="11F53534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0706D3AD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60B88BA3" w14:textId="2BF347C6" w:rsidR="00BB3697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289B20D5" w14:textId="77777777" w:rsidR="008819DD" w:rsidRDefault="008819DD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6118B58" w14:textId="176676BA" w:rsidR="00BB3697" w:rsidRPr="00EE34BF" w:rsidRDefault="008977EC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29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bookmarkStart w:id="22" w:name="_Hlk198817340"/>
      <w:r w:rsidR="007F619E" w:rsidRPr="007F619E">
        <w:rPr>
          <w:b/>
          <w:bCs/>
          <w:color w:val="000000" w:themeColor="text1"/>
        </w:rPr>
        <w:t>Dėl Atlyginimo už Panevėžio miesto savivaldybės neformaliojo vaikų švietimo įstaigose ir Panevėžio švietimo centro padaliniuose-skyriuose teikiamą neformalųjį švietimą dydžio nustatymo ir tvarkos aprašo patvirtinimo, Savivaldybės tarybos 2023 m. birželio 22 d. sprendimo Nr. 1-207 pripažinimo netekusiu galios</w:t>
      </w:r>
      <w:bookmarkEnd w:id="22"/>
      <w:r w:rsidR="00BB3697" w:rsidRPr="00EE34BF">
        <w:rPr>
          <w:b/>
          <w:color w:val="000000"/>
        </w:rPr>
        <w:t>.</w:t>
      </w:r>
    </w:p>
    <w:p w14:paraId="1A1BAD9A" w14:textId="77777777" w:rsidR="00BB3697" w:rsidRDefault="00BB3697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47F7A275" w14:textId="0CE263C6" w:rsidR="00BB3697" w:rsidRDefault="00BB3697" w:rsidP="00CA34AA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22046FD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B5824B2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0F84AB5D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6FAEDB6F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22252A8F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06DE85E5" w14:textId="77777777" w:rsidR="00061932" w:rsidRPr="00061932" w:rsidRDefault="00061932" w:rsidP="000619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496227BE" w14:textId="62D1477C" w:rsidR="00BB3697" w:rsidRPr="008536A9" w:rsidRDefault="00061932" w:rsidP="007F61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sectPr w:rsidR="00BB3697" w:rsidRPr="008536A9" w:rsidSect="00880E01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15A9B" w14:textId="77777777" w:rsidR="00B7551A" w:rsidRDefault="00B7551A" w:rsidP="00AF4966">
      <w:pPr>
        <w:spacing w:after="0" w:line="240" w:lineRule="auto"/>
      </w:pPr>
      <w:r>
        <w:separator/>
      </w:r>
    </w:p>
  </w:endnote>
  <w:endnote w:type="continuationSeparator" w:id="0">
    <w:p w14:paraId="71E8048F" w14:textId="77777777" w:rsidR="00B7551A" w:rsidRDefault="00B7551A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1531A" w14:textId="77777777" w:rsidR="00B7551A" w:rsidRDefault="00B7551A" w:rsidP="00AF4966">
      <w:pPr>
        <w:spacing w:after="0" w:line="240" w:lineRule="auto"/>
      </w:pPr>
      <w:r>
        <w:separator/>
      </w:r>
    </w:p>
  </w:footnote>
  <w:footnote w:type="continuationSeparator" w:id="0">
    <w:p w14:paraId="602F028A" w14:textId="77777777" w:rsidR="00B7551A" w:rsidRDefault="00B7551A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5E5"/>
    <w:multiLevelType w:val="hybridMultilevel"/>
    <w:tmpl w:val="2334F270"/>
    <w:lvl w:ilvl="0" w:tplc="116A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766A64"/>
    <w:multiLevelType w:val="hybridMultilevel"/>
    <w:tmpl w:val="9CFA8F0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9EC05BB"/>
    <w:multiLevelType w:val="hybridMultilevel"/>
    <w:tmpl w:val="398AE1D6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36A76DE9"/>
    <w:multiLevelType w:val="hybridMultilevel"/>
    <w:tmpl w:val="325688CE"/>
    <w:lvl w:ilvl="0" w:tplc="116A794A">
      <w:start w:val="26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96F22EA"/>
    <w:multiLevelType w:val="hybridMultilevel"/>
    <w:tmpl w:val="16D4423E"/>
    <w:lvl w:ilvl="0" w:tplc="FFFFFFFF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D67499"/>
    <w:multiLevelType w:val="hybridMultilevel"/>
    <w:tmpl w:val="274C01A2"/>
    <w:lvl w:ilvl="0" w:tplc="116A794A">
      <w:start w:val="45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694473"/>
    <w:multiLevelType w:val="hybridMultilevel"/>
    <w:tmpl w:val="16D4423E"/>
    <w:lvl w:ilvl="0" w:tplc="3CC01A9C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8"/>
  </w:num>
  <w:num w:numId="2" w16cid:durableId="1723559956">
    <w:abstractNumId w:val="10"/>
  </w:num>
  <w:num w:numId="3" w16cid:durableId="790710792">
    <w:abstractNumId w:val="3"/>
  </w:num>
  <w:num w:numId="4" w16cid:durableId="1246381150">
    <w:abstractNumId w:val="12"/>
  </w:num>
  <w:num w:numId="5" w16cid:durableId="903949689">
    <w:abstractNumId w:val="4"/>
  </w:num>
  <w:num w:numId="6" w16cid:durableId="550574466">
    <w:abstractNumId w:val="5"/>
  </w:num>
  <w:num w:numId="7" w16cid:durableId="236860984">
    <w:abstractNumId w:val="0"/>
  </w:num>
  <w:num w:numId="8" w16cid:durableId="2038702088">
    <w:abstractNumId w:val="1"/>
  </w:num>
  <w:num w:numId="9" w16cid:durableId="2053073677">
    <w:abstractNumId w:val="2"/>
  </w:num>
  <w:num w:numId="10" w16cid:durableId="2143108316">
    <w:abstractNumId w:val="9"/>
  </w:num>
  <w:num w:numId="11" w16cid:durableId="1583022717">
    <w:abstractNumId w:val="6"/>
  </w:num>
  <w:num w:numId="12" w16cid:durableId="1750997200">
    <w:abstractNumId w:val="11"/>
  </w:num>
  <w:num w:numId="13" w16cid:durableId="5548498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021E6"/>
    <w:rsid w:val="00006B79"/>
    <w:rsid w:val="00006DD7"/>
    <w:rsid w:val="00011FBD"/>
    <w:rsid w:val="0001531D"/>
    <w:rsid w:val="0001546B"/>
    <w:rsid w:val="0001764B"/>
    <w:rsid w:val="00017CF7"/>
    <w:rsid w:val="00022172"/>
    <w:rsid w:val="000321DB"/>
    <w:rsid w:val="0003308D"/>
    <w:rsid w:val="00035CA9"/>
    <w:rsid w:val="00035D1B"/>
    <w:rsid w:val="00036122"/>
    <w:rsid w:val="00037088"/>
    <w:rsid w:val="000378ED"/>
    <w:rsid w:val="00042518"/>
    <w:rsid w:val="00051155"/>
    <w:rsid w:val="00061932"/>
    <w:rsid w:val="00070DF3"/>
    <w:rsid w:val="00072DD4"/>
    <w:rsid w:val="00074B07"/>
    <w:rsid w:val="00075431"/>
    <w:rsid w:val="000772AB"/>
    <w:rsid w:val="00077A08"/>
    <w:rsid w:val="00077FEB"/>
    <w:rsid w:val="000B0353"/>
    <w:rsid w:val="000B6122"/>
    <w:rsid w:val="000C7488"/>
    <w:rsid w:val="000D2737"/>
    <w:rsid w:val="000D6FBC"/>
    <w:rsid w:val="000E1730"/>
    <w:rsid w:val="000E3F44"/>
    <w:rsid w:val="000E4F66"/>
    <w:rsid w:val="000F1606"/>
    <w:rsid w:val="000F21DA"/>
    <w:rsid w:val="000F430A"/>
    <w:rsid w:val="000F75BE"/>
    <w:rsid w:val="00100AA0"/>
    <w:rsid w:val="001065FB"/>
    <w:rsid w:val="00106F21"/>
    <w:rsid w:val="00106F4B"/>
    <w:rsid w:val="00110664"/>
    <w:rsid w:val="00115FD2"/>
    <w:rsid w:val="00116B75"/>
    <w:rsid w:val="0012084A"/>
    <w:rsid w:val="00126BD5"/>
    <w:rsid w:val="00136415"/>
    <w:rsid w:val="001450C2"/>
    <w:rsid w:val="0014600D"/>
    <w:rsid w:val="00150036"/>
    <w:rsid w:val="00151B29"/>
    <w:rsid w:val="0016232B"/>
    <w:rsid w:val="0016254F"/>
    <w:rsid w:val="00163F02"/>
    <w:rsid w:val="00171BB9"/>
    <w:rsid w:val="00171D59"/>
    <w:rsid w:val="00174D38"/>
    <w:rsid w:val="00182E8E"/>
    <w:rsid w:val="0018486B"/>
    <w:rsid w:val="001857E0"/>
    <w:rsid w:val="00185E6F"/>
    <w:rsid w:val="00186BB7"/>
    <w:rsid w:val="00193D00"/>
    <w:rsid w:val="00196990"/>
    <w:rsid w:val="001A3950"/>
    <w:rsid w:val="001B388E"/>
    <w:rsid w:val="001B4EB3"/>
    <w:rsid w:val="001D375C"/>
    <w:rsid w:val="001E6B40"/>
    <w:rsid w:val="002003E1"/>
    <w:rsid w:val="00201745"/>
    <w:rsid w:val="00205B0A"/>
    <w:rsid w:val="0020698B"/>
    <w:rsid w:val="002101E5"/>
    <w:rsid w:val="00213344"/>
    <w:rsid w:val="00213483"/>
    <w:rsid w:val="00213D06"/>
    <w:rsid w:val="00217FF3"/>
    <w:rsid w:val="00221911"/>
    <w:rsid w:val="00225633"/>
    <w:rsid w:val="002260CE"/>
    <w:rsid w:val="00233A6C"/>
    <w:rsid w:val="002366B2"/>
    <w:rsid w:val="00236889"/>
    <w:rsid w:val="00240BB8"/>
    <w:rsid w:val="002415DD"/>
    <w:rsid w:val="00247E34"/>
    <w:rsid w:val="0025077D"/>
    <w:rsid w:val="00254542"/>
    <w:rsid w:val="00260065"/>
    <w:rsid w:val="002712D8"/>
    <w:rsid w:val="00275F0F"/>
    <w:rsid w:val="002772CC"/>
    <w:rsid w:val="0028272C"/>
    <w:rsid w:val="00282ADF"/>
    <w:rsid w:val="00284096"/>
    <w:rsid w:val="002858EB"/>
    <w:rsid w:val="002876A0"/>
    <w:rsid w:val="0029158B"/>
    <w:rsid w:val="002943B9"/>
    <w:rsid w:val="002A4315"/>
    <w:rsid w:val="002A652D"/>
    <w:rsid w:val="002A778F"/>
    <w:rsid w:val="002B2FDD"/>
    <w:rsid w:val="002B4051"/>
    <w:rsid w:val="002B4A3E"/>
    <w:rsid w:val="002B6FE9"/>
    <w:rsid w:val="002C2D9F"/>
    <w:rsid w:val="002C3A8C"/>
    <w:rsid w:val="002C6496"/>
    <w:rsid w:val="002C6D82"/>
    <w:rsid w:val="002D0025"/>
    <w:rsid w:val="002D45EA"/>
    <w:rsid w:val="002E0BE6"/>
    <w:rsid w:val="002E1CD6"/>
    <w:rsid w:val="002E415F"/>
    <w:rsid w:val="002E7884"/>
    <w:rsid w:val="002F04F9"/>
    <w:rsid w:val="002F0555"/>
    <w:rsid w:val="002F0CA0"/>
    <w:rsid w:val="002F1416"/>
    <w:rsid w:val="002F25B8"/>
    <w:rsid w:val="002F2A7A"/>
    <w:rsid w:val="002F539F"/>
    <w:rsid w:val="002F58E1"/>
    <w:rsid w:val="002F7444"/>
    <w:rsid w:val="00304062"/>
    <w:rsid w:val="0030527B"/>
    <w:rsid w:val="00307851"/>
    <w:rsid w:val="0031242C"/>
    <w:rsid w:val="003167BB"/>
    <w:rsid w:val="00322970"/>
    <w:rsid w:val="00322A62"/>
    <w:rsid w:val="00326163"/>
    <w:rsid w:val="003308A3"/>
    <w:rsid w:val="00332547"/>
    <w:rsid w:val="00345613"/>
    <w:rsid w:val="0034735C"/>
    <w:rsid w:val="00351EF4"/>
    <w:rsid w:val="00351F05"/>
    <w:rsid w:val="00354206"/>
    <w:rsid w:val="00355180"/>
    <w:rsid w:val="0035763D"/>
    <w:rsid w:val="003610EF"/>
    <w:rsid w:val="00362E4A"/>
    <w:rsid w:val="003640DA"/>
    <w:rsid w:val="00364B8E"/>
    <w:rsid w:val="003653B2"/>
    <w:rsid w:val="00366BFC"/>
    <w:rsid w:val="00370AC5"/>
    <w:rsid w:val="00370C6B"/>
    <w:rsid w:val="00372450"/>
    <w:rsid w:val="00380144"/>
    <w:rsid w:val="00380359"/>
    <w:rsid w:val="003842A0"/>
    <w:rsid w:val="00387B90"/>
    <w:rsid w:val="0039068C"/>
    <w:rsid w:val="003906CC"/>
    <w:rsid w:val="00391D2F"/>
    <w:rsid w:val="00392629"/>
    <w:rsid w:val="0039574C"/>
    <w:rsid w:val="003A14B9"/>
    <w:rsid w:val="003A18BD"/>
    <w:rsid w:val="003B0A57"/>
    <w:rsid w:val="003B1AC2"/>
    <w:rsid w:val="003B1CC5"/>
    <w:rsid w:val="003B5C35"/>
    <w:rsid w:val="003B67AA"/>
    <w:rsid w:val="003B7CC2"/>
    <w:rsid w:val="003C200B"/>
    <w:rsid w:val="003C3057"/>
    <w:rsid w:val="003C43EB"/>
    <w:rsid w:val="003C7E7C"/>
    <w:rsid w:val="003D0B3B"/>
    <w:rsid w:val="003E2009"/>
    <w:rsid w:val="003E509E"/>
    <w:rsid w:val="003F05E7"/>
    <w:rsid w:val="003F6361"/>
    <w:rsid w:val="003F7AFA"/>
    <w:rsid w:val="0040234E"/>
    <w:rsid w:val="00406BF2"/>
    <w:rsid w:val="00407664"/>
    <w:rsid w:val="00411B98"/>
    <w:rsid w:val="00413CAD"/>
    <w:rsid w:val="00416CD6"/>
    <w:rsid w:val="00417AA9"/>
    <w:rsid w:val="00424D6B"/>
    <w:rsid w:val="00424F7A"/>
    <w:rsid w:val="00425413"/>
    <w:rsid w:val="00427B6C"/>
    <w:rsid w:val="0043009B"/>
    <w:rsid w:val="004401DC"/>
    <w:rsid w:val="0045125C"/>
    <w:rsid w:val="00452716"/>
    <w:rsid w:val="004537D8"/>
    <w:rsid w:val="00454029"/>
    <w:rsid w:val="00454F7D"/>
    <w:rsid w:val="004551DB"/>
    <w:rsid w:val="004611BB"/>
    <w:rsid w:val="00465D2E"/>
    <w:rsid w:val="004675B4"/>
    <w:rsid w:val="00471130"/>
    <w:rsid w:val="0047232B"/>
    <w:rsid w:val="00482321"/>
    <w:rsid w:val="0048318D"/>
    <w:rsid w:val="004841B6"/>
    <w:rsid w:val="00485D8A"/>
    <w:rsid w:val="004A1332"/>
    <w:rsid w:val="004A18B0"/>
    <w:rsid w:val="004A404A"/>
    <w:rsid w:val="004A4440"/>
    <w:rsid w:val="004C35F0"/>
    <w:rsid w:val="004D384C"/>
    <w:rsid w:val="004D38FD"/>
    <w:rsid w:val="004D3A14"/>
    <w:rsid w:val="004D432C"/>
    <w:rsid w:val="004D4380"/>
    <w:rsid w:val="004D6F80"/>
    <w:rsid w:val="004E0233"/>
    <w:rsid w:val="004E084A"/>
    <w:rsid w:val="004E0E7D"/>
    <w:rsid w:val="004E3E7E"/>
    <w:rsid w:val="004E6EE2"/>
    <w:rsid w:val="004F2DB2"/>
    <w:rsid w:val="004F4099"/>
    <w:rsid w:val="00503E84"/>
    <w:rsid w:val="00516F67"/>
    <w:rsid w:val="005218D6"/>
    <w:rsid w:val="00535C5A"/>
    <w:rsid w:val="0053784B"/>
    <w:rsid w:val="00543A62"/>
    <w:rsid w:val="00544BB4"/>
    <w:rsid w:val="005455B4"/>
    <w:rsid w:val="00550EC2"/>
    <w:rsid w:val="00554929"/>
    <w:rsid w:val="005563F2"/>
    <w:rsid w:val="00556C63"/>
    <w:rsid w:val="005613C9"/>
    <w:rsid w:val="0056244A"/>
    <w:rsid w:val="0056295B"/>
    <w:rsid w:val="005672AF"/>
    <w:rsid w:val="00570216"/>
    <w:rsid w:val="0057156F"/>
    <w:rsid w:val="00572468"/>
    <w:rsid w:val="00572590"/>
    <w:rsid w:val="00573EF6"/>
    <w:rsid w:val="0058098C"/>
    <w:rsid w:val="00580BF5"/>
    <w:rsid w:val="00584C97"/>
    <w:rsid w:val="00586AC2"/>
    <w:rsid w:val="0058774C"/>
    <w:rsid w:val="00590C86"/>
    <w:rsid w:val="0059401F"/>
    <w:rsid w:val="00594B5E"/>
    <w:rsid w:val="005970C8"/>
    <w:rsid w:val="005A0F94"/>
    <w:rsid w:val="005A2A23"/>
    <w:rsid w:val="005A54BF"/>
    <w:rsid w:val="005A5CEA"/>
    <w:rsid w:val="005A6151"/>
    <w:rsid w:val="005A659D"/>
    <w:rsid w:val="005A7737"/>
    <w:rsid w:val="005B3F45"/>
    <w:rsid w:val="005B5FBB"/>
    <w:rsid w:val="005C2038"/>
    <w:rsid w:val="005C23B3"/>
    <w:rsid w:val="005C2AAD"/>
    <w:rsid w:val="005D1684"/>
    <w:rsid w:val="005D491E"/>
    <w:rsid w:val="005D5C80"/>
    <w:rsid w:val="005E00E9"/>
    <w:rsid w:val="005E46D5"/>
    <w:rsid w:val="005F43B1"/>
    <w:rsid w:val="005F4B97"/>
    <w:rsid w:val="005F6445"/>
    <w:rsid w:val="00604DE0"/>
    <w:rsid w:val="00605D83"/>
    <w:rsid w:val="00607E35"/>
    <w:rsid w:val="00615F50"/>
    <w:rsid w:val="0062016F"/>
    <w:rsid w:val="0062097F"/>
    <w:rsid w:val="006230C7"/>
    <w:rsid w:val="00624953"/>
    <w:rsid w:val="00624B49"/>
    <w:rsid w:val="00627D7A"/>
    <w:rsid w:val="00633666"/>
    <w:rsid w:val="0064005E"/>
    <w:rsid w:val="00640BB5"/>
    <w:rsid w:val="00642644"/>
    <w:rsid w:val="0064676E"/>
    <w:rsid w:val="00647769"/>
    <w:rsid w:val="006551C3"/>
    <w:rsid w:val="0065521B"/>
    <w:rsid w:val="00657A31"/>
    <w:rsid w:val="00663C01"/>
    <w:rsid w:val="006647DB"/>
    <w:rsid w:val="00665FDE"/>
    <w:rsid w:val="00667081"/>
    <w:rsid w:val="0066712C"/>
    <w:rsid w:val="0067135F"/>
    <w:rsid w:val="006745A1"/>
    <w:rsid w:val="00674DC0"/>
    <w:rsid w:val="00676BFC"/>
    <w:rsid w:val="00685EFE"/>
    <w:rsid w:val="00691E07"/>
    <w:rsid w:val="00692C6D"/>
    <w:rsid w:val="006A0150"/>
    <w:rsid w:val="006A0BC5"/>
    <w:rsid w:val="006B56FE"/>
    <w:rsid w:val="006C1677"/>
    <w:rsid w:val="006C2548"/>
    <w:rsid w:val="006C5950"/>
    <w:rsid w:val="006D0AD8"/>
    <w:rsid w:val="006E57BA"/>
    <w:rsid w:val="006E73E5"/>
    <w:rsid w:val="006F162D"/>
    <w:rsid w:val="0070141C"/>
    <w:rsid w:val="00711363"/>
    <w:rsid w:val="00711771"/>
    <w:rsid w:val="00721648"/>
    <w:rsid w:val="007272DD"/>
    <w:rsid w:val="00734F0B"/>
    <w:rsid w:val="00744403"/>
    <w:rsid w:val="007445E5"/>
    <w:rsid w:val="00745351"/>
    <w:rsid w:val="0075536F"/>
    <w:rsid w:val="007617DE"/>
    <w:rsid w:val="00764373"/>
    <w:rsid w:val="0077145A"/>
    <w:rsid w:val="007767CF"/>
    <w:rsid w:val="00786F96"/>
    <w:rsid w:val="00790278"/>
    <w:rsid w:val="00790698"/>
    <w:rsid w:val="007A040D"/>
    <w:rsid w:val="007B3EAF"/>
    <w:rsid w:val="007C1E51"/>
    <w:rsid w:val="007C48FC"/>
    <w:rsid w:val="007C55B9"/>
    <w:rsid w:val="007C6DC9"/>
    <w:rsid w:val="007D20CD"/>
    <w:rsid w:val="007D2D70"/>
    <w:rsid w:val="007D3D1A"/>
    <w:rsid w:val="007D5456"/>
    <w:rsid w:val="007D59DD"/>
    <w:rsid w:val="007E5370"/>
    <w:rsid w:val="007E7EF8"/>
    <w:rsid w:val="007F017E"/>
    <w:rsid w:val="007F3183"/>
    <w:rsid w:val="007F3955"/>
    <w:rsid w:val="007F5A94"/>
    <w:rsid w:val="007F619E"/>
    <w:rsid w:val="00803A7F"/>
    <w:rsid w:val="00806C94"/>
    <w:rsid w:val="00811167"/>
    <w:rsid w:val="008218D0"/>
    <w:rsid w:val="008232A6"/>
    <w:rsid w:val="0082339A"/>
    <w:rsid w:val="008311AB"/>
    <w:rsid w:val="008421A1"/>
    <w:rsid w:val="008422BA"/>
    <w:rsid w:val="00847437"/>
    <w:rsid w:val="008515C9"/>
    <w:rsid w:val="008518C7"/>
    <w:rsid w:val="00853672"/>
    <w:rsid w:val="008536A9"/>
    <w:rsid w:val="0086263C"/>
    <w:rsid w:val="00867D5E"/>
    <w:rsid w:val="00870190"/>
    <w:rsid w:val="00873720"/>
    <w:rsid w:val="00873D7B"/>
    <w:rsid w:val="00876721"/>
    <w:rsid w:val="00877134"/>
    <w:rsid w:val="00880E01"/>
    <w:rsid w:val="008819DD"/>
    <w:rsid w:val="00882CE7"/>
    <w:rsid w:val="008977EC"/>
    <w:rsid w:val="008A3FBF"/>
    <w:rsid w:val="008A7294"/>
    <w:rsid w:val="008B0F44"/>
    <w:rsid w:val="008B1CDF"/>
    <w:rsid w:val="008B282A"/>
    <w:rsid w:val="008B2CB7"/>
    <w:rsid w:val="008B3BCD"/>
    <w:rsid w:val="008B5AB2"/>
    <w:rsid w:val="008B7640"/>
    <w:rsid w:val="008B7CF8"/>
    <w:rsid w:val="008C6BFC"/>
    <w:rsid w:val="008D2083"/>
    <w:rsid w:val="008D2147"/>
    <w:rsid w:val="008D2E92"/>
    <w:rsid w:val="008D5772"/>
    <w:rsid w:val="008D6FD2"/>
    <w:rsid w:val="008E653C"/>
    <w:rsid w:val="008E7B60"/>
    <w:rsid w:val="008E7EB2"/>
    <w:rsid w:val="008E7F7C"/>
    <w:rsid w:val="008F3E11"/>
    <w:rsid w:val="008F53EA"/>
    <w:rsid w:val="008F6E3F"/>
    <w:rsid w:val="00901623"/>
    <w:rsid w:val="00904425"/>
    <w:rsid w:val="0090728E"/>
    <w:rsid w:val="009102D4"/>
    <w:rsid w:val="00911656"/>
    <w:rsid w:val="00913640"/>
    <w:rsid w:val="00914711"/>
    <w:rsid w:val="00915C06"/>
    <w:rsid w:val="0092165F"/>
    <w:rsid w:val="00925391"/>
    <w:rsid w:val="009254E8"/>
    <w:rsid w:val="009274D4"/>
    <w:rsid w:val="00933B6A"/>
    <w:rsid w:val="009340E3"/>
    <w:rsid w:val="00936963"/>
    <w:rsid w:val="009422AE"/>
    <w:rsid w:val="0094771D"/>
    <w:rsid w:val="00950B6D"/>
    <w:rsid w:val="00951B68"/>
    <w:rsid w:val="0095547A"/>
    <w:rsid w:val="0095656D"/>
    <w:rsid w:val="00957605"/>
    <w:rsid w:val="009610CC"/>
    <w:rsid w:val="00962CCB"/>
    <w:rsid w:val="009763A1"/>
    <w:rsid w:val="00982DA3"/>
    <w:rsid w:val="009844AB"/>
    <w:rsid w:val="00990C7A"/>
    <w:rsid w:val="0099305A"/>
    <w:rsid w:val="0099591B"/>
    <w:rsid w:val="009B2D97"/>
    <w:rsid w:val="009B30F6"/>
    <w:rsid w:val="009B5C93"/>
    <w:rsid w:val="009B7793"/>
    <w:rsid w:val="009C440A"/>
    <w:rsid w:val="009C587A"/>
    <w:rsid w:val="009C7E52"/>
    <w:rsid w:val="009D24FF"/>
    <w:rsid w:val="009D29C1"/>
    <w:rsid w:val="009D2B58"/>
    <w:rsid w:val="009D2ED1"/>
    <w:rsid w:val="009D6A3E"/>
    <w:rsid w:val="009E08FF"/>
    <w:rsid w:val="009E31CF"/>
    <w:rsid w:val="009E341F"/>
    <w:rsid w:val="009E3EEF"/>
    <w:rsid w:val="009E6827"/>
    <w:rsid w:val="009E7EEC"/>
    <w:rsid w:val="009F44D0"/>
    <w:rsid w:val="009F504D"/>
    <w:rsid w:val="009F7ACF"/>
    <w:rsid w:val="00A00089"/>
    <w:rsid w:val="00A01443"/>
    <w:rsid w:val="00A05791"/>
    <w:rsid w:val="00A06F5D"/>
    <w:rsid w:val="00A077BD"/>
    <w:rsid w:val="00A11F0B"/>
    <w:rsid w:val="00A124A8"/>
    <w:rsid w:val="00A127A0"/>
    <w:rsid w:val="00A13980"/>
    <w:rsid w:val="00A1445C"/>
    <w:rsid w:val="00A17682"/>
    <w:rsid w:val="00A218F1"/>
    <w:rsid w:val="00A251CA"/>
    <w:rsid w:val="00A25B05"/>
    <w:rsid w:val="00A27004"/>
    <w:rsid w:val="00A3352C"/>
    <w:rsid w:val="00A369BE"/>
    <w:rsid w:val="00A37A97"/>
    <w:rsid w:val="00A478D0"/>
    <w:rsid w:val="00A52604"/>
    <w:rsid w:val="00A53CAE"/>
    <w:rsid w:val="00A53FAD"/>
    <w:rsid w:val="00A5482F"/>
    <w:rsid w:val="00A56B7B"/>
    <w:rsid w:val="00A56F14"/>
    <w:rsid w:val="00A628B0"/>
    <w:rsid w:val="00A6294A"/>
    <w:rsid w:val="00A63BCE"/>
    <w:rsid w:val="00A6622E"/>
    <w:rsid w:val="00A7089F"/>
    <w:rsid w:val="00A70CAC"/>
    <w:rsid w:val="00A74A63"/>
    <w:rsid w:val="00A85B60"/>
    <w:rsid w:val="00A87273"/>
    <w:rsid w:val="00A9196D"/>
    <w:rsid w:val="00A91F95"/>
    <w:rsid w:val="00A924B0"/>
    <w:rsid w:val="00A9291D"/>
    <w:rsid w:val="00A96087"/>
    <w:rsid w:val="00A96924"/>
    <w:rsid w:val="00AA1ED0"/>
    <w:rsid w:val="00AA23AF"/>
    <w:rsid w:val="00AA2CBD"/>
    <w:rsid w:val="00AA55F7"/>
    <w:rsid w:val="00AA6406"/>
    <w:rsid w:val="00AC4004"/>
    <w:rsid w:val="00AD020B"/>
    <w:rsid w:val="00AD0BC6"/>
    <w:rsid w:val="00AD2A12"/>
    <w:rsid w:val="00AD6CCF"/>
    <w:rsid w:val="00AD7160"/>
    <w:rsid w:val="00AD7EC2"/>
    <w:rsid w:val="00AF4966"/>
    <w:rsid w:val="00B03D4F"/>
    <w:rsid w:val="00B03E3B"/>
    <w:rsid w:val="00B044BC"/>
    <w:rsid w:val="00B06DC9"/>
    <w:rsid w:val="00B132D9"/>
    <w:rsid w:val="00B160A2"/>
    <w:rsid w:val="00B17B5C"/>
    <w:rsid w:val="00B36C0A"/>
    <w:rsid w:val="00B451F1"/>
    <w:rsid w:val="00B60245"/>
    <w:rsid w:val="00B60FF4"/>
    <w:rsid w:val="00B6189E"/>
    <w:rsid w:val="00B61BBB"/>
    <w:rsid w:val="00B64BA3"/>
    <w:rsid w:val="00B712FB"/>
    <w:rsid w:val="00B71C2E"/>
    <w:rsid w:val="00B725E4"/>
    <w:rsid w:val="00B7428C"/>
    <w:rsid w:val="00B7551A"/>
    <w:rsid w:val="00B76D55"/>
    <w:rsid w:val="00B8613A"/>
    <w:rsid w:val="00B872C6"/>
    <w:rsid w:val="00B909AC"/>
    <w:rsid w:val="00B960DC"/>
    <w:rsid w:val="00B96C57"/>
    <w:rsid w:val="00B97BD4"/>
    <w:rsid w:val="00B97BEA"/>
    <w:rsid w:val="00BA78C0"/>
    <w:rsid w:val="00BB355D"/>
    <w:rsid w:val="00BB3697"/>
    <w:rsid w:val="00BB5CB1"/>
    <w:rsid w:val="00BC11F8"/>
    <w:rsid w:val="00BC5043"/>
    <w:rsid w:val="00BC64B5"/>
    <w:rsid w:val="00BC7731"/>
    <w:rsid w:val="00BD44B2"/>
    <w:rsid w:val="00BD4644"/>
    <w:rsid w:val="00BD59CA"/>
    <w:rsid w:val="00BD6676"/>
    <w:rsid w:val="00BD7147"/>
    <w:rsid w:val="00BE195B"/>
    <w:rsid w:val="00BE1BBE"/>
    <w:rsid w:val="00BE3985"/>
    <w:rsid w:val="00BE47A1"/>
    <w:rsid w:val="00BE6C3F"/>
    <w:rsid w:val="00BF1CDF"/>
    <w:rsid w:val="00C0028B"/>
    <w:rsid w:val="00C01312"/>
    <w:rsid w:val="00C01560"/>
    <w:rsid w:val="00C034A7"/>
    <w:rsid w:val="00C043D8"/>
    <w:rsid w:val="00C049D2"/>
    <w:rsid w:val="00C0637C"/>
    <w:rsid w:val="00C134E4"/>
    <w:rsid w:val="00C15304"/>
    <w:rsid w:val="00C1796E"/>
    <w:rsid w:val="00C17BA0"/>
    <w:rsid w:val="00C24FF6"/>
    <w:rsid w:val="00C25A2E"/>
    <w:rsid w:val="00C27846"/>
    <w:rsid w:val="00C27D72"/>
    <w:rsid w:val="00C42087"/>
    <w:rsid w:val="00C4329E"/>
    <w:rsid w:val="00C452A5"/>
    <w:rsid w:val="00C465C1"/>
    <w:rsid w:val="00C51056"/>
    <w:rsid w:val="00C51361"/>
    <w:rsid w:val="00C63B89"/>
    <w:rsid w:val="00C719BF"/>
    <w:rsid w:val="00C74F3E"/>
    <w:rsid w:val="00C7749D"/>
    <w:rsid w:val="00C8304E"/>
    <w:rsid w:val="00C83D14"/>
    <w:rsid w:val="00C8468B"/>
    <w:rsid w:val="00C90446"/>
    <w:rsid w:val="00C919AD"/>
    <w:rsid w:val="00C919C2"/>
    <w:rsid w:val="00C960F6"/>
    <w:rsid w:val="00CA03AD"/>
    <w:rsid w:val="00CA34AA"/>
    <w:rsid w:val="00CA3734"/>
    <w:rsid w:val="00CA5B55"/>
    <w:rsid w:val="00CB08E0"/>
    <w:rsid w:val="00CB1513"/>
    <w:rsid w:val="00CB169A"/>
    <w:rsid w:val="00CB5EA2"/>
    <w:rsid w:val="00CB6C59"/>
    <w:rsid w:val="00CB77D8"/>
    <w:rsid w:val="00CB7C53"/>
    <w:rsid w:val="00CC4DBA"/>
    <w:rsid w:val="00CC6DFA"/>
    <w:rsid w:val="00CD2C92"/>
    <w:rsid w:val="00CD54B9"/>
    <w:rsid w:val="00CE3405"/>
    <w:rsid w:val="00CE5BF8"/>
    <w:rsid w:val="00CE694F"/>
    <w:rsid w:val="00CE6AD3"/>
    <w:rsid w:val="00CF0028"/>
    <w:rsid w:val="00D036A6"/>
    <w:rsid w:val="00D04530"/>
    <w:rsid w:val="00D04DCC"/>
    <w:rsid w:val="00D1011F"/>
    <w:rsid w:val="00D2267F"/>
    <w:rsid w:val="00D27CA3"/>
    <w:rsid w:val="00D32E19"/>
    <w:rsid w:val="00D338D8"/>
    <w:rsid w:val="00D432DB"/>
    <w:rsid w:val="00D55594"/>
    <w:rsid w:val="00D641CA"/>
    <w:rsid w:val="00D65374"/>
    <w:rsid w:val="00D664E0"/>
    <w:rsid w:val="00D6794D"/>
    <w:rsid w:val="00D824F1"/>
    <w:rsid w:val="00D84E15"/>
    <w:rsid w:val="00D86A7D"/>
    <w:rsid w:val="00D97C67"/>
    <w:rsid w:val="00DA1F24"/>
    <w:rsid w:val="00DA493F"/>
    <w:rsid w:val="00DB1C4E"/>
    <w:rsid w:val="00DB22E4"/>
    <w:rsid w:val="00DD6358"/>
    <w:rsid w:val="00DD7FC9"/>
    <w:rsid w:val="00DE0102"/>
    <w:rsid w:val="00DE0D64"/>
    <w:rsid w:val="00DE5950"/>
    <w:rsid w:val="00DF06DA"/>
    <w:rsid w:val="00DF7FE2"/>
    <w:rsid w:val="00E130D0"/>
    <w:rsid w:val="00E235F7"/>
    <w:rsid w:val="00E23B51"/>
    <w:rsid w:val="00E35A7E"/>
    <w:rsid w:val="00E3611A"/>
    <w:rsid w:val="00E37734"/>
    <w:rsid w:val="00E45130"/>
    <w:rsid w:val="00E45306"/>
    <w:rsid w:val="00E45D8C"/>
    <w:rsid w:val="00E46C4B"/>
    <w:rsid w:val="00E521AB"/>
    <w:rsid w:val="00E5293F"/>
    <w:rsid w:val="00E612C5"/>
    <w:rsid w:val="00E626BF"/>
    <w:rsid w:val="00E62BA2"/>
    <w:rsid w:val="00E65CBF"/>
    <w:rsid w:val="00E72C73"/>
    <w:rsid w:val="00E7496E"/>
    <w:rsid w:val="00E75E26"/>
    <w:rsid w:val="00E7628A"/>
    <w:rsid w:val="00E76BCE"/>
    <w:rsid w:val="00E82B0A"/>
    <w:rsid w:val="00E910AD"/>
    <w:rsid w:val="00E95792"/>
    <w:rsid w:val="00E9591D"/>
    <w:rsid w:val="00EA0CF3"/>
    <w:rsid w:val="00EA4E28"/>
    <w:rsid w:val="00EA6DA1"/>
    <w:rsid w:val="00EA7C14"/>
    <w:rsid w:val="00EB1AFB"/>
    <w:rsid w:val="00EB2920"/>
    <w:rsid w:val="00EB3337"/>
    <w:rsid w:val="00EB6AE1"/>
    <w:rsid w:val="00EB7F44"/>
    <w:rsid w:val="00EC1B39"/>
    <w:rsid w:val="00EC2BCD"/>
    <w:rsid w:val="00EC326E"/>
    <w:rsid w:val="00ED767B"/>
    <w:rsid w:val="00ED7EAF"/>
    <w:rsid w:val="00EE34BF"/>
    <w:rsid w:val="00EE3A9C"/>
    <w:rsid w:val="00EE5662"/>
    <w:rsid w:val="00EE5A43"/>
    <w:rsid w:val="00EF059A"/>
    <w:rsid w:val="00EF2652"/>
    <w:rsid w:val="00EF582F"/>
    <w:rsid w:val="00EF5DAF"/>
    <w:rsid w:val="00F043DB"/>
    <w:rsid w:val="00F06063"/>
    <w:rsid w:val="00F11936"/>
    <w:rsid w:val="00F13A76"/>
    <w:rsid w:val="00F233B1"/>
    <w:rsid w:val="00F30E4F"/>
    <w:rsid w:val="00F33737"/>
    <w:rsid w:val="00F37109"/>
    <w:rsid w:val="00F42D23"/>
    <w:rsid w:val="00F45383"/>
    <w:rsid w:val="00F522D5"/>
    <w:rsid w:val="00F526C7"/>
    <w:rsid w:val="00F53561"/>
    <w:rsid w:val="00F651FE"/>
    <w:rsid w:val="00F67798"/>
    <w:rsid w:val="00F76AB5"/>
    <w:rsid w:val="00F81316"/>
    <w:rsid w:val="00F81A4E"/>
    <w:rsid w:val="00F835CB"/>
    <w:rsid w:val="00F84B78"/>
    <w:rsid w:val="00F86397"/>
    <w:rsid w:val="00F87F7D"/>
    <w:rsid w:val="00F971A1"/>
    <w:rsid w:val="00FA33A8"/>
    <w:rsid w:val="00FB0A59"/>
    <w:rsid w:val="00FB63DF"/>
    <w:rsid w:val="00FB6785"/>
    <w:rsid w:val="00FB6AC5"/>
    <w:rsid w:val="00FC36F2"/>
    <w:rsid w:val="00FC5735"/>
    <w:rsid w:val="00FD495A"/>
    <w:rsid w:val="00FE10D8"/>
    <w:rsid w:val="00FE47AC"/>
    <w:rsid w:val="00FE5097"/>
    <w:rsid w:val="00FE554A"/>
    <w:rsid w:val="00FF3776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619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0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9</Pages>
  <Words>6351</Words>
  <Characters>3621</Characters>
  <Application>Microsoft Office Word</Application>
  <DocSecurity>0</DocSecurity>
  <Lines>30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585</cp:revision>
  <cp:lastPrinted>2025-02-18T06:47:00Z</cp:lastPrinted>
  <dcterms:created xsi:type="dcterms:W3CDTF">2020-05-07T07:41:00Z</dcterms:created>
  <dcterms:modified xsi:type="dcterms:W3CDTF">2025-05-28T06:13:00Z</dcterms:modified>
</cp:coreProperties>
</file>