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A30E3" w14:textId="77777777" w:rsidR="00FF302D" w:rsidRPr="00755282" w:rsidRDefault="00FF302D" w:rsidP="00FF302D">
      <w:pPr>
        <w:ind w:left="9072"/>
        <w:rPr>
          <w:rFonts w:eastAsia="Times New Roman" w:cs="Times New Roman"/>
          <w:szCs w:val="20"/>
          <w:lang w:eastAsia="zh-CN"/>
        </w:rPr>
      </w:pPr>
      <w:bookmarkStart w:id="0" w:name="part_43f29c9550494030aab3441d70630ab6"/>
      <w:bookmarkStart w:id="1" w:name="part_760ddb74a4354e38bceea90587cbece3"/>
      <w:bookmarkEnd w:id="0"/>
      <w:bookmarkEnd w:id="1"/>
      <w:r w:rsidRPr="00755282">
        <w:rPr>
          <w:rFonts w:eastAsia="Times New Roman" w:cs="Times New Roman"/>
          <w:szCs w:val="20"/>
          <w:lang w:eastAsia="zh-CN"/>
        </w:rPr>
        <w:t>Panevėžio miesto savivaldybės</w:t>
      </w:r>
    </w:p>
    <w:p w14:paraId="45C25F8A" w14:textId="77777777" w:rsidR="00FF302D" w:rsidRPr="00755282" w:rsidRDefault="00FF302D" w:rsidP="00FF302D">
      <w:pPr>
        <w:ind w:left="7776" w:firstLine="1296"/>
        <w:rPr>
          <w:rFonts w:eastAsia="Times New Roman" w:cs="Times New Roman"/>
          <w:szCs w:val="20"/>
          <w:lang w:eastAsia="zh-CN"/>
        </w:rPr>
      </w:pPr>
      <w:r w:rsidRPr="00755282">
        <w:rPr>
          <w:rFonts w:eastAsia="Times New Roman" w:cs="Times New Roman"/>
          <w:szCs w:val="20"/>
          <w:lang w:eastAsia="zh-CN"/>
        </w:rPr>
        <w:t>kultūros ir meno stipendijų skyrimo nuostatų</w:t>
      </w:r>
    </w:p>
    <w:p w14:paraId="4CD7FA56" w14:textId="77777777" w:rsidR="00FF302D" w:rsidRPr="00755282" w:rsidRDefault="00FF302D" w:rsidP="00FF302D">
      <w:pPr>
        <w:ind w:left="7776" w:firstLine="1296"/>
        <w:rPr>
          <w:rFonts w:eastAsia="Times New Roman" w:cs="Times New Roman"/>
          <w:szCs w:val="20"/>
          <w:lang w:eastAsia="zh-CN"/>
        </w:rPr>
      </w:pPr>
      <w:r w:rsidRPr="00755282">
        <w:rPr>
          <w:rFonts w:eastAsia="Times New Roman" w:cs="Times New Roman"/>
          <w:szCs w:val="20"/>
          <w:lang w:eastAsia="zh-CN"/>
        </w:rPr>
        <w:t>4 priedas</w:t>
      </w:r>
    </w:p>
    <w:p w14:paraId="14ABA0D8" w14:textId="77777777" w:rsidR="00FF302D" w:rsidRPr="00755282" w:rsidRDefault="00FF302D" w:rsidP="00FF302D">
      <w:pPr>
        <w:ind w:left="7776" w:firstLine="1296"/>
        <w:rPr>
          <w:rFonts w:eastAsia="Times New Roman" w:cs="Times New Roman"/>
          <w:szCs w:val="20"/>
          <w:lang w:eastAsia="zh-CN"/>
        </w:rPr>
      </w:pPr>
    </w:p>
    <w:p w14:paraId="17462BA7" w14:textId="77777777" w:rsidR="00FF302D" w:rsidRPr="00755282" w:rsidRDefault="00FF302D" w:rsidP="00FF302D">
      <w:pPr>
        <w:jc w:val="center"/>
        <w:rPr>
          <w:rFonts w:eastAsia="Times New Roman" w:cs="Times New Roman"/>
          <w:color w:val="000000"/>
          <w:szCs w:val="20"/>
          <w:lang w:eastAsia="lt-LT"/>
        </w:rPr>
      </w:pPr>
      <w:r w:rsidRPr="008C3D33">
        <w:rPr>
          <w:rFonts w:eastAsia="Times New Roman" w:cs="Times New Roman"/>
          <w:color w:val="000000"/>
          <w:szCs w:val="20"/>
          <w:lang w:eastAsia="lt-LT"/>
        </w:rPr>
        <w:t>(</w:t>
      </w:r>
      <w:r w:rsidRPr="00755282">
        <w:rPr>
          <w:rFonts w:eastAsia="Times New Roman" w:cs="Times New Roman"/>
          <w:b/>
          <w:bCs/>
          <w:color w:val="000000"/>
          <w:szCs w:val="20"/>
          <w:lang w:eastAsia="lt-LT"/>
        </w:rPr>
        <w:t>Paraiškų vertinimo anketos forma</w:t>
      </w:r>
      <w:r w:rsidRPr="008C3D33">
        <w:rPr>
          <w:rFonts w:eastAsia="Times New Roman" w:cs="Times New Roman"/>
          <w:color w:val="000000"/>
          <w:szCs w:val="20"/>
          <w:lang w:eastAsia="lt-LT"/>
        </w:rPr>
        <w:t>)</w:t>
      </w:r>
    </w:p>
    <w:p w14:paraId="7A056D72" w14:textId="77777777" w:rsidR="00FF302D" w:rsidRPr="00755282" w:rsidRDefault="00FF302D" w:rsidP="00FF302D">
      <w:pPr>
        <w:jc w:val="center"/>
        <w:rPr>
          <w:rFonts w:eastAsia="Times New Roman" w:cs="Times New Roman"/>
          <w:color w:val="000000"/>
          <w:szCs w:val="20"/>
          <w:lang w:eastAsia="lt-LT"/>
        </w:rPr>
      </w:pPr>
      <w:bookmarkStart w:id="2" w:name="_GoBack"/>
      <w:bookmarkEnd w:id="2"/>
    </w:p>
    <w:p w14:paraId="3D44AF11" w14:textId="5F2A3F3E" w:rsidR="00FF302D" w:rsidRPr="00755282" w:rsidRDefault="00FF302D" w:rsidP="00FF302D">
      <w:pPr>
        <w:jc w:val="center"/>
        <w:rPr>
          <w:rFonts w:eastAsia="Times New Roman" w:cs="Times New Roman"/>
          <w:b/>
          <w:bCs/>
          <w:color w:val="000000"/>
          <w:szCs w:val="20"/>
          <w:lang w:eastAsia="lt-LT"/>
        </w:rPr>
      </w:pPr>
      <w:r w:rsidRPr="00755282">
        <w:rPr>
          <w:rFonts w:eastAsia="Times New Roman" w:cs="Times New Roman"/>
          <w:b/>
          <w:bCs/>
          <w:color w:val="000000"/>
          <w:szCs w:val="20"/>
          <w:lang w:eastAsia="lt-LT"/>
        </w:rPr>
        <w:t>PARAIŠKŲ</w:t>
      </w:r>
      <w:r w:rsidR="00D20A47">
        <w:rPr>
          <w:rFonts w:eastAsia="Times New Roman" w:cs="Times New Roman"/>
          <w:b/>
          <w:bCs/>
          <w:color w:val="000000"/>
          <w:szCs w:val="20"/>
          <w:lang w:eastAsia="lt-LT"/>
        </w:rPr>
        <w:t xml:space="preserve"> DĖL KULTŪROS IR MENO </w:t>
      </w:r>
      <w:r w:rsidR="00D20A47" w:rsidRPr="00851FBB">
        <w:rPr>
          <w:rFonts w:eastAsia="Times New Roman" w:cs="Times New Roman"/>
          <w:b/>
          <w:bCs/>
          <w:color w:val="000000"/>
          <w:szCs w:val="20"/>
          <w:lang w:eastAsia="lt-LT"/>
        </w:rPr>
        <w:t>S</w:t>
      </w:r>
      <w:r w:rsidR="00D20A47" w:rsidRPr="00851FBB">
        <w:rPr>
          <w:rFonts w:eastAsia="Times New Roman" w:cs="Times New Roman"/>
          <w:b/>
          <w:bCs/>
          <w:szCs w:val="20"/>
          <w:lang w:eastAsia="lt-LT"/>
        </w:rPr>
        <w:t>TIPENDIJ</w:t>
      </w:r>
      <w:r w:rsidR="002F7D74" w:rsidRPr="00851FBB">
        <w:rPr>
          <w:rFonts w:eastAsia="Times New Roman" w:cs="Times New Roman"/>
          <w:b/>
          <w:bCs/>
          <w:szCs w:val="20"/>
          <w:lang w:eastAsia="lt-LT"/>
        </w:rPr>
        <w:t>Ų</w:t>
      </w:r>
      <w:r w:rsidRPr="00755282">
        <w:rPr>
          <w:rFonts w:eastAsia="Times New Roman" w:cs="Times New Roman"/>
          <w:b/>
          <w:bCs/>
          <w:color w:val="000000"/>
          <w:szCs w:val="20"/>
          <w:lang w:eastAsia="lt-LT"/>
        </w:rPr>
        <w:t xml:space="preserve"> SKYRIMO VERTINIMO ANKETA</w:t>
      </w:r>
    </w:p>
    <w:p w14:paraId="0EFCF45F" w14:textId="77777777" w:rsidR="00FF302D" w:rsidRPr="00755282" w:rsidRDefault="00FF302D" w:rsidP="00FF302D">
      <w:pPr>
        <w:jc w:val="center"/>
        <w:rPr>
          <w:rFonts w:eastAsia="Times New Roman" w:cs="Times New Roman"/>
          <w:b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FF302D" w14:paraId="073A5FCC" w14:textId="77777777" w:rsidTr="004F1B31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1937A825" w14:textId="77777777" w:rsidR="00FF302D" w:rsidRDefault="00FF302D" w:rsidP="004F1B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79CC1B" w14:textId="77777777" w:rsidR="00FF302D" w:rsidRPr="00360BD9" w:rsidRDefault="00FF302D" w:rsidP="00FF302D">
      <w:pPr>
        <w:jc w:val="center"/>
        <w:rPr>
          <w:rFonts w:eastAsia="Times New Roman" w:cs="Times New Roman"/>
          <w:i/>
          <w:sz w:val="22"/>
        </w:rPr>
      </w:pPr>
      <w:r w:rsidRPr="00360BD9">
        <w:rPr>
          <w:rFonts w:eastAsia="Times New Roman" w:cs="Times New Roman"/>
          <w:i/>
          <w:sz w:val="22"/>
        </w:rPr>
        <w:t>(data)</w:t>
      </w:r>
    </w:p>
    <w:p w14:paraId="0C980E17" w14:textId="77777777" w:rsidR="00FF302D" w:rsidRPr="001F55E1" w:rsidRDefault="00FF302D" w:rsidP="00FF302D">
      <w:pPr>
        <w:jc w:val="center"/>
        <w:rPr>
          <w:rFonts w:eastAsia="Times New Roman" w:cs="Times New Roman"/>
          <w:i/>
          <w:szCs w:val="24"/>
        </w:rPr>
      </w:pPr>
    </w:p>
    <w:tbl>
      <w:tblPr>
        <w:tblStyle w:val="Lentelstinklelis"/>
        <w:tblW w:w="15134" w:type="dxa"/>
        <w:tblInd w:w="-5" w:type="dxa"/>
        <w:tblLook w:val="04A0" w:firstRow="1" w:lastRow="0" w:firstColumn="1" w:lastColumn="0" w:noHBand="0" w:noVBand="1"/>
      </w:tblPr>
      <w:tblGrid>
        <w:gridCol w:w="3589"/>
        <w:gridCol w:w="11545"/>
      </w:tblGrid>
      <w:tr w:rsidR="00FF302D" w:rsidRPr="004F1B31" w14:paraId="1DBCF581" w14:textId="77777777" w:rsidTr="004F1B31">
        <w:trPr>
          <w:trHeight w:val="321"/>
        </w:trPr>
        <w:tc>
          <w:tcPr>
            <w:tcW w:w="3589" w:type="dxa"/>
          </w:tcPr>
          <w:p w14:paraId="40613982" w14:textId="77777777" w:rsidR="00FF302D" w:rsidRPr="004F1B31" w:rsidRDefault="00FF302D" w:rsidP="004F1B31">
            <w:pPr>
              <w:rPr>
                <w:rFonts w:ascii="Times New Roman" w:eastAsia="Times New Roman" w:hAnsi="Times New Roman" w:cs="Times New Roman"/>
                <w:b/>
              </w:rPr>
            </w:pPr>
            <w:r w:rsidRPr="004F1B31">
              <w:rPr>
                <w:rFonts w:ascii="Times New Roman" w:eastAsia="Times New Roman" w:hAnsi="Times New Roman" w:cs="Times New Roman"/>
                <w:b/>
              </w:rPr>
              <w:t>Pareiškėjo pavadinimas</w:t>
            </w:r>
          </w:p>
        </w:tc>
        <w:tc>
          <w:tcPr>
            <w:tcW w:w="11545" w:type="dxa"/>
          </w:tcPr>
          <w:p w14:paraId="6CE8100F" w14:textId="77777777" w:rsidR="00FF302D" w:rsidRPr="004F1B31" w:rsidRDefault="00FF302D" w:rsidP="004F1B3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302D" w:rsidRPr="004F1B31" w14:paraId="37417F07" w14:textId="77777777" w:rsidTr="004F1B31">
        <w:trPr>
          <w:trHeight w:val="310"/>
        </w:trPr>
        <w:tc>
          <w:tcPr>
            <w:tcW w:w="3589" w:type="dxa"/>
          </w:tcPr>
          <w:p w14:paraId="7523189F" w14:textId="77777777" w:rsidR="00FF302D" w:rsidRPr="004F1B31" w:rsidRDefault="00FF302D" w:rsidP="004F1B31">
            <w:pPr>
              <w:rPr>
                <w:rFonts w:ascii="Times New Roman" w:eastAsia="Times New Roman" w:hAnsi="Times New Roman" w:cs="Times New Roman"/>
                <w:b/>
              </w:rPr>
            </w:pPr>
            <w:r w:rsidRPr="004F1B31">
              <w:rPr>
                <w:rFonts w:ascii="Times New Roman" w:eastAsia="Times New Roman" w:hAnsi="Times New Roman" w:cs="Times New Roman"/>
                <w:b/>
              </w:rPr>
              <w:t>Kūrybinio projekto pavadinimas</w:t>
            </w:r>
          </w:p>
        </w:tc>
        <w:tc>
          <w:tcPr>
            <w:tcW w:w="11545" w:type="dxa"/>
          </w:tcPr>
          <w:p w14:paraId="5E7485E5" w14:textId="77777777" w:rsidR="00FF302D" w:rsidRPr="004F1B31" w:rsidRDefault="00FF302D" w:rsidP="004F1B3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302D" w:rsidRPr="004F1B31" w14:paraId="31DF6FDE" w14:textId="77777777" w:rsidTr="004F1B31">
        <w:trPr>
          <w:trHeight w:val="321"/>
        </w:trPr>
        <w:tc>
          <w:tcPr>
            <w:tcW w:w="3589" w:type="dxa"/>
          </w:tcPr>
          <w:p w14:paraId="66B30B67" w14:textId="77777777" w:rsidR="00FF302D" w:rsidRPr="004F1B31" w:rsidRDefault="00FF302D" w:rsidP="004F1B31">
            <w:pPr>
              <w:rPr>
                <w:rFonts w:ascii="Times New Roman" w:eastAsia="Times New Roman" w:hAnsi="Times New Roman" w:cs="Times New Roman"/>
                <w:b/>
              </w:rPr>
            </w:pPr>
            <w:r w:rsidRPr="004F1B31">
              <w:rPr>
                <w:rFonts w:ascii="Times New Roman" w:eastAsia="Times New Roman" w:hAnsi="Times New Roman" w:cs="Times New Roman"/>
                <w:b/>
              </w:rPr>
              <w:t>Paraiškos registracijos Nr.</w:t>
            </w:r>
          </w:p>
        </w:tc>
        <w:tc>
          <w:tcPr>
            <w:tcW w:w="11545" w:type="dxa"/>
          </w:tcPr>
          <w:p w14:paraId="7DC962C7" w14:textId="77777777" w:rsidR="00FF302D" w:rsidRPr="004F1B31" w:rsidRDefault="00FF302D" w:rsidP="004F1B3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5"/>
        <w:gridCol w:w="30"/>
        <w:gridCol w:w="93"/>
        <w:gridCol w:w="2294"/>
        <w:gridCol w:w="43"/>
        <w:gridCol w:w="49"/>
        <w:gridCol w:w="6714"/>
        <w:gridCol w:w="233"/>
        <w:gridCol w:w="966"/>
        <w:gridCol w:w="1440"/>
        <w:gridCol w:w="1260"/>
        <w:gridCol w:w="1440"/>
      </w:tblGrid>
      <w:tr w:rsidR="00FF302D" w:rsidRPr="004F1B31" w14:paraId="5164AB34" w14:textId="77777777" w:rsidTr="00D03AEE">
        <w:trPr>
          <w:trHeight w:val="461"/>
        </w:trPr>
        <w:tc>
          <w:tcPr>
            <w:tcW w:w="6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D36FFD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4F1B31">
              <w:rPr>
                <w:rFonts w:eastAsia="Times New Roman" w:cs="Times New Roman"/>
                <w:b/>
                <w:sz w:val="22"/>
              </w:rPr>
              <w:t>Eil. Nr.</w:t>
            </w:r>
          </w:p>
        </w:tc>
        <w:tc>
          <w:tcPr>
            <w:tcW w:w="1443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7C1CAB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4F1B31">
              <w:rPr>
                <w:rFonts w:eastAsia="Times New Roman" w:cs="Times New Roman"/>
                <w:b/>
                <w:sz w:val="22"/>
              </w:rPr>
              <w:t>Vertinimo kriterijai</w:t>
            </w:r>
          </w:p>
        </w:tc>
      </w:tr>
      <w:tr w:rsidR="00FF302D" w:rsidRPr="004F1B31" w14:paraId="30948D33" w14:textId="77777777" w:rsidTr="00D03AEE">
        <w:trPr>
          <w:trHeight w:val="448"/>
        </w:trPr>
        <w:tc>
          <w:tcPr>
            <w:tcW w:w="588" w:type="dxa"/>
            <w:gridSpan w:val="3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D6FD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1.</w:t>
            </w:r>
          </w:p>
        </w:tc>
        <w:tc>
          <w:tcPr>
            <w:tcW w:w="11832" w:type="dxa"/>
            <w:gridSpan w:val="8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C6D5E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  <w:lang w:eastAsia="lt-LT"/>
              </w:rPr>
              <w:t>Veiklos, kuriai prašoma skirti stipendiją, meninė ir kultūrinė vertė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C9799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0AA5D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Skiriami balai</w:t>
            </w:r>
          </w:p>
        </w:tc>
      </w:tr>
      <w:tr w:rsidR="00FF302D" w:rsidRPr="004F1B31" w14:paraId="48CB811E" w14:textId="77777777" w:rsidTr="00D03AEE">
        <w:trPr>
          <w:trHeight w:val="544"/>
        </w:trPr>
        <w:tc>
          <w:tcPr>
            <w:tcW w:w="5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9A815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FD33" w14:textId="236AC385" w:rsidR="00FF302D" w:rsidRPr="004F1B31" w:rsidRDefault="00FF302D" w:rsidP="00D03AEE">
            <w:pPr>
              <w:rPr>
                <w:rFonts w:eastAsia="Times New Roman" w:cs="Times New Roman"/>
                <w:sz w:val="22"/>
              </w:rPr>
            </w:pPr>
            <w:r w:rsidRPr="004F1B31">
              <w:rPr>
                <w:rFonts w:eastAsia="Times New Roman" w:cs="Times New Roman"/>
                <w:sz w:val="22"/>
              </w:rPr>
              <w:t>Pagal Panevėžio miesto savivaldybės</w:t>
            </w:r>
            <w:r w:rsidR="00D03AEE">
              <w:rPr>
                <w:rFonts w:eastAsia="Times New Roman" w:cs="Times New Roman"/>
                <w:sz w:val="22"/>
              </w:rPr>
              <w:t xml:space="preserve"> kultūros ir meno stipendijų </w:t>
            </w:r>
            <w:r w:rsidRPr="004F1B31">
              <w:rPr>
                <w:rFonts w:eastAsia="Times New Roman" w:cs="Times New Roman"/>
                <w:sz w:val="22"/>
              </w:rPr>
              <w:t>skyrimo nuostatų</w:t>
            </w:r>
            <w:r w:rsidR="00D03AEE">
              <w:rPr>
                <w:rFonts w:eastAsia="Times New Roman" w:cs="Times New Roman"/>
                <w:sz w:val="22"/>
              </w:rPr>
              <w:t xml:space="preserve"> </w:t>
            </w:r>
            <w:r w:rsidR="008F52DE">
              <w:rPr>
                <w:rFonts w:eastAsia="Times New Roman" w:cs="Times New Roman"/>
                <w:sz w:val="22"/>
              </w:rPr>
              <w:t xml:space="preserve">(toliau – Nuostatai) </w:t>
            </w:r>
            <w:r w:rsidR="00D03AEE">
              <w:rPr>
                <w:rFonts w:eastAsia="Times New Roman" w:cs="Times New Roman"/>
                <w:sz w:val="22"/>
              </w:rPr>
              <w:t xml:space="preserve">2 </w:t>
            </w:r>
            <w:r w:rsidRPr="004F1B31">
              <w:rPr>
                <w:rFonts w:eastAsia="Times New Roman" w:cs="Times New Roman"/>
                <w:sz w:val="22"/>
              </w:rPr>
              <w:t>priedą</w:t>
            </w:r>
          </w:p>
        </w:tc>
        <w:tc>
          <w:tcPr>
            <w:tcW w:w="6763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B89FC" w14:textId="77777777" w:rsidR="00595ECC" w:rsidRPr="004F1B31" w:rsidRDefault="00595ECC" w:rsidP="00D03AEE">
            <w:pPr>
              <w:jc w:val="both"/>
              <w:rPr>
                <w:rFonts w:eastAsia="Times New Roman" w:cs="Times New Roman"/>
                <w:sz w:val="22"/>
                <w:shd w:val="clear" w:color="FFFFFF" w:fill="FFFFFF"/>
              </w:rPr>
            </w:pPr>
            <w:r w:rsidRPr="004F1B31">
              <w:rPr>
                <w:rFonts w:cs="Times New Roman"/>
                <w:sz w:val="22"/>
              </w:rPr>
              <w:t>Veikla, kuriai prašoma skirti stipendiją, išsiskiria aukšta kūrybinio turinio kokybe, profesionalumu ir originalumu, vertės visuomenei ar srities raidai potencialu.</w:t>
            </w:r>
            <w:r w:rsidR="00A07CB1" w:rsidRPr="004F1B31">
              <w:rPr>
                <w:rFonts w:cs="Times New Roman"/>
                <w:sz w:val="22"/>
              </w:rPr>
              <w:t xml:space="preserve"> </w:t>
            </w:r>
            <w:r w:rsidR="00A50697" w:rsidRPr="004F1B31">
              <w:rPr>
                <w:rFonts w:cs="Times New Roman"/>
                <w:sz w:val="22"/>
              </w:rPr>
              <w:t>Kūrybinio projekto</w:t>
            </w:r>
            <w:r w:rsidR="00A07CB1" w:rsidRPr="004F1B31">
              <w:rPr>
                <w:rFonts w:cs="Times New Roman"/>
                <w:sz w:val="22"/>
              </w:rPr>
              <w:t xml:space="preserve"> idėja yra pagrįsta ir argumentuota.</w:t>
            </w:r>
          </w:p>
        </w:tc>
        <w:tc>
          <w:tcPr>
            <w:tcW w:w="2639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5725" w14:textId="77777777" w:rsidR="00FF302D" w:rsidRPr="004F1B31" w:rsidRDefault="00FF302D" w:rsidP="00D03AEE">
            <w:pPr>
              <w:rPr>
                <w:rFonts w:eastAsia="Times New Roman" w:cs="Times New Roman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Visiškai atitinka vertinimo kriterijų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1509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D802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FF302D" w:rsidRPr="004F1B31" w14:paraId="6F0282FB" w14:textId="77777777" w:rsidTr="00D03AEE">
        <w:trPr>
          <w:trHeight w:val="320"/>
        </w:trPr>
        <w:tc>
          <w:tcPr>
            <w:tcW w:w="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5452C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B8AB1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6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47CBF" w14:textId="77777777" w:rsidR="00FF302D" w:rsidRPr="004F1B31" w:rsidRDefault="00FF302D" w:rsidP="00FF302D">
            <w:pPr>
              <w:pStyle w:val="Sraopastraipa"/>
              <w:numPr>
                <w:ilvl w:val="1"/>
                <w:numId w:val="1"/>
              </w:numPr>
              <w:rPr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7A11" w14:textId="77777777" w:rsidR="00FF302D" w:rsidRPr="004F1B31" w:rsidRDefault="00FF302D" w:rsidP="00D03AEE">
            <w:pPr>
              <w:rPr>
                <w:rFonts w:eastAsia="Times New Roman" w:cs="Times New Roman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Vertinimo kriterijų atitinka daugiau nei vidutiniškai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8703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557B5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color w:val="00B050"/>
                <w:sz w:val="22"/>
              </w:rPr>
            </w:pPr>
          </w:p>
        </w:tc>
      </w:tr>
      <w:tr w:rsidR="00FF302D" w:rsidRPr="004F1B31" w14:paraId="653ADA22" w14:textId="77777777" w:rsidTr="00D03AEE">
        <w:trPr>
          <w:trHeight w:val="493"/>
        </w:trPr>
        <w:tc>
          <w:tcPr>
            <w:tcW w:w="5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DB48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43BFE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6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E22CB" w14:textId="77777777" w:rsidR="00FF302D" w:rsidRPr="004F1B31" w:rsidRDefault="00FF302D" w:rsidP="00FF302D">
            <w:pPr>
              <w:pStyle w:val="Sraopastraipa"/>
              <w:numPr>
                <w:ilvl w:val="1"/>
                <w:numId w:val="1"/>
              </w:numPr>
              <w:rPr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7CF8" w14:textId="77777777" w:rsidR="00FF302D" w:rsidRPr="004F1B31" w:rsidRDefault="00FF302D" w:rsidP="00D03AEE">
            <w:pPr>
              <w:pStyle w:val="Sraopastraipa"/>
              <w:ind w:left="34"/>
              <w:jc w:val="both"/>
              <w:rPr>
                <w:sz w:val="18"/>
                <w:szCs w:val="18"/>
                <w:shd w:val="clear" w:color="FFFFFF" w:fill="FFFFFF"/>
              </w:rPr>
            </w:pPr>
            <w:r w:rsidRPr="004F1B31">
              <w:rPr>
                <w:color w:val="000000"/>
                <w:sz w:val="18"/>
                <w:szCs w:val="18"/>
              </w:rPr>
              <w:t>Vidutiniškai atitinka</w:t>
            </w:r>
            <w:r w:rsidR="00D03AEE">
              <w:rPr>
                <w:color w:val="000000"/>
                <w:sz w:val="18"/>
                <w:szCs w:val="18"/>
              </w:rPr>
              <w:t xml:space="preserve"> </w:t>
            </w:r>
            <w:r w:rsidRPr="004F1B31">
              <w:rPr>
                <w:color w:val="000000"/>
                <w:sz w:val="18"/>
                <w:szCs w:val="18"/>
              </w:rPr>
              <w:t>vertinimo kriterijų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166A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4BA45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color w:val="00B050"/>
                <w:sz w:val="22"/>
              </w:rPr>
            </w:pPr>
          </w:p>
        </w:tc>
      </w:tr>
      <w:tr w:rsidR="00FF302D" w:rsidRPr="004F1B31" w14:paraId="45F7E8C1" w14:textId="77777777" w:rsidTr="00D03AEE">
        <w:trPr>
          <w:trHeight w:val="601"/>
        </w:trPr>
        <w:tc>
          <w:tcPr>
            <w:tcW w:w="5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F27F0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BF702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6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D2E2" w14:textId="77777777" w:rsidR="00FF302D" w:rsidRPr="004F1B31" w:rsidRDefault="00FF302D" w:rsidP="00FF302D">
            <w:pPr>
              <w:pStyle w:val="Sraopastraipa"/>
              <w:numPr>
                <w:ilvl w:val="1"/>
                <w:numId w:val="1"/>
              </w:numPr>
              <w:rPr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9E2B3" w14:textId="77777777" w:rsidR="00FF302D" w:rsidRPr="004F1B31" w:rsidRDefault="00FF302D" w:rsidP="00D03AEE">
            <w:pPr>
              <w:pStyle w:val="Sraopastraipa"/>
              <w:ind w:left="34"/>
              <w:jc w:val="both"/>
              <w:rPr>
                <w:sz w:val="18"/>
                <w:szCs w:val="18"/>
                <w:shd w:val="clear" w:color="FFFFFF" w:fill="FFFFFF"/>
              </w:rPr>
            </w:pPr>
            <w:r w:rsidRPr="004F1B31">
              <w:rPr>
                <w:color w:val="000000"/>
                <w:sz w:val="18"/>
                <w:szCs w:val="18"/>
              </w:rPr>
              <w:t>Mažiau nei vidutiniškai atitinka vertinimo kriterijų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AA227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83B1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color w:val="00B050"/>
                <w:sz w:val="22"/>
              </w:rPr>
            </w:pPr>
          </w:p>
        </w:tc>
      </w:tr>
      <w:tr w:rsidR="00FF302D" w:rsidRPr="004F1B31" w14:paraId="26C9DE20" w14:textId="77777777" w:rsidTr="00D03AEE">
        <w:trPr>
          <w:trHeight w:val="384"/>
        </w:trPr>
        <w:tc>
          <w:tcPr>
            <w:tcW w:w="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90A94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C122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6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9085F" w14:textId="77777777" w:rsidR="00FF302D" w:rsidRPr="004F1B31" w:rsidRDefault="00FF302D" w:rsidP="00FF302D">
            <w:pPr>
              <w:pStyle w:val="Sraopastraipa"/>
              <w:numPr>
                <w:ilvl w:val="1"/>
                <w:numId w:val="1"/>
              </w:numPr>
              <w:rPr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3083D" w14:textId="77777777" w:rsidR="00FF302D" w:rsidRPr="004F1B31" w:rsidRDefault="00FF302D" w:rsidP="00D03AEE">
            <w:pPr>
              <w:pStyle w:val="Sraopastraipa"/>
              <w:ind w:left="34"/>
              <w:jc w:val="both"/>
              <w:rPr>
                <w:sz w:val="18"/>
                <w:szCs w:val="18"/>
                <w:shd w:val="clear" w:color="FFFFFF" w:fill="FFFFFF"/>
              </w:rPr>
            </w:pPr>
            <w:r w:rsidRPr="004F1B31">
              <w:rPr>
                <w:color w:val="000000"/>
                <w:sz w:val="18"/>
                <w:szCs w:val="18"/>
              </w:rPr>
              <w:t>Visiškai neatitinka vertinimo kriterijaus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0034D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4D1B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color w:val="00B050"/>
                <w:sz w:val="22"/>
                <w:shd w:val="clear" w:color="FFFFFF" w:fill="FFFFFF"/>
              </w:rPr>
            </w:pPr>
          </w:p>
        </w:tc>
      </w:tr>
      <w:tr w:rsidR="00FF302D" w:rsidRPr="004F1B31" w14:paraId="0D11FAA4" w14:textId="77777777" w:rsidTr="004F1B31">
        <w:trPr>
          <w:trHeight w:val="294"/>
        </w:trPr>
        <w:tc>
          <w:tcPr>
            <w:tcW w:w="12420" w:type="dxa"/>
            <w:gridSpan w:val="11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B38E2" w14:textId="77777777" w:rsidR="00FF302D" w:rsidRPr="004F1B31" w:rsidRDefault="00FF302D" w:rsidP="004F1B31">
            <w:pPr>
              <w:jc w:val="right"/>
              <w:rPr>
                <w:rFonts w:eastAsia="Times New Roman" w:cs="Times New Roman"/>
                <w:b/>
                <w:b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05FA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136D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2"/>
                <w:shd w:val="clear" w:color="FFFFFF" w:fill="FFFFFF"/>
              </w:rPr>
            </w:pPr>
          </w:p>
        </w:tc>
      </w:tr>
      <w:tr w:rsidR="00FF302D" w:rsidRPr="004F1B31" w14:paraId="279D049D" w14:textId="77777777" w:rsidTr="00D03AEE">
        <w:trPr>
          <w:trHeight w:val="496"/>
        </w:trPr>
        <w:tc>
          <w:tcPr>
            <w:tcW w:w="558" w:type="dxa"/>
            <w:gridSpan w:val="2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92858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2.</w:t>
            </w:r>
          </w:p>
        </w:tc>
        <w:tc>
          <w:tcPr>
            <w:tcW w:w="11862" w:type="dxa"/>
            <w:gridSpan w:val="9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D7C5F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Veiklos, kuriai prašoma skirti stipendiją, </w:t>
            </w:r>
            <w:r w:rsidRPr="004F1B31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aktualumas Panevėžio miestui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90CE0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FC172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Skiriami balai</w:t>
            </w:r>
          </w:p>
        </w:tc>
      </w:tr>
      <w:tr w:rsidR="00763EC8" w:rsidRPr="004F1B31" w14:paraId="31DB5795" w14:textId="77777777" w:rsidTr="00D03AEE">
        <w:trPr>
          <w:trHeight w:val="269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6B87A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417" w:type="dxa"/>
            <w:gridSpan w:val="3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FF80F" w14:textId="11E20AC5" w:rsidR="00763EC8" w:rsidRPr="004F1B31" w:rsidRDefault="00763EC8" w:rsidP="00D03AEE">
            <w:pPr>
              <w:rPr>
                <w:rFonts w:eastAsia="Times New Roman" w:cs="Times New Roman"/>
                <w:sz w:val="22"/>
                <w:u w:val="single"/>
              </w:rPr>
            </w:pPr>
            <w:r w:rsidRPr="004F1B31">
              <w:rPr>
                <w:rFonts w:eastAsia="Times New Roman" w:cs="Times New Roman"/>
                <w:sz w:val="22"/>
              </w:rPr>
              <w:t xml:space="preserve">Pagal </w:t>
            </w:r>
            <w:r w:rsidR="008F52DE">
              <w:rPr>
                <w:rFonts w:eastAsia="Times New Roman" w:cs="Times New Roman"/>
                <w:sz w:val="22"/>
              </w:rPr>
              <w:t>N</w:t>
            </w:r>
            <w:r w:rsidRPr="004F1B31">
              <w:rPr>
                <w:rFonts w:eastAsia="Times New Roman" w:cs="Times New Roman"/>
                <w:sz w:val="22"/>
              </w:rPr>
              <w:t>uostatų</w:t>
            </w:r>
            <w:r w:rsidR="00D03AEE">
              <w:rPr>
                <w:rFonts w:eastAsia="Times New Roman" w:cs="Times New Roman"/>
                <w:sz w:val="22"/>
              </w:rPr>
              <w:t xml:space="preserve"> </w:t>
            </w:r>
            <w:r w:rsidRPr="004F1B31">
              <w:rPr>
                <w:rFonts w:eastAsia="Times New Roman" w:cs="Times New Roman"/>
                <w:sz w:val="22"/>
              </w:rPr>
              <w:t>2</w:t>
            </w:r>
            <w:r w:rsidR="00D03AEE">
              <w:rPr>
                <w:rFonts w:eastAsia="Times New Roman" w:cs="Times New Roman"/>
                <w:sz w:val="22"/>
              </w:rPr>
              <w:t xml:space="preserve"> </w:t>
            </w:r>
            <w:r w:rsidRPr="004F1B31">
              <w:rPr>
                <w:rFonts w:eastAsia="Times New Roman" w:cs="Times New Roman"/>
                <w:sz w:val="22"/>
              </w:rPr>
              <w:t>priedą</w:t>
            </w:r>
          </w:p>
        </w:tc>
        <w:tc>
          <w:tcPr>
            <w:tcW w:w="6806" w:type="dxa"/>
            <w:gridSpan w:val="3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C4C31" w14:textId="77777777" w:rsidR="00A07CB1" w:rsidRPr="004F1B31" w:rsidRDefault="00A07CB1" w:rsidP="00FB1A0C">
            <w:pPr>
              <w:jc w:val="both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  <w:r w:rsidRPr="004F1B31">
              <w:rPr>
                <w:rFonts w:cs="Times New Roman"/>
                <w:sz w:val="22"/>
              </w:rPr>
              <w:t>Veikla, kuriai prašoma skirti stipendiją, yra aktuali</w:t>
            </w:r>
            <w:r w:rsidR="00D03AEE">
              <w:rPr>
                <w:rFonts w:cs="Times New Roman"/>
                <w:sz w:val="22"/>
              </w:rPr>
              <w:t xml:space="preserve"> Panevėžio miestui, inovatyvi, </w:t>
            </w:r>
            <w:r w:rsidR="00FB1A0C" w:rsidRPr="004F1B31">
              <w:rPr>
                <w:rFonts w:eastAsia="Times New Roman" w:cs="Times New Roman"/>
                <w:noProof w:val="0"/>
                <w:sz w:val="22"/>
                <w:lang w:eastAsia="lt-LT"/>
              </w:rPr>
              <w:t>kurianti ilgalaikę vertę ir numatanti rezultatų tęstinumą.</w:t>
            </w:r>
          </w:p>
        </w:tc>
        <w:tc>
          <w:tcPr>
            <w:tcW w:w="2639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A720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Visiškai atitinka vertinimo kriterijų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F60B9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E7AD7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63EC8" w:rsidRPr="004F1B31" w14:paraId="7EAF79D0" w14:textId="77777777" w:rsidTr="00D03AEE">
        <w:trPr>
          <w:trHeight w:val="240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C1ED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B6FEC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68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8DDF" w14:textId="77777777" w:rsidR="00763EC8" w:rsidRPr="004F1B31" w:rsidRDefault="00763EC8" w:rsidP="00763EC8">
            <w:pPr>
              <w:jc w:val="both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7561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Vertinimo kriterijų atitinka daugiau nei vidutiniškai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147B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E9178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63EC8" w:rsidRPr="004F1B31" w14:paraId="7671B642" w14:textId="77777777" w:rsidTr="00D03AEE">
        <w:trPr>
          <w:trHeight w:val="180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11CDF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D57AD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68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95853" w14:textId="77777777" w:rsidR="00763EC8" w:rsidRPr="004F1B31" w:rsidRDefault="00763EC8" w:rsidP="00763EC8">
            <w:pPr>
              <w:jc w:val="both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E1EC7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Vidutiniškai atitinka vertinimo kriterijų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F7BBA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A7AB2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</w:tr>
      <w:tr w:rsidR="00763EC8" w:rsidRPr="004F1B31" w14:paraId="66015009" w14:textId="77777777" w:rsidTr="00D03AEE">
        <w:trPr>
          <w:trHeight w:val="396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9F9A4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BF34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68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5F154" w14:textId="77777777" w:rsidR="00763EC8" w:rsidRPr="004F1B31" w:rsidRDefault="00763EC8" w:rsidP="00763EC8">
            <w:pPr>
              <w:jc w:val="both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7E947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Mažiau nei vidutiniškai atitinka vertinimo kriterijų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D0064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4CDA0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</w:tr>
      <w:tr w:rsidR="00763EC8" w:rsidRPr="004F1B31" w14:paraId="2ECE6884" w14:textId="77777777" w:rsidTr="00D03AEE">
        <w:trPr>
          <w:trHeight w:val="418"/>
        </w:trPr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84C19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B53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68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8CBC" w14:textId="77777777" w:rsidR="00763EC8" w:rsidRPr="004F1B31" w:rsidRDefault="00763EC8" w:rsidP="00763EC8">
            <w:pPr>
              <w:jc w:val="both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E037B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Visiškai neatitinka vertinimo kriterijaus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850D6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202B3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</w:tr>
      <w:tr w:rsidR="00FF302D" w:rsidRPr="004F1B31" w14:paraId="0ECC1E10" w14:textId="77777777" w:rsidTr="004F1B31">
        <w:trPr>
          <w:trHeight w:val="249"/>
        </w:trPr>
        <w:tc>
          <w:tcPr>
            <w:tcW w:w="12420" w:type="dxa"/>
            <w:gridSpan w:val="11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C617A" w14:textId="77777777" w:rsidR="00FF302D" w:rsidRPr="004F1B31" w:rsidRDefault="00FF302D" w:rsidP="004F1B31">
            <w:pPr>
              <w:pStyle w:val="Sraopastraipa"/>
              <w:ind w:left="413"/>
              <w:jc w:val="right"/>
              <w:rPr>
                <w:b/>
                <w:bCs/>
                <w:sz w:val="22"/>
                <w:szCs w:val="22"/>
                <w:shd w:val="clear" w:color="FFFFFF" w:fill="FFFFFF"/>
              </w:rPr>
            </w:pPr>
            <w:r w:rsidRPr="004F1B31">
              <w:rPr>
                <w:b/>
                <w:bCs/>
                <w:sz w:val="22"/>
                <w:szCs w:val="22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450C7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B9265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2"/>
                <w:shd w:val="clear" w:color="FFFFFF" w:fill="FFFFFF"/>
              </w:rPr>
            </w:pPr>
          </w:p>
        </w:tc>
      </w:tr>
      <w:tr w:rsidR="00FF302D" w:rsidRPr="004F1B31" w14:paraId="3188C8E7" w14:textId="77777777" w:rsidTr="00D03AEE">
        <w:trPr>
          <w:trHeight w:val="500"/>
        </w:trPr>
        <w:tc>
          <w:tcPr>
            <w:tcW w:w="543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9F88B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3.</w:t>
            </w:r>
          </w:p>
        </w:tc>
        <w:tc>
          <w:tcPr>
            <w:tcW w:w="11877" w:type="dxa"/>
            <w:gridSpan w:val="10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0D731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  <w:r w:rsidRPr="004F1B31">
              <w:rPr>
                <w:rFonts w:eastAsia="Times New Roman" w:cs="Times New Roman"/>
                <w:b/>
                <w:color w:val="000000"/>
                <w:sz w:val="22"/>
                <w:lang w:eastAsia="lt-LT"/>
              </w:rPr>
              <w:t>Veiklos, kuriai prašoma skirti stipendiją, planuojami rezultatai ir sklaida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C65D1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AD5CC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Skiriami balai</w:t>
            </w:r>
          </w:p>
        </w:tc>
      </w:tr>
      <w:tr w:rsidR="00763EC8" w:rsidRPr="004F1B31" w14:paraId="3099807E" w14:textId="77777777" w:rsidTr="00D03AEE">
        <w:trPr>
          <w:trHeight w:val="37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01EEE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524" w:type="dxa"/>
            <w:gridSpan w:val="6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F8893" w14:textId="0044EFA8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22"/>
                <w:u w:val="single"/>
              </w:rPr>
            </w:pPr>
            <w:r w:rsidRPr="004F1B31">
              <w:rPr>
                <w:rFonts w:eastAsia="Times New Roman" w:cs="Times New Roman"/>
                <w:sz w:val="22"/>
              </w:rPr>
              <w:t xml:space="preserve">Pagal </w:t>
            </w:r>
            <w:r w:rsidR="008F52DE">
              <w:rPr>
                <w:rFonts w:eastAsia="Times New Roman" w:cs="Times New Roman"/>
                <w:sz w:val="22"/>
              </w:rPr>
              <w:t>Nu</w:t>
            </w:r>
            <w:r w:rsidRPr="004F1B31">
              <w:rPr>
                <w:rFonts w:eastAsia="Times New Roman" w:cs="Times New Roman"/>
                <w:sz w:val="22"/>
              </w:rPr>
              <w:t xml:space="preserve">ostatų </w:t>
            </w:r>
            <w:r w:rsidRPr="00B62784">
              <w:rPr>
                <w:rFonts w:eastAsia="Times New Roman" w:cs="Times New Roman"/>
                <w:sz w:val="22"/>
              </w:rPr>
              <w:t>12.3 papunktį</w:t>
            </w:r>
            <w:r w:rsidRPr="004F1B31">
              <w:rPr>
                <w:rFonts w:eastAsia="Times New Roman" w:cs="Times New Roman"/>
                <w:sz w:val="22"/>
              </w:rPr>
              <w:t xml:space="preserve"> ir</w:t>
            </w:r>
            <w:r w:rsidR="00D03AEE">
              <w:rPr>
                <w:rFonts w:eastAsia="Times New Roman" w:cs="Times New Roman"/>
                <w:sz w:val="22"/>
              </w:rPr>
              <w:t xml:space="preserve"> 2 </w:t>
            </w:r>
            <w:r w:rsidRPr="004F1B31">
              <w:rPr>
                <w:rFonts w:eastAsia="Times New Roman" w:cs="Times New Roman"/>
                <w:sz w:val="22"/>
              </w:rPr>
              <w:t>priedą</w:t>
            </w:r>
          </w:p>
        </w:tc>
        <w:tc>
          <w:tcPr>
            <w:tcW w:w="6714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72965" w14:textId="77777777" w:rsidR="00763EC8" w:rsidRPr="004F1B31" w:rsidRDefault="00763EC8" w:rsidP="00D03AEE">
            <w:pPr>
              <w:jc w:val="both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noProof w:val="0"/>
                <w:sz w:val="22"/>
                <w:lang w:eastAsia="lt-LT"/>
              </w:rPr>
              <w:t>Veiklos, kuriai prašoma skirti stipendiją, planuojami rezultatai yra aiškūs, realūs ir pamatuojami. Numatyta intensyvi veiklos, kuriai prašoma skirti stipendiją, sklaida Lietuvoje ir (ar) užsienyje</w:t>
            </w:r>
            <w:r w:rsidR="00791804" w:rsidRPr="004F1B31">
              <w:rPr>
                <w:rFonts w:eastAsia="Times New Roman" w:cs="Times New Roman"/>
                <w:noProof w:val="0"/>
                <w:sz w:val="22"/>
                <w:lang w:eastAsia="lt-LT"/>
              </w:rPr>
              <w:t>.</w:t>
            </w:r>
          </w:p>
        </w:tc>
        <w:tc>
          <w:tcPr>
            <w:tcW w:w="2639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BF829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Visiškai atitinka vertinimo kriterijų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0905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2F3A2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63EC8" w:rsidRPr="004F1B31" w14:paraId="6C4CC357" w14:textId="77777777" w:rsidTr="00D03AEE">
        <w:trPr>
          <w:trHeight w:val="3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3382B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E8DA8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u w:val="single"/>
              </w:rPr>
            </w:pPr>
          </w:p>
        </w:tc>
        <w:tc>
          <w:tcPr>
            <w:tcW w:w="6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D3D2D" w14:textId="77777777" w:rsidR="00763EC8" w:rsidRPr="004F1B31" w:rsidRDefault="00763EC8" w:rsidP="00763EC8">
            <w:pPr>
              <w:pStyle w:val="Sraopastraip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0A456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Vertinimo kriterijų atitinka daugiau nei vidutiniškai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D71E7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76BBC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63EC8" w:rsidRPr="004F1B31" w14:paraId="1752AE23" w14:textId="77777777" w:rsidTr="00D03AEE">
        <w:trPr>
          <w:trHeight w:val="2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EDBB6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FBFBF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u w:val="single"/>
              </w:rPr>
            </w:pPr>
          </w:p>
        </w:tc>
        <w:tc>
          <w:tcPr>
            <w:tcW w:w="6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A1B5" w14:textId="77777777" w:rsidR="00763EC8" w:rsidRPr="004F1B31" w:rsidRDefault="00763EC8" w:rsidP="00763EC8">
            <w:pPr>
              <w:pStyle w:val="Sraopastraip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773BF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Vidutiniškai atitinka vertinimo kriterijų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04745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F696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763EC8" w:rsidRPr="004F1B31" w14:paraId="24D335B0" w14:textId="77777777" w:rsidTr="00D03AEE">
        <w:trPr>
          <w:trHeight w:val="2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F3FCB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F28BC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u w:val="single"/>
              </w:rPr>
            </w:pPr>
          </w:p>
        </w:tc>
        <w:tc>
          <w:tcPr>
            <w:tcW w:w="6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A93E8" w14:textId="77777777" w:rsidR="00763EC8" w:rsidRPr="004F1B31" w:rsidRDefault="00763EC8" w:rsidP="00763EC8">
            <w:pPr>
              <w:pStyle w:val="Sraopastraip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8FC6D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Mažiau nei vidutiniškai atitinka vertinimo kriterijų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D6F0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A79E6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</w:tr>
      <w:tr w:rsidR="00763EC8" w:rsidRPr="004F1B31" w14:paraId="0ED67CD8" w14:textId="77777777" w:rsidTr="00D03AEE">
        <w:trPr>
          <w:trHeight w:val="2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5F34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4258F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color w:val="000000" w:themeColor="text1"/>
                <w:sz w:val="22"/>
                <w:u w:val="single"/>
              </w:rPr>
            </w:pPr>
          </w:p>
        </w:tc>
        <w:tc>
          <w:tcPr>
            <w:tcW w:w="6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1A65A" w14:textId="77777777" w:rsidR="00763EC8" w:rsidRPr="004F1B31" w:rsidRDefault="00763EC8" w:rsidP="00763EC8">
            <w:pPr>
              <w:pStyle w:val="Sraopastraipa"/>
              <w:numPr>
                <w:ilvl w:val="1"/>
                <w:numId w:val="2"/>
              </w:numPr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7CEDE" w14:textId="77777777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Visiškai neatitinka vertinimo kriterijaus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80460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95AA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hd w:val="clear" w:color="FFFFFF" w:fill="FFFFFF"/>
              </w:rPr>
            </w:pPr>
          </w:p>
        </w:tc>
      </w:tr>
      <w:tr w:rsidR="00FF302D" w:rsidRPr="004F1B31" w14:paraId="170F9933" w14:textId="77777777" w:rsidTr="004F1B31">
        <w:trPr>
          <w:trHeight w:val="235"/>
        </w:trPr>
        <w:tc>
          <w:tcPr>
            <w:tcW w:w="12420" w:type="dxa"/>
            <w:gridSpan w:val="11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01507" w14:textId="77777777" w:rsidR="00FF302D" w:rsidRPr="004F1B31" w:rsidRDefault="00FF302D" w:rsidP="004F1B31">
            <w:pPr>
              <w:pStyle w:val="Sraopastraipa"/>
              <w:ind w:left="413"/>
              <w:jc w:val="right"/>
              <w:rPr>
                <w:b/>
                <w:bCs/>
                <w:sz w:val="22"/>
                <w:szCs w:val="22"/>
                <w:shd w:val="clear" w:color="FFFFFF" w:fill="FFFFFF"/>
              </w:rPr>
            </w:pPr>
            <w:r w:rsidRPr="004F1B31">
              <w:rPr>
                <w:b/>
                <w:bCs/>
                <w:sz w:val="22"/>
                <w:szCs w:val="22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38DFA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highlight w:val="yellow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A80E4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2"/>
                <w:shd w:val="clear" w:color="FFFFFF" w:fill="FFFFFF"/>
              </w:rPr>
            </w:pPr>
          </w:p>
        </w:tc>
      </w:tr>
      <w:tr w:rsidR="00FF302D" w:rsidRPr="004F1B31" w14:paraId="30D4F7AE" w14:textId="77777777" w:rsidTr="00D03AEE">
        <w:trPr>
          <w:trHeight w:val="624"/>
        </w:trPr>
        <w:tc>
          <w:tcPr>
            <w:tcW w:w="588" w:type="dxa"/>
            <w:gridSpan w:val="3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5025B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4.</w:t>
            </w:r>
          </w:p>
        </w:tc>
        <w:tc>
          <w:tcPr>
            <w:tcW w:w="11832" w:type="dxa"/>
            <w:gridSpan w:val="8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84C2D" w14:textId="77777777" w:rsidR="00FF302D" w:rsidRPr="004F1B31" w:rsidRDefault="00FF302D" w:rsidP="004F1B31">
            <w:pPr>
              <w:rPr>
                <w:rFonts w:eastAsia="Times New Roman" w:cs="Times New Roman"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Kultūros ir meno kūrėjo ankstesnės kūrybinės veiklos rezultatai </w:t>
            </w:r>
            <w:r w:rsidRPr="008F52DE">
              <w:rPr>
                <w:rFonts w:eastAsia="Times New Roman" w:cs="Times New Roman"/>
                <w:i/>
                <w:iCs/>
                <w:sz w:val="22"/>
                <w:lang w:eastAsia="lt-LT"/>
              </w:rPr>
              <w:t>(jeigu pareiškėjui anksčiau buvo skirta stipendija, analizuojami jos mokėjimo laikotarpio veiklos rezultatai)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F427F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6EE69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Skiriami balai</w:t>
            </w:r>
          </w:p>
        </w:tc>
      </w:tr>
      <w:tr w:rsidR="00763EC8" w:rsidRPr="004F1B31" w14:paraId="6853616F" w14:textId="77777777" w:rsidTr="00D03AEE">
        <w:trPr>
          <w:trHeight w:val="280"/>
        </w:trPr>
        <w:tc>
          <w:tcPr>
            <w:tcW w:w="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E9743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DE95E" w14:textId="06996F30" w:rsidR="00763EC8" w:rsidRPr="004F1B31" w:rsidRDefault="00763EC8" w:rsidP="00D03AEE">
            <w:pPr>
              <w:rPr>
                <w:rFonts w:eastAsia="Times New Roman" w:cs="Times New Roman"/>
                <w:color w:val="000000" w:themeColor="text1"/>
                <w:sz w:val="22"/>
              </w:rPr>
            </w:pPr>
            <w:r w:rsidRPr="004F1B31">
              <w:rPr>
                <w:rFonts w:eastAsia="Times New Roman" w:cs="Times New Roman"/>
                <w:sz w:val="22"/>
              </w:rPr>
              <w:t xml:space="preserve">Pagal </w:t>
            </w:r>
            <w:r w:rsidR="00360BD9">
              <w:rPr>
                <w:rFonts w:eastAsia="Times New Roman" w:cs="Times New Roman"/>
                <w:sz w:val="22"/>
              </w:rPr>
              <w:t>N</w:t>
            </w:r>
            <w:r w:rsidRPr="004F1B31">
              <w:rPr>
                <w:rFonts w:eastAsia="Times New Roman" w:cs="Times New Roman"/>
                <w:sz w:val="22"/>
              </w:rPr>
              <w:t xml:space="preserve">uostatų </w:t>
            </w:r>
            <w:r w:rsidR="00F67335" w:rsidRPr="00B62784">
              <w:rPr>
                <w:rFonts w:eastAsia="Times New Roman" w:cs="Times New Roman"/>
                <w:sz w:val="22"/>
              </w:rPr>
              <w:t>12.2, 12.5</w:t>
            </w:r>
            <w:r w:rsidR="008F52DE">
              <w:rPr>
                <w:rFonts w:eastAsia="Times New Roman" w:cs="Times New Roman"/>
                <w:sz w:val="22"/>
              </w:rPr>
              <w:t>–</w:t>
            </w:r>
            <w:r w:rsidRPr="00B62784">
              <w:rPr>
                <w:rFonts w:eastAsia="Times New Roman" w:cs="Times New Roman"/>
                <w:sz w:val="22"/>
              </w:rPr>
              <w:t>12.6 papunkčius ir</w:t>
            </w:r>
            <w:r w:rsidRPr="00B62784">
              <w:rPr>
                <w:rFonts w:eastAsia="Times New Roman" w:cs="Times New Roman"/>
                <w:color w:val="000000" w:themeColor="text1"/>
                <w:sz w:val="22"/>
              </w:rPr>
              <w:t xml:space="preserve"> paraiškos 8.2 p</w:t>
            </w:r>
            <w:r w:rsidR="008F52DE">
              <w:rPr>
                <w:rFonts w:eastAsia="Times New Roman" w:cs="Times New Roman"/>
                <w:color w:val="000000" w:themeColor="text1"/>
                <w:sz w:val="22"/>
              </w:rPr>
              <w:t>apunktį</w:t>
            </w:r>
            <w:r w:rsidRPr="004F1B31">
              <w:rPr>
                <w:rFonts w:eastAsia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996" w:type="dxa"/>
            <w:gridSpan w:val="3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E70B8" w14:textId="0EE3D2ED" w:rsidR="00A07CB1" w:rsidRPr="004F1B31" w:rsidRDefault="00763EC8" w:rsidP="008F52DE">
            <w:pPr>
              <w:jc w:val="both"/>
              <w:rPr>
                <w:rFonts w:cs="Times New Roman"/>
                <w:sz w:val="22"/>
              </w:rPr>
            </w:pPr>
            <w:r w:rsidRPr="004F1B31">
              <w:rPr>
                <w:rFonts w:eastAsia="Times New Roman" w:cs="Times New Roman"/>
                <w:noProof w:val="0"/>
                <w:sz w:val="22"/>
                <w:lang w:eastAsia="lt-LT"/>
              </w:rPr>
              <w:t>Ankstesnė kūrybinė arba profesinė veikla buvo įvertinta apdovanojimais (diplomais, premijomis ir kt.) Lietuvoje ir (ar) užsienyje, padar</w:t>
            </w:r>
            <w:r w:rsidR="008F52DE">
              <w:rPr>
                <w:rFonts w:eastAsia="Times New Roman" w:cs="Times New Roman"/>
                <w:noProof w:val="0"/>
                <w:sz w:val="22"/>
                <w:lang w:eastAsia="lt-LT"/>
              </w:rPr>
              <w:t>ė</w:t>
            </w:r>
            <w:r w:rsidRPr="004F1B31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 ženklią įtaką kultūros ar konkrečios kultūros srities raidai, pasižym</w:t>
            </w:r>
            <w:r w:rsidR="008F52DE">
              <w:rPr>
                <w:rFonts w:eastAsia="Times New Roman" w:cs="Times New Roman"/>
                <w:noProof w:val="0"/>
                <w:sz w:val="22"/>
                <w:lang w:eastAsia="lt-LT"/>
              </w:rPr>
              <w:t>ėjo</w:t>
            </w:r>
            <w:r w:rsidRPr="004F1B31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 originalumu ir kūrybiškumu</w:t>
            </w:r>
            <w:r w:rsidRPr="004F1B31">
              <w:rPr>
                <w:rFonts w:eastAsia="Times New Roman" w:cs="Times New Roman"/>
                <w:sz w:val="22"/>
                <w:lang w:eastAsia="lt-LT"/>
              </w:rPr>
              <w:t xml:space="preserve">. </w:t>
            </w:r>
            <w:r w:rsidR="007B6E79" w:rsidRPr="004F1B31">
              <w:rPr>
                <w:rFonts w:cs="Times New Roman"/>
                <w:sz w:val="22"/>
              </w:rPr>
              <w:t xml:space="preserve">Vykdyta (vykdoma) intensyvi ankstesnės kūrybinės veiklos sklaida Lietuvoje ir (ar) užsienyje. </w:t>
            </w:r>
            <w:r w:rsidRPr="004F1B31">
              <w:rPr>
                <w:rFonts w:eastAsia="Times New Roman" w:cs="Times New Roman"/>
                <w:sz w:val="22"/>
                <w:lang w:eastAsia="lt-LT"/>
              </w:rPr>
              <w:t xml:space="preserve">Pridedamos meno kritikų apžvalgos, straipsnių apie kūrėjo kūrybą ištraukos </w:t>
            </w:r>
            <w:r w:rsidR="007F79F1" w:rsidRPr="004F1B31">
              <w:rPr>
                <w:rFonts w:eastAsia="Times New Roman" w:cs="Times New Roman"/>
                <w:sz w:val="22"/>
                <w:lang w:eastAsia="lt-LT"/>
              </w:rPr>
              <w:t>ir (</w:t>
            </w:r>
            <w:r w:rsidRPr="004F1B31">
              <w:rPr>
                <w:rFonts w:eastAsia="Times New Roman" w:cs="Times New Roman"/>
                <w:sz w:val="22"/>
                <w:lang w:eastAsia="lt-LT"/>
              </w:rPr>
              <w:t>ar</w:t>
            </w:r>
            <w:r w:rsidR="007F79F1" w:rsidRPr="004F1B31">
              <w:rPr>
                <w:rFonts w:eastAsia="Times New Roman" w:cs="Times New Roman"/>
                <w:sz w:val="22"/>
                <w:lang w:eastAsia="lt-LT"/>
              </w:rPr>
              <w:t>)</w:t>
            </w:r>
            <w:r w:rsidRPr="004F1B31">
              <w:rPr>
                <w:rFonts w:eastAsia="Times New Roman" w:cs="Times New Roman"/>
                <w:sz w:val="22"/>
                <w:lang w:eastAsia="lt-LT"/>
              </w:rPr>
              <w:t xml:space="preserve"> kita medžiaga. </w:t>
            </w:r>
          </w:p>
        </w:tc>
        <w:tc>
          <w:tcPr>
            <w:tcW w:w="2406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73E2D" w14:textId="77777777" w:rsidR="00763EC8" w:rsidRPr="004F1B31" w:rsidRDefault="00763EC8" w:rsidP="00763EC8">
            <w:pPr>
              <w:rPr>
                <w:rFonts w:cs="Times New Roman"/>
                <w:sz w:val="18"/>
                <w:szCs w:val="18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Visiškai atitinka vertinimo kriterijų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91D96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EA25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63EC8" w:rsidRPr="004F1B31" w14:paraId="72E02E4F" w14:textId="77777777" w:rsidTr="00D03AEE">
        <w:trPr>
          <w:trHeight w:val="400"/>
        </w:trPr>
        <w:tc>
          <w:tcPr>
            <w:tcW w:w="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D0EA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488EF" w14:textId="77777777" w:rsidR="00763EC8" w:rsidRPr="004F1B31" w:rsidRDefault="00763EC8" w:rsidP="00763EC8">
            <w:pPr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6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61032" w14:textId="77777777" w:rsidR="00763EC8" w:rsidRPr="004F1B31" w:rsidRDefault="00763EC8" w:rsidP="00763EC8">
            <w:pPr>
              <w:rPr>
                <w:rFonts w:cs="Times New Roman"/>
                <w:sz w:val="22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F9B3" w14:textId="77777777" w:rsidR="00763EC8" w:rsidRPr="004F1B31" w:rsidRDefault="00763EC8" w:rsidP="00763EC8">
            <w:pPr>
              <w:rPr>
                <w:rFonts w:cs="Times New Roman"/>
                <w:sz w:val="18"/>
                <w:szCs w:val="18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Vertinimo kriterijų atitinka daugiau nei vidutiniškai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0FF6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123B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63EC8" w:rsidRPr="004F1B31" w14:paraId="606E0B5B" w14:textId="77777777" w:rsidTr="00D03AEE">
        <w:trPr>
          <w:trHeight w:val="420"/>
        </w:trPr>
        <w:tc>
          <w:tcPr>
            <w:tcW w:w="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747A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A35D4" w14:textId="77777777" w:rsidR="00763EC8" w:rsidRPr="004F1B31" w:rsidRDefault="00763EC8" w:rsidP="00763EC8">
            <w:pPr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6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C0C3" w14:textId="77777777" w:rsidR="00763EC8" w:rsidRPr="004F1B31" w:rsidRDefault="00763EC8" w:rsidP="00763EC8">
            <w:pPr>
              <w:rPr>
                <w:rFonts w:cs="Times New Roman"/>
                <w:sz w:val="22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2BBE7" w14:textId="77777777" w:rsidR="00763EC8" w:rsidRPr="004F1B31" w:rsidRDefault="00763EC8" w:rsidP="00763EC8">
            <w:pPr>
              <w:rPr>
                <w:rFonts w:cs="Times New Roman"/>
                <w:sz w:val="18"/>
                <w:szCs w:val="18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Vidutiniškai atitinka vertinimo kriterijų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F5634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AEBC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63EC8" w:rsidRPr="004F1B31" w14:paraId="5EEC0064" w14:textId="77777777" w:rsidTr="00D03AEE">
        <w:trPr>
          <w:trHeight w:val="300"/>
        </w:trPr>
        <w:tc>
          <w:tcPr>
            <w:tcW w:w="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69093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6000" w14:textId="77777777" w:rsidR="00763EC8" w:rsidRPr="004F1B31" w:rsidRDefault="00763EC8" w:rsidP="00763EC8">
            <w:pPr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6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09893" w14:textId="77777777" w:rsidR="00763EC8" w:rsidRPr="004F1B31" w:rsidRDefault="00763EC8" w:rsidP="00763EC8">
            <w:pPr>
              <w:rPr>
                <w:rFonts w:cs="Times New Roman"/>
                <w:sz w:val="22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9F833" w14:textId="77777777" w:rsidR="00763EC8" w:rsidRPr="004F1B31" w:rsidRDefault="00763EC8" w:rsidP="00763EC8">
            <w:pPr>
              <w:rPr>
                <w:rFonts w:cs="Times New Roman"/>
                <w:sz w:val="18"/>
                <w:szCs w:val="18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Mažiau nei vidutiniškai atitinka vertinimo kriterijų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8A3B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ABAC5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63EC8" w:rsidRPr="004F1B31" w14:paraId="614F9572" w14:textId="77777777" w:rsidTr="00D03AEE">
        <w:trPr>
          <w:trHeight w:val="300"/>
        </w:trPr>
        <w:tc>
          <w:tcPr>
            <w:tcW w:w="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7DA97" w14:textId="77777777" w:rsidR="00763EC8" w:rsidRPr="004F1B31" w:rsidRDefault="00763EC8" w:rsidP="00763EC8">
            <w:pPr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99A9" w14:textId="77777777" w:rsidR="00763EC8" w:rsidRPr="004F1B31" w:rsidRDefault="00763EC8" w:rsidP="00763EC8">
            <w:pPr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6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8DB2F" w14:textId="77777777" w:rsidR="00763EC8" w:rsidRPr="004F1B31" w:rsidRDefault="00763EC8" w:rsidP="00763EC8">
            <w:pPr>
              <w:rPr>
                <w:rFonts w:cs="Times New Roman"/>
                <w:sz w:val="22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D7E67" w14:textId="77777777" w:rsidR="00763EC8" w:rsidRPr="004F1B31" w:rsidRDefault="00763EC8" w:rsidP="00763EC8">
            <w:pPr>
              <w:rPr>
                <w:rFonts w:cs="Times New Roman"/>
                <w:sz w:val="18"/>
                <w:szCs w:val="18"/>
              </w:rPr>
            </w:pPr>
            <w:r w:rsidRPr="004F1B31">
              <w:rPr>
                <w:rFonts w:cs="Times New Roman"/>
                <w:color w:val="000000"/>
                <w:sz w:val="18"/>
                <w:szCs w:val="18"/>
              </w:rPr>
              <w:t>Visiškai neatitinka vertinimo kriterijaus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717A7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31A2B" w14:textId="77777777" w:rsidR="00763EC8" w:rsidRPr="004F1B31" w:rsidRDefault="00763EC8" w:rsidP="00763EC8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FF302D" w:rsidRPr="004F1B31" w14:paraId="4DE736FD" w14:textId="77777777" w:rsidTr="004F1B31">
        <w:trPr>
          <w:trHeight w:val="315"/>
        </w:trPr>
        <w:tc>
          <w:tcPr>
            <w:tcW w:w="12420" w:type="dxa"/>
            <w:gridSpan w:val="11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2E99" w14:textId="77777777" w:rsidR="00FF302D" w:rsidRPr="004F1B31" w:rsidRDefault="00FF302D" w:rsidP="004F1B31">
            <w:pPr>
              <w:pStyle w:val="Sraopastraipa"/>
              <w:ind w:left="360"/>
              <w:jc w:val="right"/>
              <w:rPr>
                <w:b/>
                <w:bCs/>
                <w:sz w:val="22"/>
                <w:szCs w:val="22"/>
              </w:rPr>
            </w:pPr>
            <w:r w:rsidRPr="004F1B31"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98AE9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2D2A0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FF302D" w:rsidRPr="004F1B31" w14:paraId="40A16180" w14:textId="77777777" w:rsidTr="00D03AEE">
        <w:trPr>
          <w:trHeight w:val="484"/>
        </w:trPr>
        <w:tc>
          <w:tcPr>
            <w:tcW w:w="543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57335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5.</w:t>
            </w:r>
          </w:p>
        </w:tc>
        <w:tc>
          <w:tcPr>
            <w:tcW w:w="11877" w:type="dxa"/>
            <w:gridSpan w:val="10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1964A" w14:textId="2BA71DF1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  <w:lang w:val="en-US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  <w:u w:val="single"/>
              </w:rPr>
              <w:t xml:space="preserve">Papildomi balai pagal </w:t>
            </w:r>
            <w:r w:rsidR="00360BD9">
              <w:rPr>
                <w:rFonts w:eastAsia="Times New Roman" w:cs="Times New Roman"/>
                <w:b/>
                <w:bCs/>
                <w:sz w:val="22"/>
                <w:u w:val="single"/>
              </w:rPr>
              <w:t>N</w:t>
            </w:r>
            <w:r w:rsidRPr="004F1B31">
              <w:rPr>
                <w:rFonts w:eastAsia="Times New Roman" w:cs="Times New Roman"/>
                <w:b/>
                <w:bCs/>
                <w:sz w:val="22"/>
                <w:u w:val="single"/>
              </w:rPr>
              <w:t>uostatuose numatytus prioritetus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F6D25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B2398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F1B31">
              <w:rPr>
                <w:rFonts w:eastAsia="Times New Roman" w:cs="Times New Roman"/>
                <w:b/>
                <w:bCs/>
                <w:sz w:val="22"/>
              </w:rPr>
              <w:t>Skiriami balai</w:t>
            </w:r>
          </w:p>
        </w:tc>
      </w:tr>
      <w:tr w:rsidR="00FF302D" w:rsidRPr="004F1B31" w14:paraId="37AF38F5" w14:textId="77777777" w:rsidTr="00D03AEE">
        <w:trPr>
          <w:trHeight w:val="13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638D4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10437" w:type="dxa"/>
            <w:gridSpan w:val="9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EE1DF" w14:textId="453461D2" w:rsidR="00FF302D" w:rsidRPr="004F1B31" w:rsidRDefault="00FF302D" w:rsidP="004F1B31">
            <w:pPr>
              <w:pStyle w:val="Sraopastraipa"/>
              <w:ind w:left="0"/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  <w:r w:rsidRPr="004F1B31">
              <w:rPr>
                <w:color w:val="000000" w:themeColor="text1"/>
                <w:sz w:val="22"/>
                <w:szCs w:val="22"/>
                <w:shd w:val="clear" w:color="FFFFFF" w:fill="FFFFFF"/>
              </w:rPr>
              <w:t>5.1. Ar paraišką teikia kultūros ir meno kūrėjas iki 35 metų?</w:t>
            </w:r>
            <w:r w:rsidRPr="004F1B31">
              <w:rPr>
                <w:sz w:val="22"/>
                <w:szCs w:val="22"/>
                <w:lang w:eastAsia="lt-LT"/>
              </w:rPr>
              <w:t xml:space="preserve"> </w:t>
            </w:r>
            <w:r w:rsidRPr="00360BD9">
              <w:rPr>
                <w:i/>
                <w:iCs/>
                <w:sz w:val="22"/>
                <w:szCs w:val="22"/>
                <w:lang w:eastAsia="lt-LT"/>
              </w:rPr>
              <w:t>(paraiškos teikimo metu kūrėjui yra ne daugiau kaip 35 metai)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C2572" w14:textId="77777777" w:rsidR="00FF302D" w:rsidRPr="00D03AEE" w:rsidRDefault="00FF302D" w:rsidP="004F1B31">
            <w:pPr>
              <w:pStyle w:val="Sraopastraipa"/>
              <w:ind w:left="0"/>
              <w:jc w:val="center"/>
              <w:rPr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D03AEE">
              <w:rPr>
                <w:color w:val="000000" w:themeColor="text1"/>
                <w:sz w:val="18"/>
                <w:szCs w:val="18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53C97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2CD7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FF302D" w:rsidRPr="004F1B31" w14:paraId="392319D1" w14:textId="77777777" w:rsidTr="00D03AEE">
        <w:trPr>
          <w:trHeight w:val="27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8DB5B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10437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2740F6C" w14:textId="77777777" w:rsidR="00FF302D" w:rsidRPr="004F1B31" w:rsidRDefault="00FF302D" w:rsidP="004F1B31">
            <w:pPr>
              <w:pStyle w:val="Sraopastraipa"/>
              <w:ind w:left="0"/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6226" w14:textId="77777777" w:rsidR="00FF302D" w:rsidRPr="00D03AEE" w:rsidRDefault="00FF302D" w:rsidP="004F1B31">
            <w:pPr>
              <w:pStyle w:val="Sraopastraipa"/>
              <w:ind w:left="0"/>
              <w:jc w:val="center"/>
              <w:rPr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D03AEE">
              <w:rPr>
                <w:color w:val="000000" w:themeColor="text1"/>
                <w:sz w:val="18"/>
                <w:szCs w:val="18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22352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color w:val="000000" w:themeColor="text1"/>
                <w:sz w:val="22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E0A0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FF302D" w:rsidRPr="004F1B31" w14:paraId="50CB3F5A" w14:textId="77777777" w:rsidTr="00D03AEE">
        <w:trPr>
          <w:trHeight w:val="15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2298A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10437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058F7" w14:textId="4E477174" w:rsidR="00FF302D" w:rsidRPr="004F1B31" w:rsidRDefault="00FF302D" w:rsidP="004F1B31">
            <w:pPr>
              <w:pStyle w:val="Sraopastraipa"/>
              <w:ind w:left="0"/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  <w:r w:rsidRPr="004F1B31">
              <w:rPr>
                <w:color w:val="000000" w:themeColor="text1"/>
                <w:sz w:val="22"/>
                <w:szCs w:val="22"/>
                <w:shd w:val="clear" w:color="FFFFFF" w:fill="FFFFFF"/>
              </w:rPr>
              <w:t xml:space="preserve">5.2. Ar paraišką teikia kultūros ir meno kūrėjas, kurio paraiškoje nurodyti </w:t>
            </w:r>
            <w:r w:rsidR="00F020A1" w:rsidRPr="004F1B31">
              <w:rPr>
                <w:color w:val="000000" w:themeColor="text1"/>
                <w:sz w:val="22"/>
                <w:szCs w:val="22"/>
                <w:shd w:val="clear" w:color="FFFFFF" w:fill="FFFFFF"/>
              </w:rPr>
              <w:t xml:space="preserve">išplėtoti </w:t>
            </w:r>
            <w:r w:rsidRPr="004F1B31">
              <w:rPr>
                <w:color w:val="000000" w:themeColor="text1"/>
                <w:sz w:val="22"/>
                <w:szCs w:val="22"/>
                <w:shd w:val="clear" w:color="FFFFFF" w:fill="FFFFFF"/>
              </w:rPr>
              <w:t>kūrybos pristatymo visuomenei būdai ir priemonės?</w:t>
            </w:r>
            <w:r w:rsidRPr="004F1B31">
              <w:rPr>
                <w:sz w:val="22"/>
                <w:szCs w:val="22"/>
              </w:rPr>
              <w:t xml:space="preserve"> </w:t>
            </w:r>
            <w:r w:rsidRPr="00360BD9">
              <w:rPr>
                <w:i/>
                <w:iCs/>
                <w:sz w:val="22"/>
                <w:szCs w:val="22"/>
              </w:rPr>
              <w:t>(</w:t>
            </w:r>
            <w:r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>asmuo, teikiant</w:t>
            </w:r>
            <w:r w:rsidR="0047354F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>is</w:t>
            </w:r>
            <w:r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paraišką</w:t>
            </w:r>
            <w:r w:rsidR="0047354F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>,</w:t>
            </w:r>
            <w:r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turi sudaręs</w:t>
            </w:r>
            <w:r w:rsidR="0047354F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išsamų su </w:t>
            </w:r>
            <w:r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>planuojamų</w:t>
            </w:r>
            <w:r w:rsidR="0047354F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</w:t>
            </w:r>
            <w:r w:rsidR="0047354F"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paraiškoje nurodytos veiklos </w:t>
            </w:r>
            <w:r w:rsidR="0047354F"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lastRenderedPageBreak/>
              <w:t>rezultatų sklaida</w:t>
            </w:r>
            <w:r w:rsidR="0047354F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susijusių</w:t>
            </w:r>
            <w:r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koncertų, parodų, sukurto kultūros ar meno produkto pristatymo</w:t>
            </w:r>
            <w:r w:rsidR="00B37CC9"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visuomenei</w:t>
            </w:r>
            <w:r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renginių ar kt.</w:t>
            </w:r>
            <w:r w:rsidR="0047354F"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</w:t>
            </w:r>
            <w:r w:rsidR="00546E28"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>sąrašą</w:t>
            </w:r>
            <w:r w:rsidR="00546E28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 xml:space="preserve"> </w:t>
            </w:r>
            <w:r w:rsidRPr="00360BD9">
              <w:rPr>
                <w:i/>
                <w:iCs/>
                <w:color w:val="000000" w:themeColor="text1"/>
                <w:sz w:val="22"/>
                <w:szCs w:val="22"/>
                <w:shd w:val="clear" w:color="FFFFFF" w:fill="FFFFFF"/>
              </w:rPr>
              <w:t>ir turi bendradarbiavimą patvirtinančius sutikimus)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E0A8" w14:textId="77777777" w:rsidR="00FF302D" w:rsidRPr="00D03AEE" w:rsidRDefault="00FF302D" w:rsidP="004F1B31">
            <w:pPr>
              <w:pStyle w:val="Sraopastraipa"/>
              <w:ind w:left="0"/>
              <w:jc w:val="center"/>
              <w:rPr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D03AEE">
              <w:rPr>
                <w:color w:val="000000" w:themeColor="text1"/>
                <w:sz w:val="18"/>
                <w:szCs w:val="18"/>
                <w:shd w:val="clear" w:color="FFFFFF" w:fill="FFFFFF"/>
              </w:rPr>
              <w:lastRenderedPageBreak/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80A6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1E31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FF302D" w:rsidRPr="004F1B31" w14:paraId="246DC309" w14:textId="77777777" w:rsidTr="00D03AEE">
        <w:trPr>
          <w:trHeight w:val="10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A3BC9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10437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E44A8F" w14:textId="77777777" w:rsidR="00FF302D" w:rsidRPr="004F1B31" w:rsidRDefault="00FF302D" w:rsidP="004F1B31">
            <w:pPr>
              <w:pStyle w:val="Sraopastraipa"/>
              <w:ind w:left="0"/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472A" w14:textId="77777777" w:rsidR="00FF302D" w:rsidRPr="00D03AEE" w:rsidRDefault="00FF302D" w:rsidP="004F1B31">
            <w:pPr>
              <w:pStyle w:val="Sraopastraipa"/>
              <w:ind w:left="0"/>
              <w:jc w:val="center"/>
              <w:rPr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D03AEE">
              <w:rPr>
                <w:color w:val="000000" w:themeColor="text1"/>
                <w:sz w:val="18"/>
                <w:szCs w:val="18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FC95C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CA39D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FF302D" w:rsidRPr="004F1B31" w14:paraId="646378FE" w14:textId="77777777" w:rsidTr="00D03AEE">
        <w:trPr>
          <w:trHeight w:val="12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FF3A2" w14:textId="77777777" w:rsidR="00FF302D" w:rsidRPr="004F1B31" w:rsidRDefault="00FF302D" w:rsidP="004F1B31">
            <w:pPr>
              <w:rPr>
                <w:rFonts w:eastAsia="Times New Roman" w:cs="Times New Roman"/>
                <w:b/>
                <w:bCs/>
                <w:sz w:val="22"/>
                <w:u w:val="single"/>
              </w:rPr>
            </w:pPr>
          </w:p>
        </w:tc>
        <w:tc>
          <w:tcPr>
            <w:tcW w:w="10437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7924CA5" w14:textId="77777777" w:rsidR="00FF302D" w:rsidRPr="004F1B31" w:rsidRDefault="00FF302D" w:rsidP="004F1B31">
            <w:pPr>
              <w:pStyle w:val="Sraopastraipa"/>
              <w:ind w:left="0"/>
              <w:rPr>
                <w:color w:val="000000" w:themeColor="text1"/>
                <w:sz w:val="22"/>
                <w:szCs w:val="22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311A9" w14:textId="77777777" w:rsidR="00FF302D" w:rsidRPr="00D03AEE" w:rsidRDefault="00FF302D" w:rsidP="004F1B31">
            <w:pPr>
              <w:pStyle w:val="Sraopastraipa"/>
              <w:ind w:left="0"/>
              <w:jc w:val="center"/>
              <w:rPr>
                <w:color w:val="000000" w:themeColor="text1"/>
                <w:sz w:val="18"/>
                <w:szCs w:val="18"/>
                <w:shd w:val="clear" w:color="FFFFFF" w:fill="FFFFFF"/>
              </w:rPr>
            </w:pPr>
            <w:r w:rsidRPr="00D03AEE">
              <w:rPr>
                <w:color w:val="000000" w:themeColor="text1"/>
                <w:sz w:val="18"/>
                <w:szCs w:val="18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5151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70DC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FF302D" w:rsidRPr="004F1B31" w14:paraId="792445B9" w14:textId="77777777" w:rsidTr="004F1B31">
        <w:trPr>
          <w:trHeight w:val="279"/>
        </w:trPr>
        <w:tc>
          <w:tcPr>
            <w:tcW w:w="12420" w:type="dxa"/>
            <w:gridSpan w:val="11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596A4" w14:textId="77777777" w:rsidR="00FF302D" w:rsidRPr="004F1B31" w:rsidRDefault="00FF302D" w:rsidP="004F1B31">
            <w:pPr>
              <w:pStyle w:val="Sraopastraipa"/>
              <w:ind w:left="413"/>
              <w:jc w:val="right"/>
              <w:rPr>
                <w:b/>
                <w:bCs/>
                <w:sz w:val="22"/>
                <w:szCs w:val="22"/>
                <w:shd w:val="clear" w:color="FFFFFF" w:fill="FFFFFF"/>
              </w:rPr>
            </w:pPr>
            <w:r w:rsidRPr="004F1B31">
              <w:rPr>
                <w:b/>
                <w:bCs/>
                <w:sz w:val="22"/>
                <w:szCs w:val="22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00C5" w14:textId="77777777" w:rsidR="00FF302D" w:rsidRPr="004F1B31" w:rsidRDefault="00763EC8" w:rsidP="004F1B31">
            <w:pPr>
              <w:jc w:val="center"/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</w:pPr>
            <w:r w:rsidRPr="004F1B31">
              <w:rPr>
                <w:rFonts w:eastAsia="Times New Roman" w:cs="Times New Roman"/>
                <w:i/>
                <w:iCs/>
                <w:sz w:val="22"/>
                <w:shd w:val="clear" w:color="FFFFFF" w:fill="FFFFFF"/>
              </w:rPr>
              <w:t>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774B0" w14:textId="77777777" w:rsidR="00FF302D" w:rsidRPr="004F1B31" w:rsidRDefault="00FF302D" w:rsidP="004F1B31">
            <w:pPr>
              <w:jc w:val="center"/>
              <w:rPr>
                <w:rFonts w:eastAsia="Times New Roman" w:cs="Times New Roman"/>
                <w:b/>
                <w:bCs/>
                <w:sz w:val="22"/>
                <w:shd w:val="clear" w:color="FFFFFF" w:fill="FFFFFF"/>
              </w:rPr>
            </w:pPr>
          </w:p>
        </w:tc>
      </w:tr>
    </w:tbl>
    <w:tbl>
      <w:tblPr>
        <w:tblStyle w:val="Lentelstinklelis"/>
        <w:tblW w:w="15120" w:type="dxa"/>
        <w:tblInd w:w="-5" w:type="dxa"/>
        <w:tblLook w:val="04A0" w:firstRow="1" w:lastRow="0" w:firstColumn="1" w:lastColumn="0" w:noHBand="0" w:noVBand="1"/>
      </w:tblPr>
      <w:tblGrid>
        <w:gridCol w:w="10980"/>
        <w:gridCol w:w="2160"/>
        <w:gridCol w:w="1980"/>
      </w:tblGrid>
      <w:tr w:rsidR="00FF302D" w:rsidRPr="004F1B31" w14:paraId="0BBB2B7B" w14:textId="77777777" w:rsidTr="00FB1A0C">
        <w:trPr>
          <w:trHeight w:val="351"/>
        </w:trPr>
        <w:tc>
          <w:tcPr>
            <w:tcW w:w="10980" w:type="dxa"/>
            <w:tcBorders>
              <w:top w:val="single" w:sz="36" w:space="0" w:color="767171" w:themeColor="background2" w:themeShade="80"/>
            </w:tcBorders>
            <w:vAlign w:val="center"/>
          </w:tcPr>
          <w:p w14:paraId="7F93B67A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/>
                <w:lang w:eastAsia="ar-SA"/>
              </w:rPr>
              <w:t>Projektui skiriama balų suma</w:t>
            </w:r>
          </w:p>
        </w:tc>
        <w:tc>
          <w:tcPr>
            <w:tcW w:w="2160" w:type="dxa"/>
            <w:tcBorders>
              <w:top w:val="single" w:sz="36" w:space="0" w:color="767171" w:themeColor="background2" w:themeShade="80"/>
            </w:tcBorders>
            <w:vAlign w:val="center"/>
          </w:tcPr>
          <w:p w14:paraId="60CC524A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Galimi balai</w:t>
            </w:r>
          </w:p>
        </w:tc>
        <w:tc>
          <w:tcPr>
            <w:tcW w:w="1980" w:type="dxa"/>
            <w:tcBorders>
              <w:top w:val="single" w:sz="36" w:space="0" w:color="767171" w:themeColor="background2" w:themeShade="80"/>
            </w:tcBorders>
            <w:vAlign w:val="center"/>
          </w:tcPr>
          <w:p w14:paraId="197DD759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/>
                <w:lang w:eastAsia="ar-SA"/>
              </w:rPr>
              <w:t>Skiriami balai</w:t>
            </w:r>
          </w:p>
        </w:tc>
      </w:tr>
      <w:tr w:rsidR="00FF302D" w:rsidRPr="004F1B31" w14:paraId="37378489" w14:textId="77777777" w:rsidTr="00FB1A0C">
        <w:trPr>
          <w:trHeight w:val="351"/>
        </w:trPr>
        <w:tc>
          <w:tcPr>
            <w:tcW w:w="10980" w:type="dxa"/>
            <w:tcBorders>
              <w:bottom w:val="single" w:sz="12" w:space="0" w:color="auto"/>
            </w:tcBorders>
          </w:tcPr>
          <w:p w14:paraId="267FBF5D" w14:textId="77777777" w:rsidR="00FF302D" w:rsidRPr="004F1B31" w:rsidRDefault="00FF302D" w:rsidP="004F1B31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Iš viso </w:t>
            </w:r>
            <w:r w:rsidR="004F1B31" w:rsidRPr="004F1B31">
              <w:rPr>
                <w:rFonts w:ascii="Times New Roman" w:eastAsia="Times New Roman" w:hAnsi="Times New Roman" w:cs="Times New Roman"/>
                <w:b/>
                <w:lang w:eastAsia="ar-SA"/>
              </w:rPr>
              <w:t>(1–5</w:t>
            </w:r>
            <w:r w:rsidRPr="004F1B31">
              <w:rPr>
                <w:rFonts w:ascii="Times New Roman" w:eastAsia="Times New Roman" w:hAnsi="Times New Roman" w:cs="Times New Roman"/>
                <w:b/>
                <w:lang w:eastAsia="ar-SA"/>
              </w:rPr>
              <w:t>):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0DDD16AC" w14:textId="77777777" w:rsidR="00FF302D" w:rsidRPr="004F1B31" w:rsidRDefault="00763EC8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90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5BB8DB0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67E44F50" w14:textId="77777777" w:rsidR="00FF302D" w:rsidRPr="004F1B31" w:rsidRDefault="00FF302D" w:rsidP="00FF302D">
      <w:pPr>
        <w:suppressAutoHyphens/>
        <w:jc w:val="both"/>
        <w:rPr>
          <w:rFonts w:eastAsia="Times New Roman" w:cs="Times New Roman"/>
          <w:b/>
          <w:sz w:val="22"/>
          <w:lang w:eastAsia="ar-SA"/>
        </w:rPr>
      </w:pPr>
      <w:r w:rsidRPr="004F1B31">
        <w:rPr>
          <w:rFonts w:eastAsia="Times New Roman" w:cs="Times New Roman"/>
          <w:b/>
          <w:sz w:val="22"/>
          <w:lang w:eastAsia="ar-SA"/>
        </w:rPr>
        <w:t xml:space="preserve">Projektai, surinkę mažiau nei </w:t>
      </w:r>
      <w:r w:rsidR="00B62784">
        <w:rPr>
          <w:rFonts w:eastAsia="Times New Roman" w:cs="Times New Roman"/>
          <w:b/>
          <w:sz w:val="22"/>
          <w:lang w:eastAsia="ar-SA"/>
        </w:rPr>
        <w:t>5</w:t>
      </w:r>
      <w:r w:rsidRPr="004F1B31">
        <w:rPr>
          <w:rFonts w:eastAsia="Times New Roman" w:cs="Times New Roman"/>
          <w:b/>
          <w:sz w:val="22"/>
          <w:lang w:eastAsia="ar-SA"/>
        </w:rPr>
        <w:t>5 balus, nefinansuojami.</w:t>
      </w:r>
    </w:p>
    <w:p w14:paraId="3CC39E35" w14:textId="77777777" w:rsidR="00FF302D" w:rsidRPr="004F1B31" w:rsidRDefault="00FF302D" w:rsidP="00FF302D">
      <w:pPr>
        <w:suppressAutoHyphens/>
        <w:jc w:val="center"/>
        <w:rPr>
          <w:rFonts w:eastAsia="Times New Roman" w:cs="Times New Roman"/>
          <w:bCs/>
          <w:sz w:val="22"/>
          <w:lang w:eastAsia="ar-SA"/>
        </w:rPr>
      </w:pPr>
    </w:p>
    <w:p w14:paraId="3799318B" w14:textId="77777777" w:rsidR="00FF302D" w:rsidRPr="004F1B31" w:rsidRDefault="00FF302D" w:rsidP="00FF302D">
      <w:pPr>
        <w:suppressAutoHyphens/>
        <w:rPr>
          <w:rFonts w:eastAsia="Times New Roman" w:cs="Times New Roman"/>
          <w:b/>
          <w:sz w:val="22"/>
          <w:lang w:eastAsia="ar-SA"/>
        </w:rPr>
      </w:pPr>
      <w:r w:rsidRPr="004F1B31">
        <w:rPr>
          <w:rFonts w:eastAsia="Times New Roman" w:cs="Times New Roman"/>
          <w:b/>
          <w:sz w:val="22"/>
          <w:lang w:eastAsia="ar-SA"/>
        </w:rPr>
        <w:t xml:space="preserve">Skiriamai sumai apskaičiuoti taikoma formulė X </w:t>
      </w:r>
      <w:r w:rsidR="00FF3BDB" w:rsidRPr="004F1B31">
        <w:rPr>
          <w:rFonts w:eastAsia="Times New Roman" w:cs="Times New Roman"/>
          <w:b/>
          <w:sz w:val="22"/>
          <w:lang w:eastAsia="ar-SA"/>
        </w:rPr>
        <w:t>x</w:t>
      </w:r>
      <w:r w:rsidRPr="004F1B31">
        <w:rPr>
          <w:rFonts w:eastAsia="Times New Roman" w:cs="Times New Roman"/>
          <w:b/>
          <w:sz w:val="22"/>
          <w:lang w:eastAsia="ar-SA"/>
        </w:rPr>
        <w:t xml:space="preserve"> B % = Y</w:t>
      </w:r>
    </w:p>
    <w:tbl>
      <w:tblPr>
        <w:tblStyle w:val="Lentelstinklelis"/>
        <w:tblW w:w="15115" w:type="dxa"/>
        <w:tblLook w:val="04A0" w:firstRow="1" w:lastRow="0" w:firstColumn="1" w:lastColumn="0" w:noHBand="0" w:noVBand="1"/>
      </w:tblPr>
      <w:tblGrid>
        <w:gridCol w:w="5035"/>
        <w:gridCol w:w="5220"/>
        <w:gridCol w:w="4860"/>
      </w:tblGrid>
      <w:tr w:rsidR="00FF302D" w:rsidRPr="004F1B31" w14:paraId="5605A9FD" w14:textId="77777777" w:rsidTr="004F1B31">
        <w:trPr>
          <w:trHeight w:val="681"/>
        </w:trPr>
        <w:tc>
          <w:tcPr>
            <w:tcW w:w="5035" w:type="dxa"/>
            <w:vAlign w:val="center"/>
          </w:tcPr>
          <w:p w14:paraId="0B0E769E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Cs/>
                <w:lang w:eastAsia="ar-SA"/>
              </w:rPr>
              <w:t>Skiriamų balų skaičius</w:t>
            </w:r>
          </w:p>
          <w:p w14:paraId="44E94C10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Cs/>
                <w:lang w:eastAsia="ar-SA"/>
              </w:rPr>
              <w:t>(B)</w:t>
            </w:r>
          </w:p>
        </w:tc>
        <w:tc>
          <w:tcPr>
            <w:tcW w:w="5220" w:type="dxa"/>
            <w:vAlign w:val="center"/>
          </w:tcPr>
          <w:p w14:paraId="4517D249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Cs/>
                <w:lang w:eastAsia="ar-SA"/>
              </w:rPr>
              <w:t>Projektui finansuoti prašoma suma</w:t>
            </w:r>
          </w:p>
          <w:p w14:paraId="3DEB1782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Cs/>
                <w:lang w:eastAsia="ar-SA"/>
              </w:rPr>
              <w:t>(X)</w:t>
            </w:r>
          </w:p>
        </w:tc>
        <w:tc>
          <w:tcPr>
            <w:tcW w:w="4860" w:type="dxa"/>
            <w:vAlign w:val="center"/>
          </w:tcPr>
          <w:p w14:paraId="7EF199A9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Cs/>
                <w:lang w:eastAsia="ar-SA"/>
              </w:rPr>
              <w:t>Skiriama suma</w:t>
            </w:r>
          </w:p>
          <w:p w14:paraId="15A0D485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F1B31">
              <w:rPr>
                <w:rFonts w:ascii="Times New Roman" w:eastAsia="Times New Roman" w:hAnsi="Times New Roman" w:cs="Times New Roman"/>
                <w:bCs/>
                <w:lang w:eastAsia="ar-SA"/>
              </w:rPr>
              <w:t>(Y)</w:t>
            </w:r>
          </w:p>
        </w:tc>
      </w:tr>
      <w:tr w:rsidR="00FF302D" w:rsidRPr="004F1B31" w14:paraId="3AB47318" w14:textId="77777777" w:rsidTr="004F1B31">
        <w:trPr>
          <w:trHeight w:val="342"/>
        </w:trPr>
        <w:tc>
          <w:tcPr>
            <w:tcW w:w="5035" w:type="dxa"/>
          </w:tcPr>
          <w:p w14:paraId="3257272D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220" w:type="dxa"/>
          </w:tcPr>
          <w:p w14:paraId="5486C223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860" w:type="dxa"/>
          </w:tcPr>
          <w:p w14:paraId="50D29BEB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Y="21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2943"/>
      </w:tblGrid>
      <w:tr w:rsidR="00FF302D" w:rsidRPr="004F1B31" w14:paraId="7A7E3FC0" w14:textId="77777777" w:rsidTr="004F1B31">
        <w:trPr>
          <w:trHeight w:val="558"/>
        </w:trPr>
        <w:tc>
          <w:tcPr>
            <w:tcW w:w="2191" w:type="dxa"/>
            <w:shd w:val="clear" w:color="auto" w:fill="auto"/>
            <w:vAlign w:val="center"/>
          </w:tcPr>
          <w:p w14:paraId="37B028B3" w14:textId="77777777" w:rsidR="00FF302D" w:rsidRPr="004F1B31" w:rsidRDefault="00FF302D" w:rsidP="004F1B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4F1B31">
              <w:rPr>
                <w:rFonts w:eastAsia="Times New Roman" w:cs="Times New Roman"/>
                <w:sz w:val="22"/>
                <w:lang w:eastAsia="ar-SA"/>
              </w:rPr>
              <w:t>Projekto privalumai</w:t>
            </w:r>
          </w:p>
        </w:tc>
        <w:tc>
          <w:tcPr>
            <w:tcW w:w="12943" w:type="dxa"/>
            <w:shd w:val="clear" w:color="auto" w:fill="auto"/>
            <w:vAlign w:val="center"/>
          </w:tcPr>
          <w:p w14:paraId="7C1631B7" w14:textId="77777777" w:rsidR="00FF302D" w:rsidRPr="004F1B31" w:rsidRDefault="00FF302D" w:rsidP="004F1B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FF302D" w:rsidRPr="004F1B31" w14:paraId="221A5451" w14:textId="77777777" w:rsidTr="004F1B31">
        <w:trPr>
          <w:trHeight w:val="413"/>
        </w:trPr>
        <w:tc>
          <w:tcPr>
            <w:tcW w:w="2191" w:type="dxa"/>
            <w:shd w:val="clear" w:color="auto" w:fill="auto"/>
            <w:vAlign w:val="center"/>
          </w:tcPr>
          <w:p w14:paraId="586095C5" w14:textId="77777777" w:rsidR="00FF302D" w:rsidRPr="004F1B31" w:rsidRDefault="00FF302D" w:rsidP="004F1B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  <w:r w:rsidRPr="004F1B31">
              <w:rPr>
                <w:rFonts w:eastAsia="Times New Roman" w:cs="Times New Roman"/>
                <w:sz w:val="22"/>
                <w:lang w:eastAsia="ar-SA"/>
              </w:rPr>
              <w:t>Projekto trūkumai</w:t>
            </w:r>
          </w:p>
        </w:tc>
        <w:tc>
          <w:tcPr>
            <w:tcW w:w="12943" w:type="dxa"/>
            <w:shd w:val="clear" w:color="auto" w:fill="auto"/>
            <w:vAlign w:val="center"/>
          </w:tcPr>
          <w:p w14:paraId="0C5E8B80" w14:textId="77777777" w:rsidR="00FF302D" w:rsidRPr="004F1B31" w:rsidRDefault="00FF302D" w:rsidP="004F1B31">
            <w:pPr>
              <w:suppressAutoHyphens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</w:tbl>
    <w:p w14:paraId="67215E59" w14:textId="77777777" w:rsidR="00FF302D" w:rsidRPr="004F1B31" w:rsidRDefault="00FF302D" w:rsidP="00FF302D">
      <w:pPr>
        <w:rPr>
          <w:rFonts w:cs="Times New Roman"/>
          <w:sz w:val="22"/>
        </w:rPr>
      </w:pPr>
    </w:p>
    <w:p w14:paraId="062D5BA5" w14:textId="77777777" w:rsidR="00FF302D" w:rsidRPr="004F1B31" w:rsidRDefault="00FF302D" w:rsidP="00FF302D">
      <w:pPr>
        <w:rPr>
          <w:rFonts w:cs="Times New Roman"/>
          <w:sz w:val="22"/>
          <w:u w:val="single"/>
        </w:rPr>
      </w:pPr>
      <w:r w:rsidRPr="004F1B31">
        <w:rPr>
          <w:rFonts w:cs="Times New Roman"/>
          <w:sz w:val="22"/>
          <w:u w:val="single"/>
        </w:rPr>
        <w:t xml:space="preserve">Projektas: </w:t>
      </w:r>
      <w:r w:rsidRPr="004F1B31">
        <w:rPr>
          <w:rFonts w:cs="Times New Roman"/>
          <w:i/>
          <w:sz w:val="22"/>
          <w:u w:val="single"/>
        </w:rPr>
        <w:t>(pažymėti x)</w:t>
      </w:r>
    </w:p>
    <w:p w14:paraId="15217E38" w14:textId="77777777" w:rsidR="00FF302D" w:rsidRPr="004F1B31" w:rsidRDefault="00FF302D" w:rsidP="00FF302D">
      <w:pPr>
        <w:rPr>
          <w:rFonts w:cs="Times New Roman"/>
          <w:sz w:val="22"/>
        </w:rPr>
      </w:pPr>
      <w:r w:rsidRPr="004F1B31">
        <w:rPr>
          <w:rFonts w:cs="Times New Roman"/>
          <w:sz w:val="22"/>
        </w:rPr>
        <w:sym w:font="Symbol" w:char="F07F"/>
      </w:r>
      <w:r w:rsidRPr="004F1B31">
        <w:rPr>
          <w:rFonts w:cs="Times New Roman"/>
          <w:sz w:val="22"/>
        </w:rPr>
        <w:t xml:space="preserve"> Finansuotinas</w:t>
      </w:r>
    </w:p>
    <w:p w14:paraId="40F3E370" w14:textId="77777777" w:rsidR="00FF302D" w:rsidRPr="004F1B31" w:rsidRDefault="00FF302D" w:rsidP="00FF302D">
      <w:pPr>
        <w:rPr>
          <w:rFonts w:cs="Times New Roman"/>
          <w:sz w:val="22"/>
        </w:rPr>
      </w:pPr>
      <w:r w:rsidRPr="004F1B31">
        <w:rPr>
          <w:rFonts w:cs="Times New Roman"/>
          <w:sz w:val="22"/>
        </w:rPr>
        <w:sym w:font="Symbol" w:char="F07F"/>
      </w:r>
      <w:r w:rsidRPr="004F1B31">
        <w:rPr>
          <w:rFonts w:cs="Times New Roman"/>
          <w:sz w:val="22"/>
        </w:rPr>
        <w:t xml:space="preserve"> Nefinansuotinas </w:t>
      </w:r>
    </w:p>
    <w:p w14:paraId="67692942" w14:textId="77777777" w:rsidR="00FF302D" w:rsidRPr="004F1B31" w:rsidRDefault="00FF302D" w:rsidP="00FF302D">
      <w:pPr>
        <w:suppressAutoHyphens/>
        <w:jc w:val="both"/>
        <w:rPr>
          <w:rFonts w:eastAsia="Times New Roman" w:cs="Times New Roman"/>
          <w:sz w:val="22"/>
          <w:lang w:eastAsia="ar-SA"/>
        </w:rPr>
      </w:pPr>
    </w:p>
    <w:tbl>
      <w:tblPr>
        <w:tblStyle w:val="Lentelstinklelis"/>
        <w:tblpPr w:leftFromText="180" w:rightFromText="180" w:vertAnchor="text" w:horzAnchor="page" w:tblpX="5500" w:tblpY="-28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FF302D" w:rsidRPr="004F1B31" w14:paraId="43AE1FE9" w14:textId="77777777" w:rsidTr="004F1B31">
        <w:tc>
          <w:tcPr>
            <w:tcW w:w="10260" w:type="dxa"/>
            <w:tcBorders>
              <w:top w:val="nil"/>
              <w:left w:val="nil"/>
              <w:right w:val="nil"/>
            </w:tcBorders>
          </w:tcPr>
          <w:p w14:paraId="4860C68E" w14:textId="77777777" w:rsidR="00FF302D" w:rsidRPr="004F1B31" w:rsidRDefault="00FF302D" w:rsidP="004F1B3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0A0AFDD2" w14:textId="05962838" w:rsidR="00FF302D" w:rsidRPr="004F1B31" w:rsidRDefault="00FF302D" w:rsidP="00FF302D">
      <w:pPr>
        <w:suppressAutoHyphens/>
        <w:jc w:val="both"/>
        <w:rPr>
          <w:rFonts w:eastAsia="Times New Roman" w:cs="Times New Roman"/>
          <w:i/>
          <w:sz w:val="22"/>
          <w:vertAlign w:val="superscript"/>
          <w:lang w:eastAsia="ar-SA"/>
        </w:rPr>
      </w:pPr>
      <w:r w:rsidRPr="00546E28">
        <w:rPr>
          <w:rFonts w:eastAsia="Times New Roman" w:cs="Times New Roman"/>
          <w:szCs w:val="24"/>
          <w:lang w:eastAsia="ar-SA"/>
        </w:rPr>
        <w:t xml:space="preserve">Komisijos pirmininkas </w:t>
      </w:r>
      <w:r w:rsidR="00360BD9" w:rsidRPr="00546E28">
        <w:rPr>
          <w:rFonts w:eastAsia="Times New Roman" w:cs="Times New Roman"/>
          <w:szCs w:val="24"/>
          <w:lang w:eastAsia="ar-SA"/>
        </w:rPr>
        <w:t xml:space="preserve">(-ė) </w:t>
      </w:r>
      <w:r w:rsidRPr="00546E28">
        <w:rPr>
          <w:rFonts w:eastAsia="Times New Roman" w:cs="Times New Roman"/>
          <w:szCs w:val="24"/>
          <w:lang w:eastAsia="ar-SA"/>
        </w:rPr>
        <w:t>/ narys</w:t>
      </w:r>
      <w:r w:rsidR="00360BD9" w:rsidRPr="00546E28">
        <w:rPr>
          <w:rFonts w:eastAsia="Times New Roman" w:cs="Times New Roman"/>
          <w:szCs w:val="24"/>
          <w:lang w:eastAsia="ar-SA"/>
        </w:rPr>
        <w:t xml:space="preserve"> (-ė)</w:t>
      </w:r>
      <w:r w:rsidRPr="004F1B31">
        <w:rPr>
          <w:rFonts w:eastAsia="Times New Roman" w:cs="Times New Roman"/>
          <w:sz w:val="22"/>
          <w:lang w:eastAsia="ar-SA"/>
        </w:rPr>
        <w:t xml:space="preserve"> </w:t>
      </w:r>
      <w:r w:rsidRPr="004F1B31">
        <w:rPr>
          <w:rFonts w:eastAsia="Times New Roman" w:cs="Times New Roman"/>
          <w:sz w:val="22"/>
          <w:lang w:eastAsia="ar-SA"/>
        </w:rPr>
        <w:tab/>
      </w:r>
      <w:r w:rsidRPr="004F1B31">
        <w:rPr>
          <w:rFonts w:eastAsia="Times New Roman" w:cs="Times New Roman"/>
          <w:sz w:val="22"/>
          <w:lang w:eastAsia="ar-SA"/>
        </w:rPr>
        <w:tab/>
      </w:r>
      <w:r w:rsidRPr="004F1B31">
        <w:rPr>
          <w:rFonts w:eastAsia="Times New Roman" w:cs="Times New Roman"/>
          <w:sz w:val="22"/>
          <w:lang w:eastAsia="ar-SA"/>
        </w:rPr>
        <w:tab/>
      </w:r>
      <w:r w:rsidRPr="004F1B31">
        <w:rPr>
          <w:rFonts w:eastAsia="Times New Roman" w:cs="Times New Roman"/>
          <w:sz w:val="22"/>
          <w:lang w:eastAsia="ar-SA"/>
        </w:rPr>
        <w:tab/>
      </w:r>
      <w:r w:rsidRPr="004F1B31">
        <w:rPr>
          <w:rFonts w:eastAsia="Times New Roman" w:cs="Times New Roman"/>
          <w:sz w:val="22"/>
          <w:lang w:eastAsia="ar-SA"/>
        </w:rPr>
        <w:tab/>
      </w:r>
      <w:r w:rsidRPr="004F1B31">
        <w:rPr>
          <w:rFonts w:eastAsia="Times New Roman" w:cs="Times New Roman"/>
          <w:i/>
          <w:sz w:val="22"/>
          <w:lang w:eastAsia="ar-SA"/>
        </w:rPr>
        <w:t xml:space="preserve">                                                    (vardas, pavardė, parašas)</w:t>
      </w:r>
    </w:p>
    <w:p w14:paraId="4D0C9D56" w14:textId="77777777" w:rsidR="00C203CC" w:rsidRPr="00946347" w:rsidRDefault="00C203CC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4C945C06" w14:textId="64691000" w:rsidR="002309D5" w:rsidRPr="00360BD9" w:rsidRDefault="002309D5" w:rsidP="00371CCD">
      <w:pPr>
        <w:ind w:firstLine="4536"/>
        <w:jc w:val="both"/>
        <w:rPr>
          <w:rFonts w:eastAsia="Times New Roman" w:cs="Times New Roman"/>
          <w:i/>
          <w:iCs/>
          <w:noProof w:val="0"/>
          <w:color w:val="000000"/>
          <w:szCs w:val="24"/>
          <w:lang w:eastAsia="lt-LT"/>
        </w:rPr>
      </w:pPr>
    </w:p>
    <w:sectPr w:rsidR="002309D5" w:rsidRPr="00360BD9" w:rsidSect="00371CCD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CF592" w14:textId="77777777" w:rsidR="00C769C4" w:rsidRDefault="00C769C4" w:rsidP="00BE372E">
      <w:r>
        <w:separator/>
      </w:r>
    </w:p>
  </w:endnote>
  <w:endnote w:type="continuationSeparator" w:id="0">
    <w:p w14:paraId="5F147FA7" w14:textId="77777777" w:rsidR="00C769C4" w:rsidRDefault="00C769C4" w:rsidP="00BE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2D5A3" w14:textId="77777777" w:rsidR="00C769C4" w:rsidRDefault="00C769C4" w:rsidP="00BE372E">
      <w:r>
        <w:separator/>
      </w:r>
    </w:p>
  </w:footnote>
  <w:footnote w:type="continuationSeparator" w:id="0">
    <w:p w14:paraId="1B0148DC" w14:textId="77777777" w:rsidR="00C769C4" w:rsidRDefault="00C769C4" w:rsidP="00BE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896730"/>
      <w:docPartObj>
        <w:docPartGallery w:val="Page Numbers (Top of Page)"/>
        <w:docPartUnique/>
      </w:docPartObj>
    </w:sdtPr>
    <w:sdtEndPr/>
    <w:sdtContent>
      <w:p w14:paraId="46C5E5AF" w14:textId="4690678E" w:rsidR="004B0D66" w:rsidRDefault="004B0D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CCD">
          <w:rPr>
            <w:noProof/>
          </w:rPr>
          <w:t>3</w:t>
        </w:r>
        <w:r>
          <w:fldChar w:fldCharType="end"/>
        </w:r>
      </w:p>
    </w:sdtContent>
  </w:sdt>
  <w:p w14:paraId="0E0DD0B6" w14:textId="77777777" w:rsidR="004B0D66" w:rsidRDefault="004B0D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47"/>
    <w:rsid w:val="00000F31"/>
    <w:rsid w:val="00013940"/>
    <w:rsid w:val="000164DA"/>
    <w:rsid w:val="00017392"/>
    <w:rsid w:val="00024E2B"/>
    <w:rsid w:val="00027CF0"/>
    <w:rsid w:val="00056ACB"/>
    <w:rsid w:val="0007277C"/>
    <w:rsid w:val="0008536B"/>
    <w:rsid w:val="000A1A22"/>
    <w:rsid w:val="000A24A6"/>
    <w:rsid w:val="000C3E9D"/>
    <w:rsid w:val="000D0A8F"/>
    <w:rsid w:val="000D60F7"/>
    <w:rsid w:val="000E231B"/>
    <w:rsid w:val="00110633"/>
    <w:rsid w:val="00136A01"/>
    <w:rsid w:val="00140E8A"/>
    <w:rsid w:val="001437B7"/>
    <w:rsid w:val="00147E14"/>
    <w:rsid w:val="00161B80"/>
    <w:rsid w:val="00166B32"/>
    <w:rsid w:val="0017613F"/>
    <w:rsid w:val="00187B53"/>
    <w:rsid w:val="00196E41"/>
    <w:rsid w:val="001A1618"/>
    <w:rsid w:val="001A5817"/>
    <w:rsid w:val="001B28B3"/>
    <w:rsid w:val="001B2CCF"/>
    <w:rsid w:val="001C36BE"/>
    <w:rsid w:val="001E2083"/>
    <w:rsid w:val="001F47DC"/>
    <w:rsid w:val="00212A78"/>
    <w:rsid w:val="00226948"/>
    <w:rsid w:val="002309D5"/>
    <w:rsid w:val="002344A3"/>
    <w:rsid w:val="002540ED"/>
    <w:rsid w:val="00264FA8"/>
    <w:rsid w:val="00271550"/>
    <w:rsid w:val="00274638"/>
    <w:rsid w:val="00280535"/>
    <w:rsid w:val="00281F8A"/>
    <w:rsid w:val="002856E4"/>
    <w:rsid w:val="00286F6B"/>
    <w:rsid w:val="002C5838"/>
    <w:rsid w:val="002C602F"/>
    <w:rsid w:val="002F7D74"/>
    <w:rsid w:val="003002DD"/>
    <w:rsid w:val="003064D6"/>
    <w:rsid w:val="00325461"/>
    <w:rsid w:val="003361E0"/>
    <w:rsid w:val="0034226E"/>
    <w:rsid w:val="00360BD9"/>
    <w:rsid w:val="00371CCD"/>
    <w:rsid w:val="00381CD1"/>
    <w:rsid w:val="00391C49"/>
    <w:rsid w:val="003923E2"/>
    <w:rsid w:val="003C7F89"/>
    <w:rsid w:val="003D7019"/>
    <w:rsid w:val="003E21C0"/>
    <w:rsid w:val="003E4B12"/>
    <w:rsid w:val="00411EB1"/>
    <w:rsid w:val="00425A96"/>
    <w:rsid w:val="0044745E"/>
    <w:rsid w:val="00447C00"/>
    <w:rsid w:val="00464CCB"/>
    <w:rsid w:val="0047354F"/>
    <w:rsid w:val="0047695F"/>
    <w:rsid w:val="0048407F"/>
    <w:rsid w:val="00494211"/>
    <w:rsid w:val="00496355"/>
    <w:rsid w:val="00496EF4"/>
    <w:rsid w:val="004A11EC"/>
    <w:rsid w:val="004A424D"/>
    <w:rsid w:val="004B0BCE"/>
    <w:rsid w:val="004B0D66"/>
    <w:rsid w:val="004B38BE"/>
    <w:rsid w:val="004F1B31"/>
    <w:rsid w:val="00510277"/>
    <w:rsid w:val="00512079"/>
    <w:rsid w:val="0052127B"/>
    <w:rsid w:val="00523F33"/>
    <w:rsid w:val="00524621"/>
    <w:rsid w:val="00525690"/>
    <w:rsid w:val="005273CD"/>
    <w:rsid w:val="00546E28"/>
    <w:rsid w:val="00562908"/>
    <w:rsid w:val="00580327"/>
    <w:rsid w:val="0058678A"/>
    <w:rsid w:val="00595ECC"/>
    <w:rsid w:val="005A0139"/>
    <w:rsid w:val="005C3E30"/>
    <w:rsid w:val="005F3AA6"/>
    <w:rsid w:val="005F5779"/>
    <w:rsid w:val="006632EA"/>
    <w:rsid w:val="00667E98"/>
    <w:rsid w:val="006C1A99"/>
    <w:rsid w:val="006C3DF3"/>
    <w:rsid w:val="006D5B00"/>
    <w:rsid w:val="006E0142"/>
    <w:rsid w:val="006E13E6"/>
    <w:rsid w:val="006E325F"/>
    <w:rsid w:val="00702374"/>
    <w:rsid w:val="00706702"/>
    <w:rsid w:val="00763EC8"/>
    <w:rsid w:val="00777874"/>
    <w:rsid w:val="00782742"/>
    <w:rsid w:val="00784632"/>
    <w:rsid w:val="00791804"/>
    <w:rsid w:val="007B6E79"/>
    <w:rsid w:val="007B77BA"/>
    <w:rsid w:val="007D3ADE"/>
    <w:rsid w:val="007F7649"/>
    <w:rsid w:val="007F79F1"/>
    <w:rsid w:val="00800558"/>
    <w:rsid w:val="008013B0"/>
    <w:rsid w:val="00815709"/>
    <w:rsid w:val="00823C57"/>
    <w:rsid w:val="0083757C"/>
    <w:rsid w:val="0084055F"/>
    <w:rsid w:val="0084333D"/>
    <w:rsid w:val="00851FBB"/>
    <w:rsid w:val="008534A6"/>
    <w:rsid w:val="00867E4E"/>
    <w:rsid w:val="008801D5"/>
    <w:rsid w:val="008875E3"/>
    <w:rsid w:val="008954D8"/>
    <w:rsid w:val="00897FD7"/>
    <w:rsid w:val="008B31A7"/>
    <w:rsid w:val="008B7598"/>
    <w:rsid w:val="008C3D33"/>
    <w:rsid w:val="008D024C"/>
    <w:rsid w:val="008E4BF9"/>
    <w:rsid w:val="008F2CFE"/>
    <w:rsid w:val="008F52DE"/>
    <w:rsid w:val="009015F7"/>
    <w:rsid w:val="009076E0"/>
    <w:rsid w:val="00912369"/>
    <w:rsid w:val="00921BF6"/>
    <w:rsid w:val="009232DF"/>
    <w:rsid w:val="009446D4"/>
    <w:rsid w:val="00946347"/>
    <w:rsid w:val="00952F95"/>
    <w:rsid w:val="009750CF"/>
    <w:rsid w:val="009773B8"/>
    <w:rsid w:val="009A1134"/>
    <w:rsid w:val="009B0EE8"/>
    <w:rsid w:val="009B1F0B"/>
    <w:rsid w:val="009C0727"/>
    <w:rsid w:val="009C67E7"/>
    <w:rsid w:val="009C6B81"/>
    <w:rsid w:val="009D0548"/>
    <w:rsid w:val="009F1AB3"/>
    <w:rsid w:val="00A07CB1"/>
    <w:rsid w:val="00A30BC3"/>
    <w:rsid w:val="00A3123C"/>
    <w:rsid w:val="00A418D3"/>
    <w:rsid w:val="00A50697"/>
    <w:rsid w:val="00A537B0"/>
    <w:rsid w:val="00A55617"/>
    <w:rsid w:val="00A557A4"/>
    <w:rsid w:val="00A63D59"/>
    <w:rsid w:val="00A7174C"/>
    <w:rsid w:val="00A7305B"/>
    <w:rsid w:val="00A92C00"/>
    <w:rsid w:val="00AB3013"/>
    <w:rsid w:val="00AD6021"/>
    <w:rsid w:val="00AD7365"/>
    <w:rsid w:val="00AD78B5"/>
    <w:rsid w:val="00AE6570"/>
    <w:rsid w:val="00AE7634"/>
    <w:rsid w:val="00AF03D5"/>
    <w:rsid w:val="00AF248B"/>
    <w:rsid w:val="00B04F56"/>
    <w:rsid w:val="00B12A14"/>
    <w:rsid w:val="00B12AEB"/>
    <w:rsid w:val="00B145C7"/>
    <w:rsid w:val="00B20FD6"/>
    <w:rsid w:val="00B3764A"/>
    <w:rsid w:val="00B37CC9"/>
    <w:rsid w:val="00B42E4F"/>
    <w:rsid w:val="00B460DB"/>
    <w:rsid w:val="00B47EBF"/>
    <w:rsid w:val="00B5240C"/>
    <w:rsid w:val="00B62784"/>
    <w:rsid w:val="00B63DD7"/>
    <w:rsid w:val="00B64E29"/>
    <w:rsid w:val="00B87264"/>
    <w:rsid w:val="00B933C7"/>
    <w:rsid w:val="00BA0A87"/>
    <w:rsid w:val="00BC6F1F"/>
    <w:rsid w:val="00BD0A9B"/>
    <w:rsid w:val="00BE372E"/>
    <w:rsid w:val="00BE6889"/>
    <w:rsid w:val="00BF6830"/>
    <w:rsid w:val="00BF6D94"/>
    <w:rsid w:val="00C00303"/>
    <w:rsid w:val="00C00D2C"/>
    <w:rsid w:val="00C07E65"/>
    <w:rsid w:val="00C07FBA"/>
    <w:rsid w:val="00C203CC"/>
    <w:rsid w:val="00C21765"/>
    <w:rsid w:val="00C32E2A"/>
    <w:rsid w:val="00C46078"/>
    <w:rsid w:val="00C52DA0"/>
    <w:rsid w:val="00C57D7A"/>
    <w:rsid w:val="00C61698"/>
    <w:rsid w:val="00C769C4"/>
    <w:rsid w:val="00C84EBD"/>
    <w:rsid w:val="00CB1EA8"/>
    <w:rsid w:val="00CC4186"/>
    <w:rsid w:val="00CC76DD"/>
    <w:rsid w:val="00CD3BA9"/>
    <w:rsid w:val="00D03AEE"/>
    <w:rsid w:val="00D12535"/>
    <w:rsid w:val="00D131A8"/>
    <w:rsid w:val="00D20A47"/>
    <w:rsid w:val="00D20C7D"/>
    <w:rsid w:val="00D20D67"/>
    <w:rsid w:val="00D321F0"/>
    <w:rsid w:val="00D77359"/>
    <w:rsid w:val="00D823C1"/>
    <w:rsid w:val="00DA6D7C"/>
    <w:rsid w:val="00DD5354"/>
    <w:rsid w:val="00E13419"/>
    <w:rsid w:val="00E403A1"/>
    <w:rsid w:val="00E44454"/>
    <w:rsid w:val="00E462A5"/>
    <w:rsid w:val="00E51C9C"/>
    <w:rsid w:val="00E93714"/>
    <w:rsid w:val="00EB10A8"/>
    <w:rsid w:val="00EC49F4"/>
    <w:rsid w:val="00EE74AB"/>
    <w:rsid w:val="00EF14B7"/>
    <w:rsid w:val="00EF1BB8"/>
    <w:rsid w:val="00EF2DAC"/>
    <w:rsid w:val="00EF3CD1"/>
    <w:rsid w:val="00EF6481"/>
    <w:rsid w:val="00EF7D13"/>
    <w:rsid w:val="00F020A1"/>
    <w:rsid w:val="00F06397"/>
    <w:rsid w:val="00F06842"/>
    <w:rsid w:val="00F131BE"/>
    <w:rsid w:val="00F174B7"/>
    <w:rsid w:val="00F17644"/>
    <w:rsid w:val="00F43664"/>
    <w:rsid w:val="00F65550"/>
    <w:rsid w:val="00F672EB"/>
    <w:rsid w:val="00F67335"/>
    <w:rsid w:val="00F7062B"/>
    <w:rsid w:val="00F83D92"/>
    <w:rsid w:val="00F875CE"/>
    <w:rsid w:val="00F970E5"/>
    <w:rsid w:val="00FB0AE9"/>
    <w:rsid w:val="00FB1A0C"/>
    <w:rsid w:val="00FB26E3"/>
    <w:rsid w:val="00FB432E"/>
    <w:rsid w:val="00FB5A3F"/>
    <w:rsid w:val="00FE453F"/>
    <w:rsid w:val="00FE45F7"/>
    <w:rsid w:val="00FE4BE7"/>
    <w:rsid w:val="00FF1E40"/>
    <w:rsid w:val="00FF302D"/>
    <w:rsid w:val="00FF3BD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956"/>
  <w15:chartTrackingRefBased/>
  <w15:docId w15:val="{FE936C5F-2B95-44FC-93B4-FEFA336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6347"/>
    <w:pPr>
      <w:spacing w:before="100" w:beforeAutospacing="1" w:after="100" w:afterAutospacing="1"/>
    </w:pPr>
    <w:rPr>
      <w:rFonts w:eastAsia="Times New Roman" w:cs="Times New Roman"/>
      <w:noProof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46347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4634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6347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562908"/>
    <w:pPr>
      <w:ind w:left="720"/>
      <w:contextualSpacing/>
    </w:pPr>
    <w:rPr>
      <w:rFonts w:eastAsia="Times New Roman" w:cs="Times New Roman"/>
      <w:noProof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B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B81"/>
    <w:rPr>
      <w:rFonts w:ascii="Segoe UI" w:hAnsi="Segoe UI" w:cs="Segoe UI"/>
      <w:noProof/>
      <w:sz w:val="18"/>
      <w:szCs w:val="18"/>
    </w:rPr>
  </w:style>
  <w:style w:type="table" w:styleId="Lentelstinklelis">
    <w:name w:val="Table Grid"/>
    <w:basedOn w:val="prastojilentel"/>
    <w:uiPriority w:val="39"/>
    <w:rsid w:val="00FF30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91C4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E37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72E"/>
    <w:rPr>
      <w:noProof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Butkūnienė</dc:creator>
  <cp:lastModifiedBy>Laima Butkūnienė</cp:lastModifiedBy>
  <cp:revision>4</cp:revision>
  <cp:lastPrinted>2025-02-19T10:50:00Z</cp:lastPrinted>
  <dcterms:created xsi:type="dcterms:W3CDTF">2025-04-01T05:24:00Z</dcterms:created>
  <dcterms:modified xsi:type="dcterms:W3CDTF">2025-04-01T06:22:00Z</dcterms:modified>
</cp:coreProperties>
</file>