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72ED17A7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9F1B24">
        <w:rPr>
          <w:rFonts w:ascii="Times New Roman" w:hAnsi="Times New Roman" w:cs="Times New Roman"/>
          <w:sz w:val="24"/>
          <w:szCs w:val="24"/>
        </w:rPr>
        <w:t>Kontrolės</w:t>
      </w:r>
      <w:r w:rsidR="00A27004" w:rsidRPr="00A27004">
        <w:rPr>
          <w:rFonts w:ascii="Times New Roman" w:hAnsi="Times New Roman" w:cs="Times New Roman"/>
          <w:sz w:val="24"/>
          <w:szCs w:val="24"/>
        </w:rPr>
        <w:t xml:space="preserve">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6D111706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E07B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E07B9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307370">
        <w:rPr>
          <w:rFonts w:ascii="Times New Roman" w:hAnsi="Times New Roman" w:cs="Times New Roman"/>
          <w:sz w:val="24"/>
          <w:szCs w:val="24"/>
        </w:rPr>
        <w:t>1</w:t>
      </w:r>
      <w:r w:rsidR="009A66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07370">
        <w:rPr>
          <w:rFonts w:ascii="Times New Roman" w:hAnsi="Times New Roman" w:cs="Times New Roman"/>
          <w:sz w:val="24"/>
          <w:szCs w:val="24"/>
        </w:rPr>
        <w:t>1</w:t>
      </w:r>
      <w:r w:rsidR="00E07B94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>.</w:t>
      </w:r>
      <w:r w:rsidR="00E07B94">
        <w:rPr>
          <w:rFonts w:ascii="Times New Roman" w:hAnsi="Times New Roman" w:cs="Times New Roman"/>
          <w:sz w:val="24"/>
          <w:szCs w:val="24"/>
        </w:rPr>
        <w:t>3</w:t>
      </w:r>
      <w:r w:rsidR="00734F0B">
        <w:rPr>
          <w:rFonts w:ascii="Times New Roman" w:hAnsi="Times New Roman" w:cs="Times New Roman"/>
          <w:sz w:val="24"/>
          <w:szCs w:val="24"/>
        </w:rPr>
        <w:t>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E5CA21" w14:textId="77777777" w:rsidR="006E0BCA" w:rsidRDefault="006E0BCA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9C3694F" w14:textId="18ABD7CA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C428DC" w14:textId="24404D0C" w:rsidR="00332547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66BDEFF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815AADE" w14:textId="5053F55A" w:rsidR="001879FB" w:rsidRDefault="001879FB" w:rsidP="001879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6EE4FF83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EE845AC" w14:textId="77777777" w:rsidR="001879FB" w:rsidRDefault="001879FB" w:rsidP="001879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340F480" w14:textId="42177951" w:rsidR="001879FB" w:rsidRDefault="005167E4" w:rsidP="001879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Kazimieras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</w:p>
    <w:p w14:paraId="38A42D84" w14:textId="211A2217" w:rsidR="001879FB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017682E2" w14:textId="0CF12AC9" w:rsidR="001879FB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76C7D78F" w14:textId="539C97DB" w:rsidR="00332547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2757741D" w14:textId="77777777" w:rsidR="00624B49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E4E5B" w14:textId="0EA6CAC6" w:rsidR="009C587A" w:rsidRDefault="00870971" w:rsidP="00D84E15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bCs/>
          <w:color w:val="000000"/>
        </w:rPr>
      </w:pPr>
      <w:bookmarkStart w:id="0" w:name="_Hlk161304928"/>
      <w:r w:rsidRPr="00870971">
        <w:rPr>
          <w:rFonts w:eastAsia="Calibri"/>
          <w:b/>
          <w:bCs/>
          <w:kern w:val="2"/>
        </w:rPr>
        <w:t>Dėl Panevėžio miesto savivaldybės 2025-2027 metų biudžeto patvirtinimo (Savivaldybės kontrolės ir audito tarnybai veiklos planui vykdyti skiriami asignavimai)</w:t>
      </w:r>
      <w:r w:rsidR="00482321" w:rsidRPr="0024414A">
        <w:rPr>
          <w:b/>
          <w:bCs/>
          <w:color w:val="000000"/>
        </w:rPr>
        <w:t>.</w:t>
      </w:r>
    </w:p>
    <w:bookmarkEnd w:id="0"/>
    <w:p w14:paraId="7A794B3E" w14:textId="77777777" w:rsidR="00624B49" w:rsidRDefault="00624B49" w:rsidP="006647D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48903F" w14:textId="5BF4C483" w:rsidR="00624B49" w:rsidRDefault="006647DB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1305025"/>
      <w:bookmarkStart w:id="2" w:name="_Hlk15639921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</w:t>
      </w:r>
      <w:r w:rsidR="00624B49">
        <w:rPr>
          <w:rFonts w:ascii="Times New Roman" w:eastAsia="Times New Roman" w:hAnsi="Times New Roman" w:cs="Times New Roman"/>
          <w:sz w:val="24"/>
          <w:szCs w:val="24"/>
        </w:rPr>
        <w:t xml:space="preserve"> PRI</w:t>
      </w:r>
      <w:r>
        <w:rPr>
          <w:rFonts w:ascii="Times New Roman" w:eastAsia="Times New Roman" w:hAnsi="Times New Roman" w:cs="Times New Roman"/>
          <w:sz w:val="24"/>
          <w:szCs w:val="24"/>
        </w:rPr>
        <w:t>TARTA</w:t>
      </w:r>
      <w:bookmarkEnd w:id="1"/>
      <w:r w:rsidR="00A56B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D28B23" w14:textId="77777777" w:rsidR="00516F67" w:rsidRDefault="00516F67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0BE24" w14:textId="7649C4C8" w:rsidR="009C587A" w:rsidRDefault="002F58E1" w:rsidP="009F504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56400249"/>
      <w:r>
        <w:rPr>
          <w:rFonts w:ascii="Times New Roman" w:eastAsia="Times New Roman" w:hAnsi="Times New Roman" w:cs="Times New Roman"/>
          <w:sz w:val="24"/>
          <w:szCs w:val="24"/>
        </w:rPr>
        <w:t>PRITARĖ</w:t>
      </w:r>
      <w:r w:rsidR="00624B49">
        <w:rPr>
          <w:rFonts w:ascii="Times New Roman" w:eastAsia="Times New Roman" w:hAnsi="Times New Roman" w:cs="Times New Roman"/>
          <w:sz w:val="24"/>
          <w:szCs w:val="24"/>
        </w:rPr>
        <w:t xml:space="preserve"> UŽ</w:t>
      </w:r>
      <w:r w:rsidR="009F504D">
        <w:rPr>
          <w:rFonts w:ascii="Times New Roman" w:eastAsia="Times New Roman" w:hAnsi="Times New Roman" w:cs="Times New Roman"/>
          <w:sz w:val="24"/>
          <w:szCs w:val="24"/>
        </w:rPr>
        <w:t>:</w:t>
      </w:r>
    </w:p>
    <w:bookmarkEnd w:id="3"/>
    <w:p w14:paraId="3F5E68A1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3E0B0F2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DF10030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21A12E32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F75F846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BC2738B" w14:textId="4E7A07EB" w:rsidR="0014621F" w:rsidRDefault="005167E4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0170840"/>
      <w:r>
        <w:rPr>
          <w:rFonts w:ascii="Times New Roman" w:hAnsi="Times New Roman" w:cs="Times New Roman"/>
          <w:sz w:val="24"/>
          <w:szCs w:val="24"/>
        </w:rPr>
        <w:t xml:space="preserve">Kazimieras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</w:p>
    <w:bookmarkEnd w:id="4"/>
    <w:p w14:paraId="5DD7545D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28CC6ED2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3F1CEBEA" w14:textId="4EF422EC" w:rsidR="0034523A" w:rsidRDefault="0014621F" w:rsidP="0035492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  <w:bookmarkEnd w:id="2"/>
    </w:p>
    <w:p w14:paraId="5C8EEF63" w14:textId="77777777" w:rsidR="00F5151F" w:rsidRDefault="00F5151F" w:rsidP="00F5151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00392" w14:textId="701C2BEC" w:rsidR="00F5151F" w:rsidRDefault="00870971" w:rsidP="00F5151F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bCs/>
          <w:color w:val="000000"/>
        </w:rPr>
      </w:pPr>
      <w:r w:rsidRPr="00870971">
        <w:rPr>
          <w:rFonts w:eastAsia="Calibri"/>
          <w:b/>
          <w:bCs/>
          <w:kern w:val="2"/>
        </w:rPr>
        <w:t>Dėl pritarimo Panevėžio miesto savivaldybės tarybos kontrolės komiteto 2024 metų veiklos ataskaitai</w:t>
      </w:r>
      <w:r w:rsidR="00F5151F" w:rsidRPr="0024414A">
        <w:rPr>
          <w:b/>
          <w:bCs/>
          <w:color w:val="000000"/>
        </w:rPr>
        <w:t>.</w:t>
      </w:r>
    </w:p>
    <w:p w14:paraId="64C0FB86" w14:textId="77777777" w:rsidR="00F5151F" w:rsidRDefault="00F5151F" w:rsidP="00F5151F">
      <w:pPr>
        <w:pStyle w:val="prastasiniatinklio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4FAF10BA" w14:textId="77777777" w:rsidR="00D45D54" w:rsidRPr="00D45D54" w:rsidRDefault="00D45D54" w:rsidP="00D45D5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D54"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A219DF1" w14:textId="77777777" w:rsidR="00D45D54" w:rsidRPr="00D45D54" w:rsidRDefault="00D45D54" w:rsidP="00D45D5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2C87E" w14:textId="77777777" w:rsidR="00D34E0C" w:rsidRDefault="00D34E0C" w:rsidP="00D34E0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8F277B2" w14:textId="77777777" w:rsidR="00D34E0C" w:rsidRDefault="00D34E0C" w:rsidP="00D34E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8E6AD20" w14:textId="77777777" w:rsidR="00D34E0C" w:rsidRDefault="00D34E0C" w:rsidP="00D34E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48C66B6" w14:textId="77777777" w:rsidR="00D34E0C" w:rsidRDefault="00D34E0C" w:rsidP="00D34E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094D35E7" w14:textId="77777777" w:rsidR="00D34E0C" w:rsidRDefault="00D34E0C" w:rsidP="00D34E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21993F7" w14:textId="77777777" w:rsidR="00D34E0C" w:rsidRDefault="00D34E0C" w:rsidP="00D34E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A4E5BA5" w14:textId="77777777" w:rsidR="00D34E0C" w:rsidRDefault="00D34E0C" w:rsidP="00D34E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Kazimieras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</w:p>
    <w:p w14:paraId="0B1EBEF5" w14:textId="77777777" w:rsidR="00D34E0C" w:rsidRDefault="00D34E0C" w:rsidP="00D34E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359073B4" w14:textId="77777777" w:rsidR="00D34E0C" w:rsidRDefault="00D34E0C" w:rsidP="00D34E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Viktorija</w:t>
      </w:r>
    </w:p>
    <w:p w14:paraId="132BD2A9" w14:textId="17F1DDDC" w:rsidR="00F5151F" w:rsidRPr="00354924" w:rsidRDefault="00D34E0C" w:rsidP="00192EF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sectPr w:rsidR="00F5151F" w:rsidRPr="00354924" w:rsidSect="00121F06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0BE0" w14:textId="77777777" w:rsidR="00D40CB7" w:rsidRDefault="00D40CB7" w:rsidP="00AF4966">
      <w:pPr>
        <w:spacing w:after="0" w:line="240" w:lineRule="auto"/>
      </w:pPr>
      <w:r>
        <w:separator/>
      </w:r>
    </w:p>
  </w:endnote>
  <w:endnote w:type="continuationSeparator" w:id="0">
    <w:p w14:paraId="1A686405" w14:textId="77777777" w:rsidR="00D40CB7" w:rsidRDefault="00D40CB7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0AC78" w14:textId="77777777" w:rsidR="00D40CB7" w:rsidRDefault="00D40CB7" w:rsidP="00AF4966">
      <w:pPr>
        <w:spacing w:after="0" w:line="240" w:lineRule="auto"/>
      </w:pPr>
      <w:r>
        <w:separator/>
      </w:r>
    </w:p>
  </w:footnote>
  <w:footnote w:type="continuationSeparator" w:id="0">
    <w:p w14:paraId="40A63601" w14:textId="77777777" w:rsidR="00D40CB7" w:rsidRDefault="00D40CB7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7C10CE76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5"/>
  </w:num>
  <w:num w:numId="2" w16cid:durableId="1723559956">
    <w:abstractNumId w:val="6"/>
  </w:num>
  <w:num w:numId="3" w16cid:durableId="790710792">
    <w:abstractNumId w:val="2"/>
  </w:num>
  <w:num w:numId="4" w16cid:durableId="1246381150">
    <w:abstractNumId w:val="7"/>
  </w:num>
  <w:num w:numId="5" w16cid:durableId="903949689">
    <w:abstractNumId w:val="3"/>
  </w:num>
  <w:num w:numId="6" w16cid:durableId="550574466">
    <w:abstractNumId w:val="4"/>
  </w:num>
  <w:num w:numId="7" w16cid:durableId="236860984">
    <w:abstractNumId w:val="0"/>
  </w:num>
  <w:num w:numId="8" w16cid:durableId="203870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11FBD"/>
    <w:rsid w:val="00036B74"/>
    <w:rsid w:val="00042518"/>
    <w:rsid w:val="000772AB"/>
    <w:rsid w:val="000C5E18"/>
    <w:rsid w:val="000D78AB"/>
    <w:rsid w:val="00104BA9"/>
    <w:rsid w:val="00116B75"/>
    <w:rsid w:val="0012084A"/>
    <w:rsid w:val="00121F06"/>
    <w:rsid w:val="0014600D"/>
    <w:rsid w:val="0014621F"/>
    <w:rsid w:val="00170CDC"/>
    <w:rsid w:val="001835EA"/>
    <w:rsid w:val="001879FB"/>
    <w:rsid w:val="00192EFC"/>
    <w:rsid w:val="00193D00"/>
    <w:rsid w:val="001A3950"/>
    <w:rsid w:val="001C0251"/>
    <w:rsid w:val="002101E5"/>
    <w:rsid w:val="002260C6"/>
    <w:rsid w:val="0024414A"/>
    <w:rsid w:val="0028272C"/>
    <w:rsid w:val="002F0CA0"/>
    <w:rsid w:val="002F3C87"/>
    <w:rsid w:val="002F58E1"/>
    <w:rsid w:val="00300E55"/>
    <w:rsid w:val="0030527B"/>
    <w:rsid w:val="00307370"/>
    <w:rsid w:val="00326163"/>
    <w:rsid w:val="00332547"/>
    <w:rsid w:val="0034523A"/>
    <w:rsid w:val="00351EF4"/>
    <w:rsid w:val="00354924"/>
    <w:rsid w:val="00380144"/>
    <w:rsid w:val="003A18BD"/>
    <w:rsid w:val="003C43EB"/>
    <w:rsid w:val="003D0B3B"/>
    <w:rsid w:val="003E2009"/>
    <w:rsid w:val="00410534"/>
    <w:rsid w:val="00416CD6"/>
    <w:rsid w:val="00424D6B"/>
    <w:rsid w:val="00443BC0"/>
    <w:rsid w:val="00456F08"/>
    <w:rsid w:val="00471130"/>
    <w:rsid w:val="00482321"/>
    <w:rsid w:val="004C35F0"/>
    <w:rsid w:val="004E6EE2"/>
    <w:rsid w:val="004F7646"/>
    <w:rsid w:val="005167E4"/>
    <w:rsid w:val="00516F67"/>
    <w:rsid w:val="00556C63"/>
    <w:rsid w:val="00570139"/>
    <w:rsid w:val="00576955"/>
    <w:rsid w:val="00583444"/>
    <w:rsid w:val="00584C97"/>
    <w:rsid w:val="005C5441"/>
    <w:rsid w:val="006005E5"/>
    <w:rsid w:val="006230C7"/>
    <w:rsid w:val="00624B49"/>
    <w:rsid w:val="0065521B"/>
    <w:rsid w:val="006647DB"/>
    <w:rsid w:val="00665FDE"/>
    <w:rsid w:val="006E0BCA"/>
    <w:rsid w:val="00734F0B"/>
    <w:rsid w:val="0077145A"/>
    <w:rsid w:val="00794F79"/>
    <w:rsid w:val="007D59DD"/>
    <w:rsid w:val="007E0639"/>
    <w:rsid w:val="00805FBB"/>
    <w:rsid w:val="00813649"/>
    <w:rsid w:val="00870971"/>
    <w:rsid w:val="008C6FF8"/>
    <w:rsid w:val="008E7B60"/>
    <w:rsid w:val="008E7F7C"/>
    <w:rsid w:val="008F53EA"/>
    <w:rsid w:val="00935B23"/>
    <w:rsid w:val="009754E7"/>
    <w:rsid w:val="009844AB"/>
    <w:rsid w:val="0099305A"/>
    <w:rsid w:val="009A665A"/>
    <w:rsid w:val="009B2D97"/>
    <w:rsid w:val="009C587A"/>
    <w:rsid w:val="009E341F"/>
    <w:rsid w:val="009F1B24"/>
    <w:rsid w:val="009F504D"/>
    <w:rsid w:val="00A077BD"/>
    <w:rsid w:val="00A218F1"/>
    <w:rsid w:val="00A27004"/>
    <w:rsid w:val="00A56B7B"/>
    <w:rsid w:val="00A63BCE"/>
    <w:rsid w:val="00A6622E"/>
    <w:rsid w:val="00A9291D"/>
    <w:rsid w:val="00AF4966"/>
    <w:rsid w:val="00B015B6"/>
    <w:rsid w:val="00BA7C06"/>
    <w:rsid w:val="00BF1CDF"/>
    <w:rsid w:val="00C0637C"/>
    <w:rsid w:val="00C55420"/>
    <w:rsid w:val="00C63B89"/>
    <w:rsid w:val="00CB1513"/>
    <w:rsid w:val="00CB6C59"/>
    <w:rsid w:val="00D27CA3"/>
    <w:rsid w:val="00D34E0C"/>
    <w:rsid w:val="00D40CB7"/>
    <w:rsid w:val="00D45D54"/>
    <w:rsid w:val="00D84E15"/>
    <w:rsid w:val="00DC0072"/>
    <w:rsid w:val="00DC01E6"/>
    <w:rsid w:val="00DE6E0F"/>
    <w:rsid w:val="00E07B94"/>
    <w:rsid w:val="00E27B43"/>
    <w:rsid w:val="00E55BAB"/>
    <w:rsid w:val="00E65CBF"/>
    <w:rsid w:val="00EE34BF"/>
    <w:rsid w:val="00F043DB"/>
    <w:rsid w:val="00F30E4F"/>
    <w:rsid w:val="00F5151F"/>
    <w:rsid w:val="00F60374"/>
    <w:rsid w:val="00F67798"/>
    <w:rsid w:val="00FA33A8"/>
    <w:rsid w:val="00FE5097"/>
    <w:rsid w:val="00F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5D5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707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76</cp:revision>
  <cp:lastPrinted>2025-02-13T07:19:00Z</cp:lastPrinted>
  <dcterms:created xsi:type="dcterms:W3CDTF">2020-05-07T07:41:00Z</dcterms:created>
  <dcterms:modified xsi:type="dcterms:W3CDTF">2025-02-13T07:19:00Z</dcterms:modified>
</cp:coreProperties>
</file>