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35106A87"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2B2E4E">
        <w:rPr>
          <w:rFonts w:ascii="Times New Roman" w:hAnsi="Times New Roman" w:cs="Times New Roman"/>
          <w:sz w:val="24"/>
          <w:szCs w:val="24"/>
        </w:rPr>
        <w:t>5</w:t>
      </w:r>
      <w:r>
        <w:rPr>
          <w:rFonts w:ascii="Times New Roman" w:hAnsi="Times New Roman" w:cs="Times New Roman"/>
          <w:sz w:val="24"/>
          <w:szCs w:val="24"/>
        </w:rPr>
        <w:t>-</w:t>
      </w:r>
      <w:r w:rsidR="002B2E4E">
        <w:rPr>
          <w:rFonts w:ascii="Times New Roman" w:hAnsi="Times New Roman" w:cs="Times New Roman"/>
          <w:sz w:val="24"/>
          <w:szCs w:val="24"/>
        </w:rPr>
        <w:t>01</w:t>
      </w:r>
      <w:r>
        <w:rPr>
          <w:rFonts w:ascii="Times New Roman" w:hAnsi="Times New Roman" w:cs="Times New Roman"/>
          <w:sz w:val="24"/>
          <w:szCs w:val="24"/>
        </w:rPr>
        <w:t>-</w:t>
      </w:r>
      <w:r w:rsidR="002B2E4E">
        <w:rPr>
          <w:rFonts w:ascii="Times New Roman" w:hAnsi="Times New Roman" w:cs="Times New Roman"/>
          <w:sz w:val="24"/>
          <w:szCs w:val="24"/>
        </w:rPr>
        <w:t>21</w:t>
      </w:r>
      <w:r>
        <w:rPr>
          <w:rFonts w:ascii="Times New Roman" w:hAnsi="Times New Roman" w:cs="Times New Roman"/>
          <w:sz w:val="24"/>
          <w:szCs w:val="24"/>
        </w:rPr>
        <w:t xml:space="preserve">, </w:t>
      </w:r>
      <w:r w:rsidR="002B2E4E">
        <w:rPr>
          <w:rFonts w:ascii="Times New Roman" w:hAnsi="Times New Roman" w:cs="Times New Roman"/>
          <w:sz w:val="24"/>
          <w:szCs w:val="24"/>
        </w:rPr>
        <w:t>9</w:t>
      </w:r>
      <w:r w:rsidR="00734F0B">
        <w:rPr>
          <w:rFonts w:ascii="Times New Roman" w:hAnsi="Times New Roman" w:cs="Times New Roman"/>
          <w:sz w:val="24"/>
          <w:szCs w:val="24"/>
        </w:rPr>
        <w:t>.0</w:t>
      </w:r>
      <w:r w:rsidR="00967FE0">
        <w:rPr>
          <w:rFonts w:ascii="Times New Roman" w:hAnsi="Times New Roman" w:cs="Times New Roman"/>
          <w:sz w:val="24"/>
          <w:szCs w:val="24"/>
        </w:rPr>
        <w:t>5</w:t>
      </w:r>
      <w:r w:rsidR="00734F0B">
        <w:rPr>
          <w:rFonts w:ascii="Times New Roman" w:hAnsi="Times New Roman" w:cs="Times New Roman"/>
          <w:sz w:val="24"/>
          <w:szCs w:val="24"/>
        </w:rPr>
        <w:t xml:space="preserve">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2E4B07"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bookmarkStart w:id="1" w:name="_Hlk181790892"/>
      <w:r w:rsidRPr="004D58F4">
        <w:rPr>
          <w:rFonts w:ascii="Times New Roman" w:hAnsi="Times New Roman" w:cs="Times New Roman"/>
          <w:sz w:val="24"/>
          <w:szCs w:val="24"/>
        </w:rPr>
        <w:t>Simėnas Arnoldas</w:t>
      </w:r>
    </w:p>
    <w:p w14:paraId="5F013797"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Razminė Sandra</w:t>
      </w:r>
    </w:p>
    <w:p w14:paraId="4CBE72D9"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Jagminas Lauras</w:t>
      </w:r>
    </w:p>
    <w:p w14:paraId="4148C440"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Vidžiūnienė Viktorija</w:t>
      </w:r>
    </w:p>
    <w:p w14:paraId="10286AE3" w14:textId="1F9DA7CA" w:rsidR="00FA7996"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Čeponis Algis</w:t>
      </w:r>
    </w:p>
    <w:bookmarkEnd w:id="1"/>
    <w:p w14:paraId="5EEA395B" w14:textId="77777777" w:rsidR="007026ED" w:rsidRDefault="007026ED" w:rsidP="00635D2D">
      <w:pPr>
        <w:tabs>
          <w:tab w:val="left" w:pos="180"/>
          <w:tab w:val="left" w:pos="900"/>
        </w:tabs>
        <w:spacing w:after="0" w:line="240" w:lineRule="auto"/>
        <w:jc w:val="both"/>
        <w:rPr>
          <w:rFonts w:ascii="Times New Roman" w:hAnsi="Times New Roman" w:cs="Times New Roman"/>
          <w:sz w:val="24"/>
          <w:szCs w:val="24"/>
        </w:rPr>
      </w:pPr>
    </w:p>
    <w:p w14:paraId="610E4E5B" w14:textId="75752797" w:rsidR="009C587A" w:rsidRPr="00624B49" w:rsidRDefault="00EB2B2D"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EB2B2D">
        <w:rPr>
          <w:b/>
          <w:bCs/>
        </w:rPr>
        <w:t>Dėl Savivaldybės tarybos 2017 m. rugpjūčio 24 d. sprendimo Nr. 1-271 „Dėl Etikos komisijos veiklos nuostatų patvirtinimo ir Savivaldybės tarybos 2010 m. birželio 10 d. sprendimo Nr. 1-53-17 pripažinimo netekusiu galios“ pakeitimo</w:t>
      </w:r>
      <w:r w:rsidR="00482321" w:rsidRPr="00624B49">
        <w:rPr>
          <w:b/>
          <w:color w:val="000000"/>
        </w:rPr>
        <w:t>.</w:t>
      </w:r>
    </w:p>
    <w:p w14:paraId="0738DA1C" w14:textId="77777777" w:rsidR="00440DD3" w:rsidRPr="00482321" w:rsidRDefault="00440DD3" w:rsidP="00E24A36">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64282298"/>
    </w:p>
    <w:p w14:paraId="73BC1538"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86FF8E"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06A7F5"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45D085"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25D2F3E"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6DE73FA"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F1425AC"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54E4F8B" w14:textId="32F607E2"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2"/>
    <w:p w14:paraId="2BF66FFA" w14:textId="525E628B"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17BBACA2" w:rsidR="00482321" w:rsidRPr="004C35F0" w:rsidRDefault="00EB2B2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pakeitimo</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8171E75" w14:textId="33BA1D36" w:rsidR="00B60391" w:rsidRDefault="00B60391"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64282564"/>
      <w:bookmarkStart w:id="4" w:name="_Hlk164283016"/>
      <w:r>
        <w:rPr>
          <w:rFonts w:ascii="Times New Roman" w:eastAsia="Times New Roman" w:hAnsi="Times New Roman" w:cs="Times New Roman"/>
          <w:sz w:val="24"/>
          <w:szCs w:val="24"/>
        </w:rPr>
        <w:t>SPRENDIMO PROJEKTUI BENDRU SUTARIMU PRITARTA.</w:t>
      </w:r>
    </w:p>
    <w:p w14:paraId="14DF8CB8" w14:textId="77777777" w:rsidR="005273C6" w:rsidRDefault="005273C6"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3"/>
    <w:p w14:paraId="1DE9901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4499B4C"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03F2237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7B469624"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766B33F" w14:textId="5DFAD917" w:rsidR="00A729C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4"/>
    <w:p w14:paraId="0EBE60D9" w14:textId="77777777" w:rsidR="004C35F0" w:rsidRDefault="004C35F0" w:rsidP="00D27CA3">
      <w:pPr>
        <w:pStyle w:val="prastasiniatinklio"/>
        <w:tabs>
          <w:tab w:val="left" w:pos="1276"/>
        </w:tabs>
        <w:spacing w:before="0" w:beforeAutospacing="0" w:after="0" w:afterAutospacing="0"/>
        <w:jc w:val="both"/>
        <w:textAlignment w:val="baseline"/>
        <w:rPr>
          <w:color w:val="000000"/>
        </w:rPr>
      </w:pPr>
    </w:p>
    <w:p w14:paraId="4C556908" w14:textId="388EBB43" w:rsidR="00632542" w:rsidRPr="00D76A65" w:rsidRDefault="00EB2B2D" w:rsidP="00632542">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pritarimo teikti projekto įgyvendinimo planą „Visos dienos mokyklos erdvių sukūrimas Panevėžio miesto ikimokyklinio ugdymo mokyklose (II etapas)“ Europos Sąjungos fondų investicijoms gauti, jo įgyvendinimui, projekto daliniam finansavimui ir leidimui vykdyti techninių projektų parengimo paslaugų viešuosius pirkimus neturint finansavimo</w:t>
      </w:r>
      <w:r w:rsidR="00482321" w:rsidRPr="00A077BD">
        <w:rPr>
          <w:b/>
          <w:color w:val="000000"/>
        </w:rPr>
        <w:t>.</w:t>
      </w:r>
    </w:p>
    <w:p w14:paraId="33D9C9BC" w14:textId="3128B01C" w:rsidR="008D24E8" w:rsidRDefault="008D24E8" w:rsidP="00115B7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857285"/>
      <w:r>
        <w:rPr>
          <w:rFonts w:ascii="Times New Roman" w:eastAsia="Times New Roman" w:hAnsi="Times New Roman" w:cs="Times New Roman"/>
          <w:sz w:val="24"/>
          <w:szCs w:val="24"/>
        </w:rPr>
        <w:lastRenderedPageBreak/>
        <w:t>SPRENDIMO PROJEKTUI BENDRU SUTARIMU PRITARTA.</w:t>
      </w:r>
    </w:p>
    <w:p w14:paraId="2E14FFBE" w14:textId="77777777" w:rsidR="00C37088" w:rsidRDefault="00C37088" w:rsidP="00115B7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0A3B36"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2B3F0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71E0C71"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C2F38F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AA91FFE"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6E66DEE" w14:textId="653D18F4"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44491CD" w14:textId="77777777" w:rsidR="00331414" w:rsidRPr="004772D7" w:rsidRDefault="00331414" w:rsidP="004772D7">
      <w:pPr>
        <w:tabs>
          <w:tab w:val="left" w:pos="180"/>
          <w:tab w:val="left" w:pos="900"/>
        </w:tabs>
        <w:spacing w:after="0" w:line="240" w:lineRule="auto"/>
        <w:ind w:firstLine="1418"/>
        <w:jc w:val="both"/>
        <w:rPr>
          <w:rFonts w:ascii="Times New Roman" w:hAnsi="Times New Roman" w:cs="Times New Roman"/>
          <w:sz w:val="24"/>
          <w:szCs w:val="24"/>
        </w:rPr>
      </w:pPr>
    </w:p>
    <w:bookmarkEnd w:id="5"/>
    <w:p w14:paraId="158F8340" w14:textId="3D8600AC" w:rsidR="00482321" w:rsidRPr="004C35F0" w:rsidRDefault="00EB2B2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Savivaldybės tarybos 2021 m. balandžio 29 d. sprendimo Nr. 1-114 „Dėl Panevėžio miesto savivaldybės bendrojo ugdymo mokyklų tinklo pertvarkos 2021–2025 metų bendrojo plano patvirtinimo“ pakeitimo</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0B2294AD"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59857027"/>
      <w:r>
        <w:rPr>
          <w:rFonts w:ascii="Times New Roman" w:eastAsia="Times New Roman" w:hAnsi="Times New Roman" w:cs="Times New Roman"/>
          <w:sz w:val="24"/>
          <w:szCs w:val="24"/>
        </w:rPr>
        <w:t>SPRENDIMO PROJEKTUI BENDRU SUTARIMU PRITARTA.</w:t>
      </w:r>
    </w:p>
    <w:p w14:paraId="48AE6406"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01657"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69506169"/>
      <w:r>
        <w:rPr>
          <w:rFonts w:ascii="Times New Roman" w:eastAsia="Times New Roman" w:hAnsi="Times New Roman" w:cs="Times New Roman"/>
          <w:sz w:val="24"/>
          <w:szCs w:val="24"/>
        </w:rPr>
        <w:t>PRITARĖ UŽ:</w:t>
      </w:r>
    </w:p>
    <w:bookmarkEnd w:id="6"/>
    <w:bookmarkEnd w:id="7"/>
    <w:p w14:paraId="06E8D0A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C98BAE2"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2A135F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DA092B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F2941E0" w14:textId="04291056" w:rsidR="00AC626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D1E3FA1" w14:textId="77777777" w:rsidR="00331414" w:rsidRPr="00AC626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
    <w:p w14:paraId="77F39C39" w14:textId="0A6FAFE4" w:rsidR="00482321" w:rsidRPr="004C35F0" w:rsidRDefault="00EB2B2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pripažinimo netekusiu galios</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968E5C" w14:textId="4B7B524C" w:rsidR="00EF10FB" w:rsidRDefault="00EF10F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AA0269E" w14:textId="77777777" w:rsidR="00057BBB" w:rsidRDefault="00057BB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E8A214"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1F331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1F82850"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D192CED"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69DD51E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2583EEF9" w14:textId="6A9C8BB2" w:rsidR="00EF10F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6ABBF3C9" w14:textId="77777777" w:rsidR="00331414" w:rsidRPr="00282ED3"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
    <w:p w14:paraId="48387D22" w14:textId="1FB29E59" w:rsidR="009C587A" w:rsidRDefault="00EB2B2D" w:rsidP="000D51BF">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nekilnojamojo turto mokesčio lengvatos juridiniams asmenims, 2024 metais rėmusiems sporto, kultūros ir mokslo veiklas Panevėžio miesto savivaldybėje, taikymo</w:t>
      </w:r>
      <w:r w:rsidR="00482321" w:rsidRPr="004C35F0">
        <w:rPr>
          <w:b/>
          <w:color w:val="000000"/>
        </w:rPr>
        <w:t>.</w:t>
      </w:r>
    </w:p>
    <w:p w14:paraId="36C964A3" w14:textId="77777777" w:rsidR="00306585" w:rsidRPr="000D51BF" w:rsidRDefault="00306585" w:rsidP="00306585">
      <w:pPr>
        <w:pStyle w:val="prastasiniatinklio"/>
        <w:tabs>
          <w:tab w:val="left" w:pos="1276"/>
        </w:tabs>
        <w:spacing w:before="0" w:beforeAutospacing="0" w:after="0" w:afterAutospacing="0"/>
        <w:ind w:left="851"/>
        <w:jc w:val="both"/>
        <w:textAlignment w:val="baseline"/>
        <w:rPr>
          <w:b/>
          <w:color w:val="000000"/>
        </w:rPr>
      </w:pPr>
    </w:p>
    <w:p w14:paraId="4A82C618"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F6559F"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6F2477"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32280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436A7B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11980041"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F4E7E94"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393D3D4" w14:textId="515AB9BF"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1554FD57" w14:textId="77777777" w:rsidR="00EF10FB" w:rsidRPr="00EF10FB" w:rsidRDefault="00EF10FB" w:rsidP="00EF10FB">
      <w:pPr>
        <w:tabs>
          <w:tab w:val="left" w:pos="180"/>
          <w:tab w:val="left" w:pos="900"/>
        </w:tabs>
        <w:spacing w:after="0" w:line="240" w:lineRule="auto"/>
        <w:jc w:val="both"/>
        <w:rPr>
          <w:rFonts w:ascii="Times New Roman" w:eastAsia="Times New Roman" w:hAnsi="Times New Roman" w:cs="Times New Roman"/>
          <w:sz w:val="24"/>
          <w:szCs w:val="24"/>
        </w:rPr>
      </w:pPr>
    </w:p>
    <w:p w14:paraId="09A743C9" w14:textId="440A0C10" w:rsidR="00EB2B2D" w:rsidRPr="00D76A65" w:rsidRDefault="00EB2B2D" w:rsidP="00D76A6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nešiojamųjų kompiuterių perdavimo Panevėžio miesto savivaldybės biudžetinėms įstaigoms</w:t>
      </w:r>
      <w:r w:rsidR="00482321" w:rsidRPr="004C35F0">
        <w:rPr>
          <w:b/>
          <w:color w:val="000000"/>
        </w:rPr>
        <w:t>.</w:t>
      </w: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75301729"/>
      <w:r>
        <w:rPr>
          <w:rFonts w:ascii="Times New Roman" w:eastAsia="Times New Roman" w:hAnsi="Times New Roman" w:cs="Times New Roman"/>
          <w:sz w:val="24"/>
          <w:szCs w:val="24"/>
        </w:rPr>
        <w:lastRenderedPageBreak/>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64EDD2" w14:textId="77777777" w:rsidR="0051158B" w:rsidRDefault="0051158B" w:rsidP="0051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93C0C4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FB0635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61FD4A1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D10E07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517852A" w14:textId="1B7F722C"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8"/>
    <w:p w14:paraId="6AD01DA9" w14:textId="77777777" w:rsidR="009C4FDF" w:rsidRDefault="009C4FDF" w:rsidP="004C35F0">
      <w:pPr>
        <w:tabs>
          <w:tab w:val="left" w:pos="180"/>
          <w:tab w:val="left" w:pos="900"/>
        </w:tabs>
        <w:spacing w:after="0" w:line="240" w:lineRule="auto"/>
        <w:jc w:val="both"/>
        <w:rPr>
          <w:color w:val="000000"/>
        </w:rPr>
      </w:pPr>
    </w:p>
    <w:p w14:paraId="093DFFB5" w14:textId="597718DE" w:rsidR="00482321" w:rsidRPr="004C35F0" w:rsidRDefault="00EB2B2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EB2B2D">
        <w:rPr>
          <w:b/>
          <w:bCs/>
          <w:color w:val="000000"/>
        </w:rPr>
        <w:t>Dėl „Lego“ konstruktorių perdavimo Panevėžio miesto savivaldybės ikimokyklinio ugdymo įstaigoms</w:t>
      </w:r>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DDB2F8"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9A94E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C4EA1D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5F116C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D0375E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3981344D" w14:textId="78CF2629"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3770EEC1" w:rsidR="00482321" w:rsidRPr="00351EF4" w:rsidRDefault="00C47B3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color w:val="000000"/>
        </w:rPr>
        <w:t>Dėl trumpalaikio turto perdavimo Panevėžio miesto savivaldybės ugdymo įstaigoms</w:t>
      </w:r>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F94C" w14:textId="62B09473" w:rsidR="004E6EE2" w:rsidRDefault="004E6EE2"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D30CC1" w14:textId="77777777" w:rsidR="001C45EB" w:rsidRDefault="001C45EB"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AA1639"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56462696"/>
      <w:r>
        <w:rPr>
          <w:rFonts w:ascii="Times New Roman" w:eastAsia="Times New Roman" w:hAnsi="Times New Roman" w:cs="Times New Roman"/>
          <w:sz w:val="24"/>
          <w:szCs w:val="24"/>
        </w:rPr>
        <w:t>PRITARĖ UŽ:</w:t>
      </w:r>
    </w:p>
    <w:p w14:paraId="20CFF52E"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4FDB565"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468FF6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B1C1DF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759E00C8" w14:textId="50B66200"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9"/>
    <w:p w14:paraId="1A3736EF"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
    <w:p w14:paraId="3B74303B" w14:textId="482CD4C4" w:rsidR="00482321" w:rsidRPr="00351EF4" w:rsidRDefault="00C47B3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0" w:name="_Hlk169506488"/>
      <w:r w:rsidRPr="00C47B3D">
        <w:rPr>
          <w:b/>
          <w:bCs/>
          <w:color w:val="000000"/>
        </w:rPr>
        <w:t>Dėl Savivaldybės tarybos 2014 m. lapkričio 27 d. sprendimo Nr. 1-339 „Dėl viešame aukcione parduodamo Panevėžio miesto savivaldybės nekilnojamojo turto ir kitų nekilnojamųjų daiktų sąrašo patvirtinimo“ pakeitimo</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E80DB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F3D7D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BAD54C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5A9893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74020CD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62F074E2" w14:textId="67810EB3" w:rsidR="00351EF4" w:rsidRDefault="00331414"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AAC37F0" w14:textId="77777777" w:rsidR="00594643" w:rsidRPr="0001733D" w:rsidRDefault="00594643" w:rsidP="0001733D">
      <w:pPr>
        <w:tabs>
          <w:tab w:val="left" w:pos="180"/>
          <w:tab w:val="left" w:pos="900"/>
        </w:tabs>
        <w:spacing w:after="0" w:line="240" w:lineRule="auto"/>
        <w:ind w:firstLine="1418"/>
        <w:jc w:val="both"/>
        <w:rPr>
          <w:rFonts w:ascii="Times New Roman" w:hAnsi="Times New Roman" w:cs="Times New Roman"/>
          <w:sz w:val="24"/>
          <w:szCs w:val="24"/>
        </w:rPr>
      </w:pPr>
    </w:p>
    <w:p w14:paraId="3DC0DCFD" w14:textId="66759080" w:rsidR="00482321" w:rsidRPr="00351EF4" w:rsidRDefault="00C47B3D"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1" w:name="_Hlk182493968"/>
      <w:r w:rsidRPr="00C47B3D">
        <w:rPr>
          <w:b/>
          <w:bCs/>
          <w:color w:val="000000"/>
        </w:rPr>
        <w:t>Dėl Savivaldybės tarybos 2024 m. gruodžio 27 d. sprendimo Nr. 1-548 „Dėl pritarimo servituto nustatymo sutarties sudarymui ir įgaliojimo suteikimo“ pakeitimo</w:t>
      </w:r>
      <w:r w:rsidR="00482321"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4522A75" w14:textId="507D9C07" w:rsidR="002F0CA0" w:rsidRDefault="002F0CA0" w:rsidP="00D76A6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F2AFBC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42418CE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7C7D36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69A5FE2"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B5D47F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A511C73" w14:textId="349F2AB9" w:rsidR="002F0CA0"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610A968D" w14:textId="77777777" w:rsidR="00351EF4" w:rsidRDefault="00351EF4" w:rsidP="00331414">
      <w:pPr>
        <w:pStyle w:val="prastasiniatinklio"/>
        <w:tabs>
          <w:tab w:val="left" w:pos="1276"/>
        </w:tabs>
        <w:spacing w:before="0" w:beforeAutospacing="0" w:after="0" w:afterAutospacing="0"/>
        <w:jc w:val="both"/>
        <w:textAlignment w:val="baseline"/>
        <w:rPr>
          <w:color w:val="000000"/>
        </w:rPr>
      </w:pPr>
    </w:p>
    <w:p w14:paraId="72ECF079" w14:textId="556A274E" w:rsidR="009C587A" w:rsidRDefault="00C47B3D" w:rsidP="00A30542">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color w:val="00000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00482321" w:rsidRPr="00351EF4">
        <w:rPr>
          <w:b/>
          <w:color w:val="000000"/>
        </w:rPr>
        <w:t>.</w:t>
      </w:r>
    </w:p>
    <w:p w14:paraId="7C016C1C" w14:textId="77777777" w:rsidR="00331414" w:rsidRPr="00A30542" w:rsidRDefault="00331414" w:rsidP="00331414">
      <w:pPr>
        <w:pStyle w:val="prastasiniatinklio"/>
        <w:tabs>
          <w:tab w:val="left" w:pos="1276"/>
        </w:tabs>
        <w:spacing w:before="0" w:beforeAutospacing="0" w:after="0" w:afterAutospacing="0"/>
        <w:jc w:val="both"/>
        <w:textAlignment w:val="baseline"/>
        <w:rPr>
          <w:b/>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59258834"/>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C24E5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F4C20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CC4288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F606B5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103265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03F63E93" w14:textId="10E214B3" w:rsidR="00B43135"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2"/>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25FDB057" w:rsidR="009C587A" w:rsidRPr="00D2699F" w:rsidRDefault="00C47B3D" w:rsidP="008D24E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rPr>
        <w:t>Dėl Panevėžio miesto savivaldybės teritorijoje esančių kapinių sąrašo patvirtinimo ir Savivaldybės tarybos 2024 m. sausio 25 d.   sprendimo Nr. 1-10 pripažinimo netekusiu galios</w:t>
      </w:r>
      <w:r w:rsidR="00482321" w:rsidRPr="00CB6C59">
        <w:rPr>
          <w:b/>
          <w:bCs/>
          <w:color w:val="000000"/>
        </w:rPr>
        <w:t>.</w:t>
      </w:r>
    </w:p>
    <w:p w14:paraId="7B7CA796" w14:textId="77777777" w:rsidR="00D2699F" w:rsidRPr="008D24E8" w:rsidRDefault="00D2699F" w:rsidP="00D2699F">
      <w:pPr>
        <w:pStyle w:val="prastasiniatinklio"/>
        <w:tabs>
          <w:tab w:val="left" w:pos="1276"/>
        </w:tabs>
        <w:spacing w:before="0" w:beforeAutospacing="0" w:after="0" w:afterAutospacing="0"/>
        <w:ind w:left="851"/>
        <w:jc w:val="both"/>
        <w:textAlignment w:val="baseline"/>
        <w:rPr>
          <w:b/>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CF024F"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13"/>
    <w:p w14:paraId="32420912"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A62C17F"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5C0EDE36"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16FAF82"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Viktorija Vidžiūnienė</w:t>
      </w:r>
    </w:p>
    <w:p w14:paraId="74ACEBA9"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0AC9B0" w14:textId="73D5521A" w:rsidR="00482321" w:rsidRPr="00351EF4" w:rsidRDefault="00C47B3D"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color w:val="000000"/>
        </w:rPr>
        <w:t>Dėl Savivaldybės tarybos 2024 m. lapkričio 28 d. sprendimo Nr. 1-503 „Dėl „Kalnapilio“ arenos patalpų ir paslaugų suteikimo nekomerciniams renginiams neatlygintinai tvarkos aprašo patvirtinimo“ pakeitimo</w:t>
      </w:r>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8DC3961" w14:textId="299D7D05" w:rsidR="00163FC7" w:rsidRDefault="00163FC7" w:rsidP="00D04FB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A8021A7" w14:textId="77777777" w:rsidR="00AE1AD1" w:rsidRDefault="00AE1AD1" w:rsidP="00D04F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69F20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10"/>
    <w:p w14:paraId="2FF3A4BC"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1038ADA"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97507A9"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9B3ACFF"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Viktorija Vidžiūnienė</w:t>
      </w:r>
    </w:p>
    <w:p w14:paraId="6D007ADD"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1"/>
    <w:p w14:paraId="392D92A9" w14:textId="7D68939B" w:rsidR="0032159F" w:rsidRDefault="0032159F" w:rsidP="00435733">
      <w:pPr>
        <w:tabs>
          <w:tab w:val="left" w:pos="180"/>
          <w:tab w:val="left" w:pos="900"/>
        </w:tabs>
        <w:spacing w:after="0" w:line="240" w:lineRule="auto"/>
        <w:ind w:firstLine="1418"/>
        <w:jc w:val="both"/>
        <w:rPr>
          <w:rFonts w:ascii="Times New Roman" w:hAnsi="Times New Roman" w:cs="Times New Roman"/>
          <w:sz w:val="24"/>
          <w:szCs w:val="24"/>
        </w:rPr>
      </w:pPr>
    </w:p>
    <w:p w14:paraId="4D0CD481" w14:textId="0E23B047" w:rsidR="00FE37EE" w:rsidRPr="00351EF4" w:rsidRDefault="00C47B3D" w:rsidP="00FE5AF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color w:val="000000"/>
        </w:rPr>
        <w:t xml:space="preserve">Dėl Savivaldybės tarybos 2024 m. gruodžio 27 d. sprendimo Nr. 1-561 „Dėl Panevėžio sporto centro teikiamų paslaugų ir transporto paslaugų įkainių sąrašų </w:t>
      </w:r>
      <w:r w:rsidRPr="00C47B3D">
        <w:rPr>
          <w:b/>
          <w:bCs/>
          <w:color w:val="000000"/>
        </w:rPr>
        <w:lastRenderedPageBreak/>
        <w:t>patvirtinimo, Savivaldybės tarybos 2023 m. gruodžio 28 d. sprendimo Nr. 1-413 pripažinimo netekusiu galios“ pakeitimo</w:t>
      </w:r>
      <w:r w:rsidR="00FE37EE" w:rsidRPr="00351EF4">
        <w:rPr>
          <w:b/>
          <w:color w:val="000000"/>
        </w:rPr>
        <w:t>.</w:t>
      </w:r>
    </w:p>
    <w:p w14:paraId="00413CE6"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61C9E379"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288156"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F68314"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90F710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06F0BEE"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4F2977C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4E4469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4473CA2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91FB4E1"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406AECBC" w14:textId="3CB9704C" w:rsidR="00FE37EE" w:rsidRDefault="00C47B3D"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color w:val="000000"/>
        </w:rPr>
        <w:t>Dėl leidimo vykdyti viešąjį pirkimą „Tilto per Nevėžio upę Nemuno gatvėje, Panevėžio mieste, kapitalinis remontas“ ir Administracijos direktoriui pasirašyti sutartį</w:t>
      </w:r>
      <w:r w:rsidR="00FE37EE" w:rsidRPr="00351EF4">
        <w:rPr>
          <w:b/>
          <w:color w:val="000000"/>
        </w:rPr>
        <w:t>.</w:t>
      </w:r>
    </w:p>
    <w:p w14:paraId="6108CFB2" w14:textId="77777777" w:rsidR="00FE37EE" w:rsidRPr="00A30542" w:rsidRDefault="00FE37EE" w:rsidP="00FE37EE">
      <w:pPr>
        <w:pStyle w:val="prastasiniatinklio"/>
        <w:tabs>
          <w:tab w:val="left" w:pos="1276"/>
        </w:tabs>
        <w:spacing w:before="0" w:beforeAutospacing="0" w:after="0" w:afterAutospacing="0"/>
        <w:jc w:val="both"/>
        <w:textAlignment w:val="baseline"/>
        <w:rPr>
          <w:b/>
          <w:color w:val="000000"/>
        </w:rPr>
      </w:pPr>
    </w:p>
    <w:p w14:paraId="2A14D2FB"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BEEAF90"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D212FD"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2F282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8239158"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78BB382"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5727A9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53D4B55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23E7C77"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5239A63D" w14:textId="5150C620" w:rsidR="00FE37EE" w:rsidRPr="00D2699F" w:rsidRDefault="00C47B3D"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rPr>
        <w:t>Dėl naujo kitos paskirties valstybinės žemės sklypo (Navadolio g. 25, Panevėžys) pardavimo atviro aukciono būdu</w:t>
      </w:r>
      <w:r w:rsidR="00FE37EE" w:rsidRPr="00CB6C59">
        <w:rPr>
          <w:b/>
          <w:bCs/>
          <w:color w:val="000000"/>
        </w:rPr>
        <w:t>.</w:t>
      </w:r>
    </w:p>
    <w:p w14:paraId="08AB572B" w14:textId="77777777" w:rsidR="00FE37EE" w:rsidRPr="008D24E8" w:rsidRDefault="00FE37EE" w:rsidP="00FE37EE">
      <w:pPr>
        <w:pStyle w:val="prastasiniatinklio"/>
        <w:tabs>
          <w:tab w:val="left" w:pos="1276"/>
        </w:tabs>
        <w:spacing w:before="0" w:beforeAutospacing="0" w:after="0" w:afterAutospacing="0"/>
        <w:ind w:left="851"/>
        <w:jc w:val="both"/>
        <w:textAlignment w:val="baseline"/>
        <w:rPr>
          <w:b/>
          <w:color w:val="000000"/>
        </w:rPr>
      </w:pPr>
    </w:p>
    <w:p w14:paraId="303BBA67"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6ADA94"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5065CF"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5EB4C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B4921EF"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3FA7B527"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FDD5F3A"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Viktorija Vidžiūnienė</w:t>
      </w:r>
    </w:p>
    <w:p w14:paraId="0A9B078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787D204E"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734D551B" w14:textId="4EC94CBD" w:rsidR="00FE37EE" w:rsidRPr="00351EF4" w:rsidRDefault="00C47B3D"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C47B3D">
        <w:rPr>
          <w:b/>
          <w:bCs/>
          <w:color w:val="000000"/>
        </w:rPr>
        <w:t>Dėl naujo kitos paskirties valstybinės žemės sklypo (Rėklių g. 2A, Panevėžys) pardavimo atviro aukciono būdu</w:t>
      </w:r>
      <w:r w:rsidR="00FE37EE" w:rsidRPr="00351EF4">
        <w:rPr>
          <w:b/>
          <w:color w:val="000000"/>
        </w:rPr>
        <w:t>.</w:t>
      </w:r>
    </w:p>
    <w:p w14:paraId="78C6E7EA"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208B9A9D" w14:textId="60404DDF" w:rsidR="00FE37EE" w:rsidRDefault="00FE37EE" w:rsidP="001A434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112D5C" w14:textId="77777777" w:rsidR="0070086A" w:rsidRDefault="0070086A" w:rsidP="001A434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B730A3"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CD19F26"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0D36F0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7A56A9BE"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69BACE57"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Viktorija Vidžiūnienė</w:t>
      </w:r>
    </w:p>
    <w:p w14:paraId="3E8AC43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7AAE929F" w14:textId="77777777" w:rsidR="00FE37EE" w:rsidRDefault="00FE37EE" w:rsidP="00435733">
      <w:pPr>
        <w:tabs>
          <w:tab w:val="left" w:pos="180"/>
          <w:tab w:val="left" w:pos="900"/>
        </w:tabs>
        <w:spacing w:after="0" w:line="240" w:lineRule="auto"/>
        <w:ind w:firstLine="1418"/>
        <w:jc w:val="both"/>
        <w:rPr>
          <w:rFonts w:ascii="Times New Roman" w:hAnsi="Times New Roman" w:cs="Times New Roman"/>
          <w:sz w:val="24"/>
          <w:szCs w:val="24"/>
        </w:rPr>
      </w:pPr>
    </w:p>
    <w:p w14:paraId="54134F24" w14:textId="3FE5D199" w:rsidR="00FE37EE" w:rsidRPr="008D21EE" w:rsidRDefault="00C47B3D" w:rsidP="008D21EE">
      <w:pPr>
        <w:pStyle w:val="prastasiniatinklio"/>
        <w:numPr>
          <w:ilvl w:val="0"/>
          <w:numId w:val="7"/>
        </w:numPr>
        <w:tabs>
          <w:tab w:val="left" w:pos="851"/>
        </w:tabs>
        <w:spacing w:before="0" w:beforeAutospacing="0" w:after="0" w:afterAutospacing="0"/>
        <w:ind w:left="0" w:firstLine="851"/>
        <w:jc w:val="both"/>
        <w:textAlignment w:val="baseline"/>
        <w:rPr>
          <w:b/>
          <w:color w:val="000000"/>
        </w:rPr>
      </w:pPr>
      <w:r w:rsidRPr="00C47B3D">
        <w:rPr>
          <w:b/>
          <w:bCs/>
          <w:color w:val="000000"/>
        </w:rPr>
        <w:t>Dėl valstybinės žemės nuomos 2002 m. gegužės 24 d. sutarties Nr. N27/02-0096 nutraukimo</w:t>
      </w:r>
      <w:r w:rsidR="00FE37EE" w:rsidRPr="00351EF4">
        <w:rPr>
          <w:b/>
          <w:color w:val="000000"/>
        </w:rPr>
        <w:t>.</w:t>
      </w:r>
    </w:p>
    <w:p w14:paraId="5DCDDB88" w14:textId="77C974D9" w:rsidR="00FE37EE" w:rsidRDefault="00FE37EE" w:rsidP="00AF641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7D70E83F" w14:textId="77777777" w:rsidR="00C8379C" w:rsidRDefault="00C8379C" w:rsidP="00AF641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6BC8F9"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09C6C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11AD332"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Razminė Sandra</w:t>
      </w:r>
    </w:p>
    <w:p w14:paraId="2D25136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26577F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Vidžiūnienė Viktorija</w:t>
      </w:r>
    </w:p>
    <w:p w14:paraId="1952CA61" w14:textId="661CBEDB" w:rsidR="008D44CD" w:rsidRPr="00900410" w:rsidRDefault="00FE37EE" w:rsidP="0015267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sectPr w:rsidR="008D44CD"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23C9" w14:textId="77777777" w:rsidR="00F24F6F" w:rsidRDefault="00F24F6F" w:rsidP="00AF4966">
      <w:pPr>
        <w:spacing w:after="0" w:line="240" w:lineRule="auto"/>
      </w:pPr>
      <w:r>
        <w:separator/>
      </w:r>
    </w:p>
  </w:endnote>
  <w:endnote w:type="continuationSeparator" w:id="0">
    <w:p w14:paraId="63625339" w14:textId="77777777" w:rsidR="00F24F6F" w:rsidRDefault="00F24F6F"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AEEA" w14:textId="77777777" w:rsidR="00F24F6F" w:rsidRDefault="00F24F6F" w:rsidP="00AF4966">
      <w:pPr>
        <w:spacing w:after="0" w:line="240" w:lineRule="auto"/>
      </w:pPr>
      <w:r>
        <w:separator/>
      </w:r>
    </w:p>
  </w:footnote>
  <w:footnote w:type="continuationSeparator" w:id="0">
    <w:p w14:paraId="6CAF21F4" w14:textId="77777777" w:rsidR="00F24F6F" w:rsidRDefault="00F24F6F"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E14486FC"/>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D41DC1"/>
    <w:multiLevelType w:val="hybridMultilevel"/>
    <w:tmpl w:val="E6222EFC"/>
    <w:lvl w:ilvl="0" w:tplc="3D8ED820">
      <w:start w:val="2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DC6826"/>
    <w:multiLevelType w:val="hybridMultilevel"/>
    <w:tmpl w:val="7FB85AFA"/>
    <w:lvl w:ilvl="0" w:tplc="116A794A">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7"/>
  </w:num>
  <w:num w:numId="2" w16cid:durableId="1723559956">
    <w:abstractNumId w:val="8"/>
  </w:num>
  <w:num w:numId="3" w16cid:durableId="790710792">
    <w:abstractNumId w:val="3"/>
  </w:num>
  <w:num w:numId="4" w16cid:durableId="1246381150">
    <w:abstractNumId w:val="9"/>
  </w:num>
  <w:num w:numId="5" w16cid:durableId="903949689">
    <w:abstractNumId w:val="4"/>
  </w:num>
  <w:num w:numId="6" w16cid:durableId="550574466">
    <w:abstractNumId w:val="5"/>
  </w:num>
  <w:num w:numId="7" w16cid:durableId="236860984">
    <w:abstractNumId w:val="0"/>
  </w:num>
  <w:num w:numId="8" w16cid:durableId="1699087985">
    <w:abstractNumId w:val="6"/>
  </w:num>
  <w:num w:numId="9" w16cid:durableId="2032107148">
    <w:abstractNumId w:val="1"/>
  </w:num>
  <w:num w:numId="10" w16cid:durableId="92839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3F10"/>
    <w:rsid w:val="00011FBD"/>
    <w:rsid w:val="000171A2"/>
    <w:rsid w:val="0001733D"/>
    <w:rsid w:val="00020915"/>
    <w:rsid w:val="00021505"/>
    <w:rsid w:val="000251DC"/>
    <w:rsid w:val="000254DB"/>
    <w:rsid w:val="000329A2"/>
    <w:rsid w:val="00032C4D"/>
    <w:rsid w:val="00033F4E"/>
    <w:rsid w:val="000423A5"/>
    <w:rsid w:val="00042518"/>
    <w:rsid w:val="00051EC5"/>
    <w:rsid w:val="00057BBB"/>
    <w:rsid w:val="000662B4"/>
    <w:rsid w:val="000700F1"/>
    <w:rsid w:val="00071592"/>
    <w:rsid w:val="0007423D"/>
    <w:rsid w:val="000772AB"/>
    <w:rsid w:val="00077565"/>
    <w:rsid w:val="0007784C"/>
    <w:rsid w:val="00085678"/>
    <w:rsid w:val="00094618"/>
    <w:rsid w:val="000A6631"/>
    <w:rsid w:val="000B1476"/>
    <w:rsid w:val="000B2243"/>
    <w:rsid w:val="000C7ECF"/>
    <w:rsid w:val="000D154D"/>
    <w:rsid w:val="000D3DC1"/>
    <w:rsid w:val="000D4D4A"/>
    <w:rsid w:val="000D51BF"/>
    <w:rsid w:val="000E2ABC"/>
    <w:rsid w:val="000E4333"/>
    <w:rsid w:val="000F75BB"/>
    <w:rsid w:val="000F7A2C"/>
    <w:rsid w:val="0010325E"/>
    <w:rsid w:val="00115B7A"/>
    <w:rsid w:val="00116B75"/>
    <w:rsid w:val="0012084A"/>
    <w:rsid w:val="00124D3B"/>
    <w:rsid w:val="0012770A"/>
    <w:rsid w:val="00133B54"/>
    <w:rsid w:val="001350E1"/>
    <w:rsid w:val="0014164C"/>
    <w:rsid w:val="0014600D"/>
    <w:rsid w:val="00152678"/>
    <w:rsid w:val="001615E9"/>
    <w:rsid w:val="00163FC7"/>
    <w:rsid w:val="00170183"/>
    <w:rsid w:val="00174E26"/>
    <w:rsid w:val="00176A8B"/>
    <w:rsid w:val="0017733A"/>
    <w:rsid w:val="00177A20"/>
    <w:rsid w:val="0018031B"/>
    <w:rsid w:val="00187228"/>
    <w:rsid w:val="00193D00"/>
    <w:rsid w:val="001A1DCF"/>
    <w:rsid w:val="001A3950"/>
    <w:rsid w:val="001A434B"/>
    <w:rsid w:val="001B218B"/>
    <w:rsid w:val="001B2249"/>
    <w:rsid w:val="001B53DC"/>
    <w:rsid w:val="001B5A07"/>
    <w:rsid w:val="001B6DF8"/>
    <w:rsid w:val="001C07A5"/>
    <w:rsid w:val="001C16C3"/>
    <w:rsid w:val="001C45EB"/>
    <w:rsid w:val="001C671C"/>
    <w:rsid w:val="001D0019"/>
    <w:rsid w:val="001D447E"/>
    <w:rsid w:val="001D6959"/>
    <w:rsid w:val="001D7166"/>
    <w:rsid w:val="00202D2C"/>
    <w:rsid w:val="002101E5"/>
    <w:rsid w:val="002122E1"/>
    <w:rsid w:val="0021235C"/>
    <w:rsid w:val="00220340"/>
    <w:rsid w:val="0022112A"/>
    <w:rsid w:val="00221211"/>
    <w:rsid w:val="00222208"/>
    <w:rsid w:val="00227411"/>
    <w:rsid w:val="00230252"/>
    <w:rsid w:val="00230DEE"/>
    <w:rsid w:val="0025727E"/>
    <w:rsid w:val="00265C09"/>
    <w:rsid w:val="00271231"/>
    <w:rsid w:val="002726EC"/>
    <w:rsid w:val="00274202"/>
    <w:rsid w:val="0027430E"/>
    <w:rsid w:val="0028272C"/>
    <w:rsid w:val="00282ED3"/>
    <w:rsid w:val="00283B60"/>
    <w:rsid w:val="00285FB6"/>
    <w:rsid w:val="002A305D"/>
    <w:rsid w:val="002B2E4E"/>
    <w:rsid w:val="002C74EB"/>
    <w:rsid w:val="002D0B16"/>
    <w:rsid w:val="002D53EC"/>
    <w:rsid w:val="002E160E"/>
    <w:rsid w:val="002F075D"/>
    <w:rsid w:val="002F0CA0"/>
    <w:rsid w:val="002F4D0C"/>
    <w:rsid w:val="002F58E1"/>
    <w:rsid w:val="003046B2"/>
    <w:rsid w:val="0030527B"/>
    <w:rsid w:val="00306585"/>
    <w:rsid w:val="00310A49"/>
    <w:rsid w:val="00312FFB"/>
    <w:rsid w:val="003160D0"/>
    <w:rsid w:val="00320029"/>
    <w:rsid w:val="0032159F"/>
    <w:rsid w:val="003217CE"/>
    <w:rsid w:val="00326163"/>
    <w:rsid w:val="00331414"/>
    <w:rsid w:val="00332547"/>
    <w:rsid w:val="00343A5E"/>
    <w:rsid w:val="00351D20"/>
    <w:rsid w:val="00351EF4"/>
    <w:rsid w:val="003577E2"/>
    <w:rsid w:val="00360FF8"/>
    <w:rsid w:val="0037230F"/>
    <w:rsid w:val="00373E7B"/>
    <w:rsid w:val="00380144"/>
    <w:rsid w:val="00382BCF"/>
    <w:rsid w:val="0039251F"/>
    <w:rsid w:val="003951C1"/>
    <w:rsid w:val="003A18BD"/>
    <w:rsid w:val="003A2D73"/>
    <w:rsid w:val="003B243E"/>
    <w:rsid w:val="003B3B1E"/>
    <w:rsid w:val="003C43EB"/>
    <w:rsid w:val="003D0B3B"/>
    <w:rsid w:val="003D29DB"/>
    <w:rsid w:val="003D6E13"/>
    <w:rsid w:val="003E2009"/>
    <w:rsid w:val="003E6924"/>
    <w:rsid w:val="003F3993"/>
    <w:rsid w:val="00401131"/>
    <w:rsid w:val="004037F4"/>
    <w:rsid w:val="004043FE"/>
    <w:rsid w:val="00410E22"/>
    <w:rsid w:val="00416CD6"/>
    <w:rsid w:val="00424D6B"/>
    <w:rsid w:val="00435733"/>
    <w:rsid w:val="00440DD3"/>
    <w:rsid w:val="00444A7D"/>
    <w:rsid w:val="00452B6F"/>
    <w:rsid w:val="00456D84"/>
    <w:rsid w:val="004625C1"/>
    <w:rsid w:val="00465E9A"/>
    <w:rsid w:val="00471130"/>
    <w:rsid w:val="00476840"/>
    <w:rsid w:val="004772D7"/>
    <w:rsid w:val="00482321"/>
    <w:rsid w:val="004A4DB5"/>
    <w:rsid w:val="004A6D1A"/>
    <w:rsid w:val="004A7A5E"/>
    <w:rsid w:val="004B3C46"/>
    <w:rsid w:val="004B5BC2"/>
    <w:rsid w:val="004C35F0"/>
    <w:rsid w:val="004C57DC"/>
    <w:rsid w:val="004D58F4"/>
    <w:rsid w:val="004D7291"/>
    <w:rsid w:val="004E6EE2"/>
    <w:rsid w:val="004F30BE"/>
    <w:rsid w:val="0050275F"/>
    <w:rsid w:val="0050583B"/>
    <w:rsid w:val="0051158B"/>
    <w:rsid w:val="00516F67"/>
    <w:rsid w:val="00524FFF"/>
    <w:rsid w:val="00526F0E"/>
    <w:rsid w:val="005273C6"/>
    <w:rsid w:val="00535EFF"/>
    <w:rsid w:val="00553CC9"/>
    <w:rsid w:val="00556C63"/>
    <w:rsid w:val="00556D8F"/>
    <w:rsid w:val="00557A1D"/>
    <w:rsid w:val="0057469A"/>
    <w:rsid w:val="00584C97"/>
    <w:rsid w:val="00585350"/>
    <w:rsid w:val="00594643"/>
    <w:rsid w:val="00597D74"/>
    <w:rsid w:val="005A4B86"/>
    <w:rsid w:val="005B6B00"/>
    <w:rsid w:val="005B6DB6"/>
    <w:rsid w:val="005B7CA0"/>
    <w:rsid w:val="005C4336"/>
    <w:rsid w:val="005D374F"/>
    <w:rsid w:val="005E0EBE"/>
    <w:rsid w:val="005E7818"/>
    <w:rsid w:val="005F0AD5"/>
    <w:rsid w:val="005F17D2"/>
    <w:rsid w:val="005F3BC4"/>
    <w:rsid w:val="00600603"/>
    <w:rsid w:val="00614B6C"/>
    <w:rsid w:val="006176C7"/>
    <w:rsid w:val="006230C7"/>
    <w:rsid w:val="00624B49"/>
    <w:rsid w:val="00631107"/>
    <w:rsid w:val="00632542"/>
    <w:rsid w:val="006337C3"/>
    <w:rsid w:val="00635D2D"/>
    <w:rsid w:val="00637986"/>
    <w:rsid w:val="006407A1"/>
    <w:rsid w:val="006419DB"/>
    <w:rsid w:val="00643853"/>
    <w:rsid w:val="00643A5E"/>
    <w:rsid w:val="00644A4D"/>
    <w:rsid w:val="0065521B"/>
    <w:rsid w:val="006647DB"/>
    <w:rsid w:val="00665FDE"/>
    <w:rsid w:val="006759B2"/>
    <w:rsid w:val="006776C7"/>
    <w:rsid w:val="006836A8"/>
    <w:rsid w:val="00685DFB"/>
    <w:rsid w:val="00686451"/>
    <w:rsid w:val="006956C5"/>
    <w:rsid w:val="00696932"/>
    <w:rsid w:val="006A7E3E"/>
    <w:rsid w:val="006B0BFD"/>
    <w:rsid w:val="006B2CA9"/>
    <w:rsid w:val="006B63F5"/>
    <w:rsid w:val="006C176A"/>
    <w:rsid w:val="006C209A"/>
    <w:rsid w:val="006C2630"/>
    <w:rsid w:val="006C3597"/>
    <w:rsid w:val="006C5ADB"/>
    <w:rsid w:val="006D31A8"/>
    <w:rsid w:val="006F6C97"/>
    <w:rsid w:val="007002A1"/>
    <w:rsid w:val="0070086A"/>
    <w:rsid w:val="0070187C"/>
    <w:rsid w:val="00702534"/>
    <w:rsid w:val="007026ED"/>
    <w:rsid w:val="007056C0"/>
    <w:rsid w:val="007101EE"/>
    <w:rsid w:val="00711437"/>
    <w:rsid w:val="007122D6"/>
    <w:rsid w:val="00715C44"/>
    <w:rsid w:val="00715F78"/>
    <w:rsid w:val="00724C62"/>
    <w:rsid w:val="00725C13"/>
    <w:rsid w:val="00734F0B"/>
    <w:rsid w:val="00743B71"/>
    <w:rsid w:val="007563F3"/>
    <w:rsid w:val="00762979"/>
    <w:rsid w:val="0077240C"/>
    <w:rsid w:val="00773DCA"/>
    <w:rsid w:val="00773EB5"/>
    <w:rsid w:val="00783496"/>
    <w:rsid w:val="007907A6"/>
    <w:rsid w:val="00793BCB"/>
    <w:rsid w:val="00794F1C"/>
    <w:rsid w:val="007B0CD2"/>
    <w:rsid w:val="007B267F"/>
    <w:rsid w:val="007B30A3"/>
    <w:rsid w:val="007C136F"/>
    <w:rsid w:val="007C3F18"/>
    <w:rsid w:val="007D31F8"/>
    <w:rsid w:val="007D59DD"/>
    <w:rsid w:val="007E0A7C"/>
    <w:rsid w:val="007E3431"/>
    <w:rsid w:val="00816C63"/>
    <w:rsid w:val="00841638"/>
    <w:rsid w:val="00862CE0"/>
    <w:rsid w:val="008679DA"/>
    <w:rsid w:val="008862EE"/>
    <w:rsid w:val="0089630E"/>
    <w:rsid w:val="008A1C4E"/>
    <w:rsid w:val="008B01FE"/>
    <w:rsid w:val="008B393D"/>
    <w:rsid w:val="008B7FE3"/>
    <w:rsid w:val="008D21EE"/>
    <w:rsid w:val="008D24E8"/>
    <w:rsid w:val="008D44CD"/>
    <w:rsid w:val="008D4C62"/>
    <w:rsid w:val="008E6F8A"/>
    <w:rsid w:val="008E7F7C"/>
    <w:rsid w:val="008F0EC7"/>
    <w:rsid w:val="008F49B4"/>
    <w:rsid w:val="008F53EA"/>
    <w:rsid w:val="00900410"/>
    <w:rsid w:val="009024D6"/>
    <w:rsid w:val="00905F63"/>
    <w:rsid w:val="0092280E"/>
    <w:rsid w:val="00923CAD"/>
    <w:rsid w:val="009245D3"/>
    <w:rsid w:val="00926B48"/>
    <w:rsid w:val="009313BD"/>
    <w:rsid w:val="009429DF"/>
    <w:rsid w:val="00945FD0"/>
    <w:rsid w:val="00956053"/>
    <w:rsid w:val="0096016E"/>
    <w:rsid w:val="00963D5C"/>
    <w:rsid w:val="00967FE0"/>
    <w:rsid w:val="0097752F"/>
    <w:rsid w:val="009802BC"/>
    <w:rsid w:val="009844AB"/>
    <w:rsid w:val="009915C1"/>
    <w:rsid w:val="0099305A"/>
    <w:rsid w:val="009947B7"/>
    <w:rsid w:val="0099675F"/>
    <w:rsid w:val="009A060B"/>
    <w:rsid w:val="009A2DAB"/>
    <w:rsid w:val="009A429B"/>
    <w:rsid w:val="009A79DD"/>
    <w:rsid w:val="009B2D97"/>
    <w:rsid w:val="009B4333"/>
    <w:rsid w:val="009B6988"/>
    <w:rsid w:val="009C48F1"/>
    <w:rsid w:val="009C4FDF"/>
    <w:rsid w:val="009C587A"/>
    <w:rsid w:val="009C5FD6"/>
    <w:rsid w:val="009E2DA4"/>
    <w:rsid w:val="009E341F"/>
    <w:rsid w:val="009E3E27"/>
    <w:rsid w:val="009F504D"/>
    <w:rsid w:val="009F6B5B"/>
    <w:rsid w:val="00A02418"/>
    <w:rsid w:val="00A06A11"/>
    <w:rsid w:val="00A077BD"/>
    <w:rsid w:val="00A21881"/>
    <w:rsid w:val="00A218F1"/>
    <w:rsid w:val="00A27004"/>
    <w:rsid w:val="00A27F80"/>
    <w:rsid w:val="00A30542"/>
    <w:rsid w:val="00A45780"/>
    <w:rsid w:val="00A463D7"/>
    <w:rsid w:val="00A46F9C"/>
    <w:rsid w:val="00A56B7B"/>
    <w:rsid w:val="00A63BCE"/>
    <w:rsid w:val="00A6622E"/>
    <w:rsid w:val="00A712D1"/>
    <w:rsid w:val="00A729C4"/>
    <w:rsid w:val="00A74A06"/>
    <w:rsid w:val="00A83113"/>
    <w:rsid w:val="00A86B96"/>
    <w:rsid w:val="00A9291D"/>
    <w:rsid w:val="00A97BF0"/>
    <w:rsid w:val="00AA2D66"/>
    <w:rsid w:val="00AB5B7D"/>
    <w:rsid w:val="00AB7DA4"/>
    <w:rsid w:val="00AC45D0"/>
    <w:rsid w:val="00AC626B"/>
    <w:rsid w:val="00AE1AD1"/>
    <w:rsid w:val="00AE6415"/>
    <w:rsid w:val="00AF4966"/>
    <w:rsid w:val="00AF5068"/>
    <w:rsid w:val="00AF641E"/>
    <w:rsid w:val="00AF7BD4"/>
    <w:rsid w:val="00B2385D"/>
    <w:rsid w:val="00B31C9D"/>
    <w:rsid w:val="00B407C5"/>
    <w:rsid w:val="00B43135"/>
    <w:rsid w:val="00B4453A"/>
    <w:rsid w:val="00B51DE0"/>
    <w:rsid w:val="00B60391"/>
    <w:rsid w:val="00B62B99"/>
    <w:rsid w:val="00B707FB"/>
    <w:rsid w:val="00B75D35"/>
    <w:rsid w:val="00B86156"/>
    <w:rsid w:val="00B95069"/>
    <w:rsid w:val="00BA4E82"/>
    <w:rsid w:val="00BB3D39"/>
    <w:rsid w:val="00BB408C"/>
    <w:rsid w:val="00BB6C2A"/>
    <w:rsid w:val="00BB7A98"/>
    <w:rsid w:val="00BC7209"/>
    <w:rsid w:val="00BF1CDF"/>
    <w:rsid w:val="00BF7D38"/>
    <w:rsid w:val="00C03280"/>
    <w:rsid w:val="00C0637C"/>
    <w:rsid w:val="00C14E6B"/>
    <w:rsid w:val="00C15534"/>
    <w:rsid w:val="00C26339"/>
    <w:rsid w:val="00C37088"/>
    <w:rsid w:val="00C37F7C"/>
    <w:rsid w:val="00C43480"/>
    <w:rsid w:val="00C45AA9"/>
    <w:rsid w:val="00C47B3D"/>
    <w:rsid w:val="00C62677"/>
    <w:rsid w:val="00C634D3"/>
    <w:rsid w:val="00C749BA"/>
    <w:rsid w:val="00C75A6A"/>
    <w:rsid w:val="00C81299"/>
    <w:rsid w:val="00C8379C"/>
    <w:rsid w:val="00C8461D"/>
    <w:rsid w:val="00C84F38"/>
    <w:rsid w:val="00C93CAA"/>
    <w:rsid w:val="00C940F8"/>
    <w:rsid w:val="00C94F82"/>
    <w:rsid w:val="00C9757C"/>
    <w:rsid w:val="00CA3A3F"/>
    <w:rsid w:val="00CB1513"/>
    <w:rsid w:val="00CB243B"/>
    <w:rsid w:val="00CB6C59"/>
    <w:rsid w:val="00CD6B89"/>
    <w:rsid w:val="00CF124A"/>
    <w:rsid w:val="00D0442D"/>
    <w:rsid w:val="00D04FB7"/>
    <w:rsid w:val="00D14E7C"/>
    <w:rsid w:val="00D2699F"/>
    <w:rsid w:val="00D27CA3"/>
    <w:rsid w:val="00D40246"/>
    <w:rsid w:val="00D409A5"/>
    <w:rsid w:val="00D6735C"/>
    <w:rsid w:val="00D7086B"/>
    <w:rsid w:val="00D725B8"/>
    <w:rsid w:val="00D76A65"/>
    <w:rsid w:val="00D8085B"/>
    <w:rsid w:val="00D86C14"/>
    <w:rsid w:val="00D93609"/>
    <w:rsid w:val="00DA3502"/>
    <w:rsid w:val="00DB3330"/>
    <w:rsid w:val="00DC0914"/>
    <w:rsid w:val="00DC0FBA"/>
    <w:rsid w:val="00DC274F"/>
    <w:rsid w:val="00DC35CF"/>
    <w:rsid w:val="00DC68CF"/>
    <w:rsid w:val="00DD0C48"/>
    <w:rsid w:val="00DE64F8"/>
    <w:rsid w:val="00DE7A67"/>
    <w:rsid w:val="00E010EE"/>
    <w:rsid w:val="00E0313A"/>
    <w:rsid w:val="00E1097B"/>
    <w:rsid w:val="00E159DB"/>
    <w:rsid w:val="00E24A36"/>
    <w:rsid w:val="00E4193C"/>
    <w:rsid w:val="00E4685B"/>
    <w:rsid w:val="00E509B6"/>
    <w:rsid w:val="00E623B5"/>
    <w:rsid w:val="00E63C43"/>
    <w:rsid w:val="00E65CBF"/>
    <w:rsid w:val="00E81215"/>
    <w:rsid w:val="00E90F29"/>
    <w:rsid w:val="00E92ABA"/>
    <w:rsid w:val="00E937C8"/>
    <w:rsid w:val="00EA1C92"/>
    <w:rsid w:val="00EA321C"/>
    <w:rsid w:val="00EB2B2D"/>
    <w:rsid w:val="00EB77DC"/>
    <w:rsid w:val="00ED23F2"/>
    <w:rsid w:val="00EE34BF"/>
    <w:rsid w:val="00EE6AF3"/>
    <w:rsid w:val="00EF09BC"/>
    <w:rsid w:val="00EF10FB"/>
    <w:rsid w:val="00EF15C6"/>
    <w:rsid w:val="00EF40C9"/>
    <w:rsid w:val="00F0100E"/>
    <w:rsid w:val="00F02042"/>
    <w:rsid w:val="00F04052"/>
    <w:rsid w:val="00F043DB"/>
    <w:rsid w:val="00F22BF8"/>
    <w:rsid w:val="00F24F6F"/>
    <w:rsid w:val="00F30E4F"/>
    <w:rsid w:val="00F42AF6"/>
    <w:rsid w:val="00F52206"/>
    <w:rsid w:val="00F65FEA"/>
    <w:rsid w:val="00F67798"/>
    <w:rsid w:val="00F90EE8"/>
    <w:rsid w:val="00FA33A8"/>
    <w:rsid w:val="00FA7996"/>
    <w:rsid w:val="00FB3F82"/>
    <w:rsid w:val="00FC1DFC"/>
    <w:rsid w:val="00FC7AA5"/>
    <w:rsid w:val="00FE37EE"/>
    <w:rsid w:val="00FE5097"/>
    <w:rsid w:val="00FE5AF8"/>
    <w:rsid w:val="00FF3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6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906">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 w:id="18103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6</Pages>
  <Words>4403</Words>
  <Characters>2511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355</cp:revision>
  <cp:lastPrinted>2020-05-11T10:43:00Z</cp:lastPrinted>
  <dcterms:created xsi:type="dcterms:W3CDTF">2020-05-07T07:41:00Z</dcterms:created>
  <dcterms:modified xsi:type="dcterms:W3CDTF">2025-01-23T08:35:00Z</dcterms:modified>
</cp:coreProperties>
</file>