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12F08168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3A06B2">
        <w:rPr>
          <w:rFonts w:ascii="Times New Roman" w:hAnsi="Times New Roman" w:cs="Times New Roman"/>
          <w:sz w:val="24"/>
          <w:szCs w:val="24"/>
        </w:rPr>
        <w:t>Peticij</w:t>
      </w:r>
      <w:r w:rsidR="00A9722A">
        <w:rPr>
          <w:rFonts w:ascii="Times New Roman" w:hAnsi="Times New Roman" w:cs="Times New Roman"/>
          <w:sz w:val="24"/>
          <w:szCs w:val="24"/>
        </w:rPr>
        <w:t>ų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</w:t>
      </w:r>
      <w:r w:rsidR="003A06B2">
        <w:rPr>
          <w:rFonts w:ascii="Times New Roman" w:hAnsi="Times New Roman" w:cs="Times New Roman"/>
          <w:sz w:val="24"/>
          <w:szCs w:val="24"/>
        </w:rPr>
        <w:t>sijos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15A0CC02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A270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637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16374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34BA">
        <w:rPr>
          <w:rFonts w:ascii="Times New Roman" w:hAnsi="Times New Roman" w:cs="Times New Roman"/>
          <w:sz w:val="24"/>
          <w:szCs w:val="24"/>
        </w:rPr>
        <w:t>14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9A665A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9D5B9F" w14:textId="77777777" w:rsidR="00140CCB" w:rsidRDefault="00140CCB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0C581A06" w14:textId="2AEB1732" w:rsidR="000745A4" w:rsidRDefault="00332547" w:rsidP="000745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52449EE" w14:textId="77777777" w:rsidR="000745A4" w:rsidRDefault="000745A4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3047590"/>
      <w:r>
        <w:rPr>
          <w:rFonts w:ascii="Times New Roman" w:hAnsi="Times New Roman" w:cs="Times New Roman"/>
          <w:sz w:val="24"/>
          <w:szCs w:val="24"/>
        </w:rPr>
        <w:t>Maselytė Rima</w:t>
      </w:r>
    </w:p>
    <w:p w14:paraId="63C428DC" w14:textId="062DC67C" w:rsidR="00332547" w:rsidRDefault="009A7989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Smetonis Tadas</w:t>
      </w:r>
    </w:p>
    <w:p w14:paraId="466BDEFF" w14:textId="051F7D20" w:rsidR="00332547" w:rsidRDefault="009A7989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815AADE" w14:textId="058986D6" w:rsidR="001879FB" w:rsidRDefault="009A7989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6EE4FF83" w14:textId="40DDA204" w:rsidR="00332547" w:rsidRDefault="009A7989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Sėdžius Laimutis</w:t>
      </w:r>
    </w:p>
    <w:p w14:paraId="62D0E59C" w14:textId="77777777" w:rsidR="009A7989" w:rsidRDefault="009A7989" w:rsidP="009A79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5EE845AC" w14:textId="2E3E31ED" w:rsidR="001879FB" w:rsidRDefault="009A7989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0A75F41D" w14:textId="77777777" w:rsidR="009A7989" w:rsidRDefault="009A7989" w:rsidP="009A79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3340F480" w14:textId="366AAFC4" w:rsidR="001879FB" w:rsidRDefault="000745A4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57E8">
        <w:rPr>
          <w:rFonts w:ascii="Times New Roman" w:hAnsi="Times New Roman" w:cs="Times New Roman"/>
          <w:sz w:val="24"/>
          <w:szCs w:val="24"/>
        </w:rPr>
        <w:t>Krupeckaitė – Leopold</w:t>
      </w:r>
      <w:r>
        <w:rPr>
          <w:rFonts w:ascii="Times New Roman" w:hAnsi="Times New Roman" w:cs="Times New Roman"/>
          <w:sz w:val="24"/>
          <w:szCs w:val="24"/>
        </w:rPr>
        <w:t xml:space="preserve"> Simona</w:t>
      </w:r>
    </w:p>
    <w:p w14:paraId="017682E2" w14:textId="0989B93C" w:rsidR="001879FB" w:rsidRDefault="000745A4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Svirelienė Daiva</w:t>
      </w:r>
    </w:p>
    <w:p w14:paraId="5A49905F" w14:textId="13379235" w:rsidR="000745A4" w:rsidRDefault="000745A4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Antaniškytė Ina</w:t>
      </w:r>
      <w:bookmarkEnd w:id="0"/>
    </w:p>
    <w:p w14:paraId="38028B2A" w14:textId="6C880249" w:rsidR="00B205C6" w:rsidRDefault="00B205C6" w:rsidP="00B205C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05C6">
        <w:rPr>
          <w:rFonts w:ascii="Times New Roman" w:hAnsi="Times New Roman" w:cs="Times New Roman"/>
          <w:sz w:val="24"/>
          <w:szCs w:val="24"/>
        </w:rPr>
        <w:t>Biguzienė</w:t>
      </w:r>
      <w:r w:rsidRPr="00B205C6">
        <w:rPr>
          <w:rFonts w:ascii="Times New Roman" w:hAnsi="Times New Roman" w:cs="Times New Roman"/>
          <w:sz w:val="24"/>
          <w:szCs w:val="24"/>
        </w:rPr>
        <w:t xml:space="preserve"> </w:t>
      </w:r>
      <w:r w:rsidRPr="00B205C6">
        <w:rPr>
          <w:rFonts w:ascii="Times New Roman" w:hAnsi="Times New Roman" w:cs="Times New Roman"/>
          <w:sz w:val="24"/>
          <w:szCs w:val="24"/>
        </w:rPr>
        <w:t>Audronė</w:t>
      </w:r>
    </w:p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1DC0F709" w:rsidR="009C587A" w:rsidRDefault="004202CF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1" w:name="_Hlk162286114"/>
      <w:r w:rsidRPr="004202CF">
        <w:rPr>
          <w:rFonts w:eastAsia="Calibri"/>
          <w:b/>
          <w:bCs/>
          <w:kern w:val="2"/>
        </w:rPr>
        <w:t>Dėl M.K. (duomenys neskelbiami)  2024 m. liepos 9 d. rašto ,,</w:t>
      </w:r>
      <w:bookmarkStart w:id="2" w:name="_Hlk173707313"/>
      <w:r w:rsidRPr="004202CF">
        <w:rPr>
          <w:rFonts w:eastAsia="Calibri"/>
          <w:b/>
          <w:bCs/>
          <w:kern w:val="2"/>
        </w:rPr>
        <w:t>Patikslinta peticija dėl dviračio vežimosi rajono autobusuose</w:t>
      </w:r>
      <w:bookmarkEnd w:id="2"/>
      <w:r w:rsidRPr="004202CF">
        <w:rPr>
          <w:rFonts w:eastAsia="Calibri"/>
          <w:b/>
          <w:bCs/>
          <w:kern w:val="2"/>
        </w:rPr>
        <w:t>“(reg. Nr. 20-4101(4.5Mr)</w:t>
      </w:r>
      <w:r>
        <w:rPr>
          <w:rFonts w:eastAsia="Calibri"/>
          <w:b/>
          <w:bCs/>
          <w:kern w:val="2"/>
        </w:rPr>
        <w:t>)</w:t>
      </w:r>
      <w:r w:rsidR="00482321" w:rsidRPr="0024414A">
        <w:rPr>
          <w:b/>
          <w:bCs/>
          <w:color w:val="000000"/>
        </w:rPr>
        <w:t>.</w:t>
      </w:r>
    </w:p>
    <w:bookmarkEnd w:id="1"/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8903F" w14:textId="0F45D28E" w:rsidR="00624B49" w:rsidRDefault="00BC533D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6399218"/>
      <w:r w:rsidRPr="00BC533D">
        <w:rPr>
          <w:rFonts w:ascii="Times New Roman" w:eastAsia="Times New Roman" w:hAnsi="Times New Roman" w:cs="Times New Roman"/>
          <w:sz w:val="24"/>
          <w:szCs w:val="24"/>
        </w:rPr>
        <w:t xml:space="preserve">PETICIJOS NARIAI BENDRU SUTARIMU </w:t>
      </w:r>
      <w:r w:rsidR="00B52C81">
        <w:rPr>
          <w:rFonts w:ascii="Times New Roman" w:eastAsia="Times New Roman" w:hAnsi="Times New Roman" w:cs="Times New Roman"/>
          <w:sz w:val="24"/>
          <w:szCs w:val="24"/>
        </w:rPr>
        <w:t>NUTARĖ</w:t>
      </w:r>
      <w:r w:rsidRPr="00BC533D">
        <w:rPr>
          <w:rFonts w:ascii="Times New Roman" w:eastAsia="Times New Roman" w:hAnsi="Times New Roman" w:cs="Times New Roman"/>
          <w:sz w:val="24"/>
          <w:szCs w:val="24"/>
        </w:rPr>
        <w:t xml:space="preserve"> KREIPIMĄSI NEPRIPAŽINTI PETICIJA</w:t>
      </w:r>
      <w:r w:rsidR="00A56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28B23" w14:textId="77777777" w:rsidR="00516F67" w:rsidRDefault="00516F67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BE24" w14:textId="7649C4C8" w:rsidR="009C587A" w:rsidRDefault="002F58E1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6400249"/>
      <w:r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3"/>
    <w:bookmarkEnd w:id="4"/>
    <w:p w14:paraId="322B8416" w14:textId="77777777" w:rsidR="00323EFD" w:rsidRDefault="00323EFD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Maselytė Rima</w:t>
      </w:r>
    </w:p>
    <w:p w14:paraId="4A7704A0" w14:textId="77777777" w:rsidR="00323EFD" w:rsidRDefault="00323EFD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Smetonis Tadas</w:t>
      </w:r>
    </w:p>
    <w:p w14:paraId="52F956A6" w14:textId="77777777" w:rsidR="00323EFD" w:rsidRDefault="00323EFD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27E070E" w14:textId="77777777" w:rsidR="00323EFD" w:rsidRDefault="00323EFD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77E17B60" w14:textId="77777777" w:rsidR="00323EFD" w:rsidRDefault="00323EFD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Sėdžius Laimutis</w:t>
      </w:r>
    </w:p>
    <w:p w14:paraId="2047032B" w14:textId="77777777" w:rsidR="00323EFD" w:rsidRDefault="00323EFD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5F5154AC" w14:textId="77777777" w:rsidR="00323EFD" w:rsidRDefault="00323EFD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4E2A3256" w14:textId="77777777" w:rsidR="00323EFD" w:rsidRDefault="00323EFD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43D9DDA4" w14:textId="4031C4B8" w:rsidR="00323EFD" w:rsidRDefault="00B52C81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57E8">
        <w:rPr>
          <w:rFonts w:ascii="Times New Roman" w:hAnsi="Times New Roman" w:cs="Times New Roman"/>
          <w:sz w:val="24"/>
          <w:szCs w:val="24"/>
        </w:rPr>
        <w:t>Krupeckaitė - Leopold</w:t>
      </w:r>
      <w:r w:rsidR="00323EFD">
        <w:rPr>
          <w:rFonts w:ascii="Times New Roman" w:hAnsi="Times New Roman" w:cs="Times New Roman"/>
          <w:sz w:val="24"/>
          <w:szCs w:val="24"/>
        </w:rPr>
        <w:t xml:space="preserve"> Simona</w:t>
      </w:r>
    </w:p>
    <w:p w14:paraId="1818B299" w14:textId="77777777" w:rsidR="00323EFD" w:rsidRDefault="00323EFD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Svirelienė Daiva</w:t>
      </w:r>
    </w:p>
    <w:p w14:paraId="21F4F468" w14:textId="53296959" w:rsidR="00E8707A" w:rsidRDefault="00323EFD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Antaniškytė Ina</w:t>
      </w:r>
    </w:p>
    <w:p w14:paraId="77F8C9D7" w14:textId="16BC37D1" w:rsidR="00CA1630" w:rsidRPr="00354924" w:rsidRDefault="00CA1630" w:rsidP="00323E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630">
        <w:rPr>
          <w:rFonts w:ascii="Times New Roman" w:hAnsi="Times New Roman" w:cs="Times New Roman"/>
          <w:sz w:val="24"/>
          <w:szCs w:val="24"/>
        </w:rPr>
        <w:t>Biguzienė</w:t>
      </w:r>
      <w:r w:rsidR="00760834" w:rsidRPr="00760834">
        <w:rPr>
          <w:rFonts w:ascii="Times New Roman" w:hAnsi="Times New Roman" w:cs="Times New Roman"/>
          <w:sz w:val="24"/>
          <w:szCs w:val="24"/>
        </w:rPr>
        <w:t xml:space="preserve"> </w:t>
      </w:r>
      <w:r w:rsidR="00760834" w:rsidRPr="00CA1630">
        <w:rPr>
          <w:rFonts w:ascii="Times New Roman" w:hAnsi="Times New Roman" w:cs="Times New Roman"/>
          <w:sz w:val="24"/>
          <w:szCs w:val="24"/>
        </w:rPr>
        <w:t>Audronė</w:t>
      </w:r>
    </w:p>
    <w:sectPr w:rsidR="00CA1630" w:rsidRPr="00354924" w:rsidSect="00742A1A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4196C" w14:textId="77777777" w:rsidR="00DA76B4" w:rsidRDefault="00DA76B4" w:rsidP="00AF4966">
      <w:pPr>
        <w:spacing w:after="0" w:line="240" w:lineRule="auto"/>
      </w:pPr>
      <w:r>
        <w:separator/>
      </w:r>
    </w:p>
  </w:endnote>
  <w:endnote w:type="continuationSeparator" w:id="0">
    <w:p w14:paraId="28380DFD" w14:textId="77777777" w:rsidR="00DA76B4" w:rsidRDefault="00DA76B4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D2A6B" w14:textId="77777777" w:rsidR="00DA76B4" w:rsidRDefault="00DA76B4" w:rsidP="00AF4966">
      <w:pPr>
        <w:spacing w:after="0" w:line="240" w:lineRule="auto"/>
      </w:pPr>
      <w:r>
        <w:separator/>
      </w:r>
    </w:p>
  </w:footnote>
  <w:footnote w:type="continuationSeparator" w:id="0">
    <w:p w14:paraId="41B031FF" w14:textId="77777777" w:rsidR="00DA76B4" w:rsidRDefault="00DA76B4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5E5"/>
    <w:multiLevelType w:val="hybridMultilevel"/>
    <w:tmpl w:val="B8D2DAA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36B74"/>
    <w:rsid w:val="0003772C"/>
    <w:rsid w:val="00042518"/>
    <w:rsid w:val="000745A4"/>
    <w:rsid w:val="000772AB"/>
    <w:rsid w:val="000C5E18"/>
    <w:rsid w:val="000D78AB"/>
    <w:rsid w:val="00104BA9"/>
    <w:rsid w:val="00116B75"/>
    <w:rsid w:val="0012084A"/>
    <w:rsid w:val="00140CCB"/>
    <w:rsid w:val="0014600D"/>
    <w:rsid w:val="0014621F"/>
    <w:rsid w:val="00163742"/>
    <w:rsid w:val="001835EA"/>
    <w:rsid w:val="001879FB"/>
    <w:rsid w:val="00193D00"/>
    <w:rsid w:val="001A3950"/>
    <w:rsid w:val="002101E5"/>
    <w:rsid w:val="0024414A"/>
    <w:rsid w:val="002679D6"/>
    <w:rsid w:val="0028272C"/>
    <w:rsid w:val="002F0CA0"/>
    <w:rsid w:val="002F3C87"/>
    <w:rsid w:val="002F58E1"/>
    <w:rsid w:val="0030527B"/>
    <w:rsid w:val="00323EFD"/>
    <w:rsid w:val="00326163"/>
    <w:rsid w:val="00332547"/>
    <w:rsid w:val="0034523A"/>
    <w:rsid w:val="00351EF4"/>
    <w:rsid w:val="00354924"/>
    <w:rsid w:val="00380144"/>
    <w:rsid w:val="003A06B2"/>
    <w:rsid w:val="003A18BD"/>
    <w:rsid w:val="003C43EB"/>
    <w:rsid w:val="003D0B3B"/>
    <w:rsid w:val="003E2009"/>
    <w:rsid w:val="00416CD6"/>
    <w:rsid w:val="004202CF"/>
    <w:rsid w:val="00424D6B"/>
    <w:rsid w:val="00443BC0"/>
    <w:rsid w:val="00471130"/>
    <w:rsid w:val="00482321"/>
    <w:rsid w:val="004C35F0"/>
    <w:rsid w:val="004E6EE2"/>
    <w:rsid w:val="00516F67"/>
    <w:rsid w:val="00536A0D"/>
    <w:rsid w:val="00556C63"/>
    <w:rsid w:val="00566A85"/>
    <w:rsid w:val="00576955"/>
    <w:rsid w:val="00584C97"/>
    <w:rsid w:val="005A6DB8"/>
    <w:rsid w:val="005C5441"/>
    <w:rsid w:val="006230C7"/>
    <w:rsid w:val="00624B49"/>
    <w:rsid w:val="00635A49"/>
    <w:rsid w:val="0065521B"/>
    <w:rsid w:val="006647DB"/>
    <w:rsid w:val="00665FDE"/>
    <w:rsid w:val="006A1550"/>
    <w:rsid w:val="006E1970"/>
    <w:rsid w:val="00734F0B"/>
    <w:rsid w:val="00742A1A"/>
    <w:rsid w:val="00760834"/>
    <w:rsid w:val="0077145A"/>
    <w:rsid w:val="007834BA"/>
    <w:rsid w:val="00794F79"/>
    <w:rsid w:val="007D59DD"/>
    <w:rsid w:val="007E0639"/>
    <w:rsid w:val="00805FBB"/>
    <w:rsid w:val="008A4ED7"/>
    <w:rsid w:val="008C6FF8"/>
    <w:rsid w:val="008E7B60"/>
    <w:rsid w:val="008E7F7C"/>
    <w:rsid w:val="008F53EA"/>
    <w:rsid w:val="009844AB"/>
    <w:rsid w:val="0099305A"/>
    <w:rsid w:val="009A665A"/>
    <w:rsid w:val="009A7989"/>
    <w:rsid w:val="009B08B7"/>
    <w:rsid w:val="009B2D97"/>
    <w:rsid w:val="009C587A"/>
    <w:rsid w:val="009D13B2"/>
    <w:rsid w:val="009E341F"/>
    <w:rsid w:val="009F1B24"/>
    <w:rsid w:val="009F504D"/>
    <w:rsid w:val="00A077BD"/>
    <w:rsid w:val="00A218F1"/>
    <w:rsid w:val="00A27004"/>
    <w:rsid w:val="00A56B7B"/>
    <w:rsid w:val="00A63BCE"/>
    <w:rsid w:val="00A6622E"/>
    <w:rsid w:val="00A7585C"/>
    <w:rsid w:val="00A9291D"/>
    <w:rsid w:val="00A9722A"/>
    <w:rsid w:val="00AF4966"/>
    <w:rsid w:val="00B015B6"/>
    <w:rsid w:val="00B205C6"/>
    <w:rsid w:val="00B52C81"/>
    <w:rsid w:val="00BA7C06"/>
    <w:rsid w:val="00BC533D"/>
    <w:rsid w:val="00BF1CDF"/>
    <w:rsid w:val="00C0637C"/>
    <w:rsid w:val="00C42D16"/>
    <w:rsid w:val="00C55420"/>
    <w:rsid w:val="00C63B89"/>
    <w:rsid w:val="00CA1630"/>
    <w:rsid w:val="00CB1513"/>
    <w:rsid w:val="00CB6C59"/>
    <w:rsid w:val="00D27CA3"/>
    <w:rsid w:val="00D84E15"/>
    <w:rsid w:val="00DA76B4"/>
    <w:rsid w:val="00DC0072"/>
    <w:rsid w:val="00DC01E6"/>
    <w:rsid w:val="00DE6E0F"/>
    <w:rsid w:val="00E27B43"/>
    <w:rsid w:val="00E55BAB"/>
    <w:rsid w:val="00E657E8"/>
    <w:rsid w:val="00E65CBF"/>
    <w:rsid w:val="00E72D34"/>
    <w:rsid w:val="00E8707A"/>
    <w:rsid w:val="00EE34BF"/>
    <w:rsid w:val="00F043DB"/>
    <w:rsid w:val="00F30E4F"/>
    <w:rsid w:val="00F60374"/>
    <w:rsid w:val="00F67798"/>
    <w:rsid w:val="00FA33A8"/>
    <w:rsid w:val="00FE4250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88</cp:revision>
  <cp:lastPrinted>2024-04-09T12:40:00Z</cp:lastPrinted>
  <dcterms:created xsi:type="dcterms:W3CDTF">2020-05-07T07:41:00Z</dcterms:created>
  <dcterms:modified xsi:type="dcterms:W3CDTF">2024-09-04T08:32:00Z</dcterms:modified>
</cp:coreProperties>
</file>