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5AF7A6A9"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401131" w:rsidRPr="00401131">
        <w:rPr>
          <w:rFonts w:ascii="Times New Roman" w:hAnsi="Times New Roman" w:cs="Times New Roman"/>
          <w:color w:val="000000"/>
          <w:sz w:val="24"/>
          <w:szCs w:val="24"/>
        </w:rPr>
        <w:t>Švietimo, mokslo</w:t>
      </w:r>
      <w:r w:rsidR="00401131" w:rsidRPr="00401131">
        <w:rPr>
          <w:rFonts w:ascii="Times New Roman" w:hAnsi="Times New Roman" w:cs="Times New Roman"/>
          <w:sz w:val="24"/>
          <w:szCs w:val="24"/>
        </w:rPr>
        <w:t xml:space="preserve"> ir jaunimo reikalų komiteto</w:t>
      </w:r>
      <w:r w:rsidR="00401131" w:rsidRPr="001B022A">
        <w:rPr>
          <w:sz w:val="24"/>
          <w:szCs w:val="24"/>
        </w:rPr>
        <w:t xml:space="preserve"> </w:t>
      </w:r>
      <w:r w:rsidR="00734F0B" w:rsidRPr="00A27004">
        <w:rPr>
          <w:rFonts w:ascii="Times New Roman" w:hAnsi="Times New Roman" w:cs="Times New Roman"/>
          <w:sz w:val="24"/>
          <w:szCs w:val="24"/>
        </w:rPr>
        <w:t>posėdis</w:t>
      </w:r>
    </w:p>
    <w:p w14:paraId="3A6DF4DC" w14:textId="41EEA72D"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A27004">
        <w:rPr>
          <w:rFonts w:ascii="Times New Roman" w:hAnsi="Times New Roman" w:cs="Times New Roman"/>
          <w:sz w:val="24"/>
          <w:szCs w:val="24"/>
        </w:rPr>
        <w:t>4</w:t>
      </w:r>
      <w:r>
        <w:rPr>
          <w:rFonts w:ascii="Times New Roman" w:hAnsi="Times New Roman" w:cs="Times New Roman"/>
          <w:sz w:val="24"/>
          <w:szCs w:val="24"/>
        </w:rPr>
        <w:t>-</w:t>
      </w:r>
      <w:r w:rsidR="00AB5B7D">
        <w:rPr>
          <w:rFonts w:ascii="Times New Roman" w:hAnsi="Times New Roman" w:cs="Times New Roman"/>
          <w:sz w:val="24"/>
          <w:szCs w:val="24"/>
        </w:rPr>
        <w:t>0</w:t>
      </w:r>
      <w:r w:rsidR="00174E26">
        <w:rPr>
          <w:rFonts w:ascii="Times New Roman" w:hAnsi="Times New Roman" w:cs="Times New Roman"/>
          <w:sz w:val="24"/>
          <w:szCs w:val="24"/>
        </w:rPr>
        <w:t>9</w:t>
      </w:r>
      <w:r>
        <w:rPr>
          <w:rFonts w:ascii="Times New Roman" w:hAnsi="Times New Roman" w:cs="Times New Roman"/>
          <w:sz w:val="24"/>
          <w:szCs w:val="24"/>
        </w:rPr>
        <w:t>-</w:t>
      </w:r>
      <w:r w:rsidR="00174E26">
        <w:rPr>
          <w:rFonts w:ascii="Times New Roman" w:hAnsi="Times New Roman" w:cs="Times New Roman"/>
          <w:sz w:val="24"/>
          <w:szCs w:val="24"/>
        </w:rPr>
        <w:t>17</w:t>
      </w:r>
      <w:r>
        <w:rPr>
          <w:rFonts w:ascii="Times New Roman" w:hAnsi="Times New Roman" w:cs="Times New Roman"/>
          <w:sz w:val="24"/>
          <w:szCs w:val="24"/>
        </w:rPr>
        <w:t xml:space="preserve">, </w:t>
      </w:r>
      <w:r w:rsidR="000B2243">
        <w:rPr>
          <w:rFonts w:ascii="Times New Roman" w:hAnsi="Times New Roman" w:cs="Times New Roman"/>
          <w:sz w:val="24"/>
          <w:szCs w:val="24"/>
        </w:rPr>
        <w:t>9</w:t>
      </w:r>
      <w:r w:rsidR="00734F0B">
        <w:rPr>
          <w:rFonts w:ascii="Times New Roman" w:hAnsi="Times New Roman" w:cs="Times New Roman"/>
          <w:sz w:val="24"/>
          <w:szCs w:val="24"/>
        </w:rPr>
        <w:t>.00 val.</w:t>
      </w:r>
    </w:p>
    <w:p w14:paraId="595E1990" w14:textId="77777777" w:rsidR="003A2D73" w:rsidRDefault="003A2D73" w:rsidP="00187228">
      <w:pPr>
        <w:tabs>
          <w:tab w:val="left" w:pos="180"/>
          <w:tab w:val="left" w:pos="900"/>
        </w:tabs>
        <w:spacing w:after="0" w:line="240" w:lineRule="auto"/>
        <w:jc w:val="both"/>
        <w:rPr>
          <w:rFonts w:ascii="Times New Roman" w:eastAsia="Times New Roman" w:hAnsi="Times New Roman" w:cs="Times New Roman"/>
          <w:sz w:val="24"/>
          <w:szCs w:val="24"/>
        </w:rPr>
      </w:pPr>
      <w:bookmarkStart w:id="0" w:name="_Hlk156402524"/>
    </w:p>
    <w:bookmarkEnd w:id="0"/>
    <w:p w14:paraId="6BA22BD8" w14:textId="77777777" w:rsidR="003A2D73" w:rsidRDefault="003A2D73" w:rsidP="003A2D73">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4778E77E" w14:textId="77777777" w:rsidR="003A2D73" w:rsidRDefault="003A2D73" w:rsidP="003A2D73">
      <w:pPr>
        <w:spacing w:after="0"/>
        <w:ind w:firstLine="851"/>
        <w:rPr>
          <w:rFonts w:ascii="Times New Roman" w:hAnsi="Times New Roman" w:cs="Times New Roman"/>
          <w:b/>
          <w:bCs/>
          <w:sz w:val="24"/>
          <w:szCs w:val="24"/>
        </w:rPr>
      </w:pPr>
    </w:p>
    <w:p w14:paraId="0455A784" w14:textId="77777777" w:rsidR="003A2D73" w:rsidRDefault="003A2D73" w:rsidP="003A2D73">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65082527" w14:textId="77777777" w:rsidR="003A2D73" w:rsidRPr="00332547" w:rsidRDefault="003A2D73" w:rsidP="003A2D73">
      <w:pPr>
        <w:spacing w:after="0"/>
        <w:ind w:firstLine="851"/>
        <w:rPr>
          <w:rFonts w:ascii="Times New Roman" w:hAnsi="Times New Roman" w:cs="Times New Roman"/>
          <w:sz w:val="24"/>
          <w:szCs w:val="24"/>
        </w:rPr>
      </w:pPr>
    </w:p>
    <w:p w14:paraId="04863DD6" w14:textId="77777777" w:rsidR="003A2D73" w:rsidRDefault="003A2D73" w:rsidP="003A2D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D2F5F83"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D701A26"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50A823C8"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69190EC5"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28EFFE37" w14:textId="31FE25B7" w:rsidR="00133B54" w:rsidRDefault="00133B54" w:rsidP="00624B49">
      <w:pPr>
        <w:spacing w:after="0"/>
        <w:rPr>
          <w:rFonts w:ascii="Times New Roman" w:hAnsi="Times New Roman" w:cs="Times New Roman"/>
          <w:sz w:val="24"/>
          <w:szCs w:val="24"/>
        </w:rPr>
      </w:pPr>
    </w:p>
    <w:p w14:paraId="610E4E5B" w14:textId="447D76CA" w:rsidR="009C587A" w:rsidRPr="00624B49" w:rsidRDefault="005273C6" w:rsidP="0018031B">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r w:rsidRPr="005273C6">
        <w:rPr>
          <w:b/>
          <w:bCs/>
        </w:rPr>
        <w:t xml:space="preserve">Dėl materialinės pašalpos Laimai </w:t>
      </w:r>
      <w:proofErr w:type="spellStart"/>
      <w:r w:rsidRPr="005273C6">
        <w:rPr>
          <w:b/>
          <w:bCs/>
        </w:rPr>
        <w:t>Skeirytei</w:t>
      </w:r>
      <w:proofErr w:type="spellEnd"/>
      <w:r w:rsidRPr="005273C6">
        <w:rPr>
          <w:b/>
          <w:bCs/>
        </w:rPr>
        <w:t xml:space="preserve"> skyrimo</w:t>
      </w:r>
      <w:r w:rsidR="00482321" w:rsidRPr="00624B49">
        <w:rPr>
          <w:b/>
          <w:color w:val="000000"/>
        </w:rPr>
        <w:t>.</w:t>
      </w:r>
    </w:p>
    <w:p w14:paraId="0738DA1C" w14:textId="77777777" w:rsidR="00440DD3" w:rsidRPr="00482321" w:rsidRDefault="00440DD3" w:rsidP="00E24A36">
      <w:pPr>
        <w:tabs>
          <w:tab w:val="left" w:pos="180"/>
          <w:tab w:val="left" w:pos="900"/>
        </w:tabs>
        <w:spacing w:after="0" w:line="240" w:lineRule="auto"/>
        <w:jc w:val="both"/>
        <w:rPr>
          <w:rFonts w:ascii="Times New Roman" w:eastAsia="Times New Roman" w:hAnsi="Times New Roman" w:cs="Times New Roman"/>
          <w:sz w:val="24"/>
          <w:szCs w:val="24"/>
        </w:rPr>
      </w:pPr>
      <w:bookmarkStart w:id="1" w:name="_Hlk164282298"/>
    </w:p>
    <w:p w14:paraId="73BC1538" w14:textId="77777777" w:rsidR="00C93CAA" w:rsidRDefault="00C93CAA" w:rsidP="00C93CA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186FF8E" w14:textId="77777777" w:rsidR="00C93CAA" w:rsidRDefault="00C93CAA" w:rsidP="00C93CA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306A7F5" w14:textId="77777777" w:rsidR="00C93CAA" w:rsidRDefault="00C93CAA" w:rsidP="00C93CA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9B51465"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62DC4373"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37148E09"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679CF62A"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bookmarkEnd w:id="1"/>
    <w:p w14:paraId="2BF66FFA" w14:textId="7237A33F" w:rsidR="00482321" w:rsidRDefault="00482321" w:rsidP="00A63BCE">
      <w:pPr>
        <w:pStyle w:val="prastasiniatinklio"/>
        <w:tabs>
          <w:tab w:val="num" w:pos="567"/>
          <w:tab w:val="left" w:pos="1276"/>
        </w:tabs>
        <w:spacing w:before="0" w:beforeAutospacing="0" w:after="0" w:afterAutospacing="0"/>
        <w:jc w:val="both"/>
        <w:textAlignment w:val="baseline"/>
        <w:rPr>
          <w:color w:val="000000"/>
        </w:rPr>
      </w:pPr>
    </w:p>
    <w:p w14:paraId="283299FF" w14:textId="08EF9A03" w:rsidR="00482321" w:rsidRPr="004C35F0" w:rsidRDefault="005273C6"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5273C6">
        <w:rPr>
          <w:b/>
          <w:bCs/>
          <w:color w:val="000000"/>
        </w:rPr>
        <w:t>Dėl Savivaldybės tarybos 2024 m. sausio 25 d. sprendimo Nr. 1-2 „Dėl Panevėžio miesto savivaldybės 2024 metų biudžeto patvirtinimo“ pakeitimo</w:t>
      </w:r>
      <w:r w:rsidR="00482321" w:rsidRPr="004C35F0">
        <w:rPr>
          <w:b/>
          <w:color w:val="000000"/>
        </w:rPr>
        <w:t>.</w:t>
      </w:r>
    </w:p>
    <w:p w14:paraId="384A8CC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8171E75" w14:textId="33BA1D36" w:rsidR="00B60391" w:rsidRDefault="00B60391" w:rsidP="009C4FD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2" w:name="_Hlk164282564"/>
      <w:bookmarkStart w:id="3" w:name="_Hlk164283016"/>
      <w:r>
        <w:rPr>
          <w:rFonts w:ascii="Times New Roman" w:eastAsia="Times New Roman" w:hAnsi="Times New Roman" w:cs="Times New Roman"/>
          <w:sz w:val="24"/>
          <w:szCs w:val="24"/>
        </w:rPr>
        <w:t>SPRENDIMO PROJEKTUI BENDRU SUTARIMU PRITARTA.</w:t>
      </w:r>
    </w:p>
    <w:p w14:paraId="14DF8CB8" w14:textId="77777777" w:rsidR="005273C6" w:rsidRDefault="005273C6" w:rsidP="009C4FD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9F81FCE" w14:textId="77777777" w:rsidR="00B60391" w:rsidRDefault="00B60391" w:rsidP="00B6039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bookmarkEnd w:id="2"/>
    <w:p w14:paraId="25E75B1F"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379F6856"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79728E4B"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6C7F6BFC"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bookmarkEnd w:id="3"/>
    <w:p w14:paraId="0EBE60D9" w14:textId="77777777" w:rsidR="004C35F0" w:rsidRDefault="004C35F0" w:rsidP="00D27CA3">
      <w:pPr>
        <w:pStyle w:val="prastasiniatinklio"/>
        <w:tabs>
          <w:tab w:val="left" w:pos="1276"/>
        </w:tabs>
        <w:spacing w:before="0" w:beforeAutospacing="0" w:after="0" w:afterAutospacing="0"/>
        <w:jc w:val="both"/>
        <w:textAlignment w:val="baseline"/>
        <w:rPr>
          <w:color w:val="000000"/>
        </w:rPr>
      </w:pPr>
    </w:p>
    <w:p w14:paraId="38960D5E" w14:textId="04E33683" w:rsidR="00482321" w:rsidRPr="00A077BD" w:rsidRDefault="005273C6"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5273C6">
        <w:rPr>
          <w:b/>
          <w:bCs/>
          <w:color w:val="000000"/>
        </w:rPr>
        <w:t>Dėl Savivaldybės tarybos 2024 m. sausio 25 d. sprendimo Nr. 1-1 „Dėl Panevėžio miesto savivaldybės 2024–2026 metų strateginio veiklos plano, socialinės ir ekonominės plėtros programų patvirtinimo“ pakeitimo</w:t>
      </w:r>
      <w:r w:rsidR="00482321" w:rsidRPr="00A077BD">
        <w:rPr>
          <w:b/>
          <w:color w:val="000000"/>
        </w:rPr>
        <w:t>.</w:t>
      </w:r>
    </w:p>
    <w:p w14:paraId="6F8BB34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789FDC8" w14:textId="77777777" w:rsidR="008D24E8" w:rsidRDefault="008D24E8" w:rsidP="008D24E8">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4" w:name="_Hlk159857285"/>
      <w:r>
        <w:rPr>
          <w:rFonts w:ascii="Times New Roman" w:eastAsia="Times New Roman" w:hAnsi="Times New Roman" w:cs="Times New Roman"/>
          <w:sz w:val="24"/>
          <w:szCs w:val="24"/>
        </w:rPr>
        <w:t>SPRENDIMO PROJEKTUI BENDRU SUTARIMU PRITARTA.</w:t>
      </w:r>
    </w:p>
    <w:p w14:paraId="33D9C9BC" w14:textId="77777777" w:rsidR="008D24E8" w:rsidRDefault="008D24E8" w:rsidP="008D24E8">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F0A3B36" w14:textId="77777777" w:rsidR="00057BBB" w:rsidRDefault="00057BBB" w:rsidP="00057BB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68E81A6"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6410A108"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6CFEA70A"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0853E547" w14:textId="592CF876" w:rsidR="00042518" w:rsidRPr="004772D7" w:rsidRDefault="00057BBB" w:rsidP="004772D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bookmarkEnd w:id="4"/>
    <w:p w14:paraId="158F8340" w14:textId="34D98EC1" w:rsidR="00482321" w:rsidRPr="004C35F0" w:rsidRDefault="00C940F8"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C940F8">
        <w:rPr>
          <w:b/>
          <w:bCs/>
          <w:color w:val="000000"/>
        </w:rPr>
        <w:lastRenderedPageBreak/>
        <w:t>Dėl Savivaldybės tarybos 2021 m. vasario 18 d. sprendimo Nr. 1-36 „Dėl Panevėžio miesto savivaldybės vietos gyventojų apklausos tvarkos aprašo patvirtinimo ir Savivaldybės tarybos 2013 m. kovo 28 d. sprendimo Nr. 1-69 „Dėl Panevėžio miesto gyventojų apklausos tvarkos aprašo tvirtinimo ir pavedimo Savivaldybės administracijos direktoriui“ pripažinimo netekusiu galios“ pakeitimo</w:t>
      </w:r>
      <w:r w:rsidR="00482321" w:rsidRPr="004C35F0">
        <w:rPr>
          <w:b/>
          <w:color w:val="000000"/>
        </w:rPr>
        <w:t>.</w:t>
      </w:r>
    </w:p>
    <w:p w14:paraId="3DAAF967" w14:textId="77777777"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14:paraId="0B2294AD"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5" w:name="_Hlk159857027"/>
      <w:r>
        <w:rPr>
          <w:rFonts w:ascii="Times New Roman" w:eastAsia="Times New Roman" w:hAnsi="Times New Roman" w:cs="Times New Roman"/>
          <w:sz w:val="24"/>
          <w:szCs w:val="24"/>
        </w:rPr>
        <w:t>SPRENDIMO PROJEKTUI BENDRU SUTARIMU PRITARTA.</w:t>
      </w:r>
    </w:p>
    <w:p w14:paraId="48AE6406"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5401657"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6" w:name="_Hlk169506169"/>
      <w:r>
        <w:rPr>
          <w:rFonts w:ascii="Times New Roman" w:eastAsia="Times New Roman" w:hAnsi="Times New Roman" w:cs="Times New Roman"/>
          <w:sz w:val="24"/>
          <w:szCs w:val="24"/>
        </w:rPr>
        <w:t>PRITARĖ UŽ:</w:t>
      </w:r>
    </w:p>
    <w:p w14:paraId="4ADAE25D"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4A2AEBDE"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6BA77492"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1788D8D8" w14:textId="637C8B1F" w:rsidR="00042518" w:rsidRDefault="00057BBB" w:rsidP="00AC626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bookmarkEnd w:id="5"/>
      <w:bookmarkEnd w:id="6"/>
    </w:p>
    <w:p w14:paraId="3F2941E0" w14:textId="77777777" w:rsidR="00AC626B" w:rsidRPr="00AC626B" w:rsidRDefault="00AC626B" w:rsidP="00AC626B">
      <w:pPr>
        <w:tabs>
          <w:tab w:val="left" w:pos="180"/>
          <w:tab w:val="left" w:pos="900"/>
        </w:tabs>
        <w:spacing w:after="0" w:line="240" w:lineRule="auto"/>
        <w:ind w:firstLine="1418"/>
        <w:jc w:val="both"/>
        <w:rPr>
          <w:rFonts w:ascii="Times New Roman" w:hAnsi="Times New Roman" w:cs="Times New Roman"/>
          <w:sz w:val="24"/>
          <w:szCs w:val="24"/>
        </w:rPr>
      </w:pPr>
    </w:p>
    <w:p w14:paraId="77F39C39" w14:textId="67D40EFB" w:rsidR="00482321" w:rsidRPr="004C35F0" w:rsidRDefault="0014164C"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14164C">
        <w:rPr>
          <w:b/>
          <w:bCs/>
          <w:color w:val="000000"/>
        </w:rPr>
        <w:t>Dėl Savivaldybės tarybos 2024 m. vasario 29 d. sprendimo Nr. 1-81 „Dėl Panevėžio miesto savivaldybės mokyklų visos dienos mokyklos veiklos tvarkos aprašo patvirtinimo ir Savivaldybės tarybos 2020 m. sausio 30 d. sprendimo Nr. 1-13 pripažinimo netekusiu galios“ pakeitimo</w:t>
      </w:r>
      <w:r w:rsidR="00482321"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7B968E5C" w14:textId="4B7B524C" w:rsidR="00EF10FB" w:rsidRDefault="00EF10FB" w:rsidP="008D24E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AA0269E" w14:textId="77777777" w:rsidR="00057BBB" w:rsidRDefault="00057BBB" w:rsidP="008D24E8">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BE8A214" w14:textId="77777777" w:rsidR="00057BBB" w:rsidRDefault="00057BBB" w:rsidP="00057BB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69EA504"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6F2D7CCB"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3F1958A1"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5CB91B3D"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2583EEF9" w14:textId="77777777" w:rsidR="00EF10FB" w:rsidRPr="00282ED3" w:rsidRDefault="00EF10FB" w:rsidP="00EF10FB">
      <w:pPr>
        <w:tabs>
          <w:tab w:val="left" w:pos="180"/>
          <w:tab w:val="left" w:pos="900"/>
        </w:tabs>
        <w:spacing w:after="0" w:line="240" w:lineRule="auto"/>
        <w:ind w:firstLine="1418"/>
        <w:jc w:val="both"/>
        <w:rPr>
          <w:rFonts w:ascii="Times New Roman" w:hAnsi="Times New Roman" w:cs="Times New Roman"/>
          <w:sz w:val="24"/>
          <w:szCs w:val="24"/>
        </w:rPr>
      </w:pPr>
    </w:p>
    <w:p w14:paraId="44DF5E7B" w14:textId="3730A688" w:rsidR="00482321" w:rsidRPr="004C35F0" w:rsidRDefault="0014164C"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14164C">
        <w:rPr>
          <w:b/>
          <w:bCs/>
          <w:color w:val="000000"/>
        </w:rPr>
        <w:t>Dėl pritarimo projekto „Jaunuolių palydėjimas į savarankišką gyvenimą“ įgyvendinimui ir partnerystės sutarties sudarymui</w:t>
      </w:r>
      <w:r w:rsidR="00482321" w:rsidRPr="004C35F0">
        <w:rPr>
          <w:b/>
          <w:color w:val="000000"/>
        </w:rPr>
        <w:t>.</w:t>
      </w:r>
    </w:p>
    <w:p w14:paraId="48387D22"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A82C618"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5F6559F"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46F2477" w14:textId="77777777" w:rsidR="00057BBB" w:rsidRDefault="00057BBB" w:rsidP="00057BB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6D6BB6E"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16E12868"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56D7CF28"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354FFEC2" w14:textId="77777777" w:rsidR="00057BBB" w:rsidRDefault="00057BBB" w:rsidP="00057B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1554FD57" w14:textId="77777777" w:rsidR="00EF10FB" w:rsidRPr="00EF10FB" w:rsidRDefault="00EF10FB" w:rsidP="00EF10FB">
      <w:pPr>
        <w:tabs>
          <w:tab w:val="left" w:pos="180"/>
          <w:tab w:val="left" w:pos="900"/>
        </w:tabs>
        <w:spacing w:after="0" w:line="240" w:lineRule="auto"/>
        <w:jc w:val="both"/>
        <w:rPr>
          <w:rFonts w:ascii="Times New Roman" w:eastAsia="Times New Roman" w:hAnsi="Times New Roman" w:cs="Times New Roman"/>
          <w:sz w:val="24"/>
          <w:szCs w:val="24"/>
        </w:rPr>
      </w:pPr>
    </w:p>
    <w:p w14:paraId="00C3966D" w14:textId="36AE6C9F" w:rsidR="00482321" w:rsidRPr="004C35F0" w:rsidRDefault="0014164C"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14164C">
        <w:rPr>
          <w:b/>
          <w:bCs/>
          <w:color w:val="000000"/>
        </w:rPr>
        <w:t>Dėl „EDUKA klasės“ licencijų mokiniui perdavimo Panevėžio miesto savivaldybės biudžetinėms įstaigoms</w:t>
      </w:r>
      <w:r w:rsidR="00482321" w:rsidRPr="004C35F0">
        <w:rPr>
          <w:b/>
          <w:color w:val="000000"/>
        </w:rPr>
        <w:t>.</w:t>
      </w:r>
    </w:p>
    <w:p w14:paraId="6A6E958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B65F73A" w14:textId="77777777" w:rsidR="00F0100E"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7" w:name="_Hlk175301729"/>
      <w:r>
        <w:rPr>
          <w:rFonts w:ascii="Times New Roman" w:eastAsia="Times New Roman" w:hAnsi="Times New Roman" w:cs="Times New Roman"/>
          <w:sz w:val="24"/>
          <w:szCs w:val="24"/>
        </w:rPr>
        <w:t>SPRENDIMO PROJEKTUI BENDRU SUTARIMU PRITARTA.</w:t>
      </w:r>
    </w:p>
    <w:p w14:paraId="61CA2B28" w14:textId="77777777" w:rsidR="00F0100E"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564EDD2" w14:textId="77777777" w:rsidR="0051158B" w:rsidRDefault="0051158B" w:rsidP="0051158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C046F2C" w14:textId="77777777" w:rsidR="0051158B" w:rsidRDefault="0051158B" w:rsidP="0051158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3A90EEE2" w14:textId="77777777" w:rsidR="000D4D4A" w:rsidRDefault="000D4D4A" w:rsidP="000D4D4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4DDD5CE1" w14:textId="77777777" w:rsidR="0051158B" w:rsidRDefault="0051158B" w:rsidP="0051158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19977991" w14:textId="77777777" w:rsidR="0051158B" w:rsidRDefault="0051158B" w:rsidP="0051158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bookmarkEnd w:id="7"/>
    <w:p w14:paraId="6AD01DA9" w14:textId="77777777" w:rsidR="009C4FDF" w:rsidRDefault="009C4FDF" w:rsidP="004C35F0">
      <w:pPr>
        <w:tabs>
          <w:tab w:val="left" w:pos="180"/>
          <w:tab w:val="left" w:pos="900"/>
        </w:tabs>
        <w:spacing w:after="0" w:line="240" w:lineRule="auto"/>
        <w:jc w:val="both"/>
        <w:rPr>
          <w:color w:val="000000"/>
        </w:rPr>
      </w:pPr>
    </w:p>
    <w:p w14:paraId="093DFFB5" w14:textId="46F55F3F" w:rsidR="00482321" w:rsidRPr="004C35F0" w:rsidRDefault="0014164C"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14164C">
        <w:rPr>
          <w:b/>
          <w:bCs/>
          <w:color w:val="000000"/>
        </w:rPr>
        <w:lastRenderedPageBreak/>
        <w:t>Dėl valstybės turto perėmimo Panevėžio miesto savivaldybės nuosavybėn ir jo perdavimo Panevėžio miesto savivaldybės administracijai</w:t>
      </w:r>
      <w:r w:rsidR="00482321" w:rsidRPr="004C35F0">
        <w:rPr>
          <w:b/>
          <w:color w:val="000000"/>
        </w:rPr>
        <w:t>.</w:t>
      </w:r>
    </w:p>
    <w:p w14:paraId="2A87689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4BC466A"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5E61BBD"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6DDB2F8"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227C7C9"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3B282EE1"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0F9B44CF"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15D6B620"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52F48609" w14:textId="77777777"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14:paraId="09C6E3A9" w14:textId="71A94570" w:rsidR="00482321" w:rsidRPr="00351EF4" w:rsidRDefault="00A30542"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A30542">
        <w:rPr>
          <w:b/>
          <w:bCs/>
          <w:color w:val="000000"/>
        </w:rPr>
        <w:t>Dėl turto perdavimo Panevėžio nekilnojamojo turto valdymo centrui</w:t>
      </w:r>
      <w:r w:rsidR="00482321" w:rsidRPr="00351EF4">
        <w:rPr>
          <w:b/>
          <w:color w:val="000000"/>
        </w:rPr>
        <w:t>.</w:t>
      </w:r>
    </w:p>
    <w:p w14:paraId="2E187C73"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DCEF94C" w14:textId="62B09473" w:rsidR="004E6EE2" w:rsidRDefault="004E6EE2" w:rsidP="0032002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AD30CC1" w14:textId="77777777" w:rsidR="001C45EB" w:rsidRDefault="001C45EB" w:rsidP="0032002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1AA1639"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8" w:name="_Hlk156462696"/>
      <w:r>
        <w:rPr>
          <w:rFonts w:ascii="Times New Roman" w:eastAsia="Times New Roman" w:hAnsi="Times New Roman" w:cs="Times New Roman"/>
          <w:sz w:val="24"/>
          <w:szCs w:val="24"/>
        </w:rPr>
        <w:t>PRITARĖ UŽ:</w:t>
      </w:r>
    </w:p>
    <w:p w14:paraId="2523835E"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5E736DF6"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0D4E54C8"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40DAE2D1"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70BF48BF" w14:textId="283C5101" w:rsidR="00BF7D38"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bookmarkEnd w:id="8"/>
    <w:p w14:paraId="1A3736EF" w14:textId="77777777"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p>
    <w:p w14:paraId="3B74303B" w14:textId="262B6118" w:rsidR="00482321" w:rsidRPr="00351EF4" w:rsidRDefault="00A30542"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bookmarkStart w:id="9" w:name="_Hlk169506488"/>
      <w:r w:rsidRPr="00A30542">
        <w:rPr>
          <w:b/>
          <w:bCs/>
          <w:color w:val="000000"/>
        </w:rPr>
        <w:t>Dėl negyvenamųjų patalpų, esančių Taikos al. 11, perdavimo Panevėžio miesto ir rajono tautodailininkų asociacijai „</w:t>
      </w:r>
      <w:proofErr w:type="spellStart"/>
      <w:r w:rsidRPr="00A30542">
        <w:rPr>
          <w:b/>
          <w:bCs/>
          <w:color w:val="000000"/>
        </w:rPr>
        <w:t>Pantautodailė</w:t>
      </w:r>
      <w:proofErr w:type="spellEnd"/>
      <w:r w:rsidRPr="00A30542">
        <w:rPr>
          <w:b/>
          <w:bCs/>
          <w:color w:val="000000"/>
        </w:rPr>
        <w:t>“ valdyti ir naudoti pagal panaudos sutartį</w:t>
      </w:r>
      <w:r w:rsidR="00482321" w:rsidRPr="00351EF4">
        <w:rPr>
          <w:b/>
          <w:color w:val="000000"/>
        </w:rPr>
        <w:t>.</w:t>
      </w:r>
    </w:p>
    <w:p w14:paraId="736B119C"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FA937BC"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9CC0CE6"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3E80DBD"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863CAAC"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7631F79"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20BB2985"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464BFE19"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5DC6C209" w14:textId="6C5FDBFF" w:rsidR="000254DB"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62F074E2" w14:textId="77777777" w:rsidR="00351EF4" w:rsidRDefault="00351EF4" w:rsidP="004E6EE2">
      <w:pPr>
        <w:pStyle w:val="prastasiniatinklio"/>
        <w:tabs>
          <w:tab w:val="left" w:pos="1276"/>
        </w:tabs>
        <w:spacing w:before="0" w:beforeAutospacing="0" w:after="0" w:afterAutospacing="0"/>
        <w:jc w:val="both"/>
        <w:textAlignment w:val="baseline"/>
        <w:rPr>
          <w:color w:val="000000"/>
        </w:rPr>
      </w:pPr>
    </w:p>
    <w:p w14:paraId="3DC0DCFD" w14:textId="0B8F2736" w:rsidR="00482321" w:rsidRPr="00351EF4" w:rsidRDefault="00A30542"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A30542">
        <w:rPr>
          <w:b/>
          <w:bCs/>
          <w:color w:val="000000"/>
        </w:rPr>
        <w:t>Dėl ilgalaikio materialiojo turto perdavimo Panevėžio miesto savivaldybės biudžetinėms įstaigoms</w:t>
      </w:r>
      <w:r w:rsidR="00482321" w:rsidRPr="00351EF4">
        <w:rPr>
          <w:b/>
          <w:color w:val="000000"/>
        </w:rPr>
        <w:t>.</w:t>
      </w:r>
    </w:p>
    <w:p w14:paraId="2AEABC6A"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4A7CC37"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4522A7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F2AFBCD"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F0AB5B3"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8E95FC7"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2C0C47A3"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1A86AA8F"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1A511C73" w14:textId="3B49FD80" w:rsidR="002F0CA0"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610A968D" w14:textId="77777777" w:rsidR="00351EF4" w:rsidRDefault="00351EF4" w:rsidP="00351EF4">
      <w:pPr>
        <w:pStyle w:val="prastasiniatinklio"/>
        <w:tabs>
          <w:tab w:val="left" w:pos="1276"/>
        </w:tabs>
        <w:spacing w:before="0" w:beforeAutospacing="0" w:after="0" w:afterAutospacing="0"/>
        <w:ind w:firstLine="1418"/>
        <w:jc w:val="both"/>
        <w:textAlignment w:val="baseline"/>
        <w:rPr>
          <w:color w:val="000000"/>
        </w:rPr>
      </w:pPr>
    </w:p>
    <w:p w14:paraId="72ECF079" w14:textId="35AD07EA" w:rsidR="009C587A" w:rsidRPr="00A30542" w:rsidRDefault="00A30542" w:rsidP="00A30542">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A30542">
        <w:rPr>
          <w:b/>
          <w:bCs/>
          <w:color w:val="000000"/>
        </w:rPr>
        <w:t>Dėl pritarimo teikti projekto „Šiaurinėje „Ekrano“ marių pusėje esančios teritorijos atgaivinimas sukuriant rekreacinę erdvę“ įgyvendinimo planą Europos Sąjungos fondų investicijoms gauti, jo įgyvendinimui, projekto daliniam finansavimui ir leidimui vykdyti projektavimo paslaugų viešuosius pirkimus neturint finansavimo</w:t>
      </w:r>
      <w:r w:rsidR="00482321" w:rsidRPr="00351EF4">
        <w:rPr>
          <w:b/>
          <w:color w:val="000000"/>
        </w:rPr>
        <w:t>.</w:t>
      </w:r>
    </w:p>
    <w:p w14:paraId="34BD2E2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0" w:name="_Hlk159258834"/>
      <w:r>
        <w:rPr>
          <w:rFonts w:ascii="Times New Roman" w:eastAsia="Times New Roman" w:hAnsi="Times New Roman" w:cs="Times New Roman"/>
          <w:sz w:val="24"/>
          <w:szCs w:val="24"/>
        </w:rPr>
        <w:lastRenderedPageBreak/>
        <w:t>SPRENDIMO PROJEKTUI BENDRU SUTARIMU PRITARTA.</w:t>
      </w:r>
    </w:p>
    <w:p w14:paraId="589FBD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BC24E5B"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844E76E"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366F46CC"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65FBBFCC"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5DC9B7D3"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03F63E93" w14:textId="1E9DFE95"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bookmarkEnd w:id="10"/>
    <w:p w14:paraId="77F7AF43" w14:textId="77777777" w:rsidR="00351EF4" w:rsidRDefault="00351EF4" w:rsidP="00351EF4">
      <w:pPr>
        <w:pStyle w:val="prastasiniatinklio"/>
        <w:tabs>
          <w:tab w:val="left" w:pos="1276"/>
        </w:tabs>
        <w:spacing w:before="0" w:beforeAutospacing="0" w:after="0" w:afterAutospacing="0"/>
        <w:jc w:val="both"/>
        <w:textAlignment w:val="baseline"/>
        <w:rPr>
          <w:color w:val="000000"/>
        </w:rPr>
      </w:pPr>
    </w:p>
    <w:p w14:paraId="7B1B0116" w14:textId="3C19ED74" w:rsidR="009C587A" w:rsidRPr="00D2699F" w:rsidRDefault="00A30542" w:rsidP="008D24E8">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A30542">
        <w:rPr>
          <w:b/>
          <w:bCs/>
        </w:rPr>
        <w:t>Dėl pritarimo teikti projekto „Stacionarinių slaugos paslaugų plėtra Panevėžio mieste“ įgyvendinimo planą Europos Sąjungos fondų investicijoms gauti, jo įgyvendinimui, projekto daliniam finansavimui ir leidimui vykdyti projektavimo paslaugų viešuosius pirkimus neturint finansavimo</w:t>
      </w:r>
      <w:r w:rsidR="00482321" w:rsidRPr="00CB6C59">
        <w:rPr>
          <w:b/>
          <w:bCs/>
          <w:color w:val="000000"/>
        </w:rPr>
        <w:t>.</w:t>
      </w:r>
    </w:p>
    <w:p w14:paraId="7B7CA796" w14:textId="77777777" w:rsidR="00D2699F" w:rsidRPr="008D24E8" w:rsidRDefault="00D2699F" w:rsidP="00D2699F">
      <w:pPr>
        <w:pStyle w:val="prastasiniatinklio"/>
        <w:tabs>
          <w:tab w:val="left" w:pos="1276"/>
        </w:tabs>
        <w:spacing w:before="0" w:beforeAutospacing="0" w:after="0" w:afterAutospacing="0"/>
        <w:ind w:left="851"/>
        <w:jc w:val="both"/>
        <w:textAlignment w:val="baseline"/>
        <w:rPr>
          <w:b/>
          <w:color w:val="000000"/>
        </w:rPr>
      </w:pPr>
    </w:p>
    <w:p w14:paraId="0EBA19B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1" w:name="_Hlk159258755"/>
      <w:r>
        <w:rPr>
          <w:rFonts w:ascii="Times New Roman" w:eastAsia="Times New Roman" w:hAnsi="Times New Roman" w:cs="Times New Roman"/>
          <w:sz w:val="24"/>
          <w:szCs w:val="24"/>
        </w:rPr>
        <w:t>SPRENDIMO PROJEKTUI BENDRU SUTARIMU PRITARTA.</w:t>
      </w:r>
    </w:p>
    <w:p w14:paraId="1478DC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2CF024F"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A983F61"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1DC44C4D"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0EAFEB36"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446D3741"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0D2996CF" w14:textId="2CED92E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bookmarkEnd w:id="11"/>
    <w:p w14:paraId="58047509" w14:textId="77777777" w:rsidR="00351EF4" w:rsidRDefault="00351EF4" w:rsidP="00351EF4">
      <w:pPr>
        <w:pStyle w:val="prastasiniatinklio"/>
        <w:tabs>
          <w:tab w:val="left" w:pos="1276"/>
        </w:tabs>
        <w:spacing w:before="0" w:beforeAutospacing="0" w:after="0" w:afterAutospacing="0"/>
        <w:ind w:firstLine="851"/>
        <w:jc w:val="both"/>
        <w:textAlignment w:val="baseline"/>
        <w:rPr>
          <w:color w:val="000000"/>
        </w:rPr>
      </w:pPr>
    </w:p>
    <w:p w14:paraId="3E0AC9B0" w14:textId="47409920" w:rsidR="00482321" w:rsidRPr="00351EF4" w:rsidRDefault="00A30542" w:rsidP="009024D6">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A30542">
        <w:rPr>
          <w:b/>
          <w:bCs/>
          <w:color w:val="000000"/>
        </w:rPr>
        <w:t>Dėl įgaliojimo atstovauti Savivaldybei Panevėžio vietos veiklos grupės visuotiniuose narių susirinkimuose</w:t>
      </w:r>
      <w:r w:rsidR="00482321" w:rsidRPr="00351EF4">
        <w:rPr>
          <w:b/>
          <w:color w:val="000000"/>
        </w:rPr>
        <w:t>.</w:t>
      </w:r>
    </w:p>
    <w:p w14:paraId="3EE8429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F6F38A0" w14:textId="77777777" w:rsidR="00163FC7" w:rsidRDefault="00163FC7" w:rsidP="00163FC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8DC3961" w14:textId="77777777" w:rsidR="00163FC7" w:rsidRDefault="00163FC7" w:rsidP="00163FC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869F20B"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3778B7A"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5C2EAE58"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05E35CCF"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16408D17"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52B33BCF" w14:textId="4571711D"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09AE2247" w14:textId="77777777" w:rsidR="00011FBD" w:rsidRDefault="00011FBD" w:rsidP="0077240C">
      <w:pPr>
        <w:pStyle w:val="prastasiniatinklio"/>
        <w:tabs>
          <w:tab w:val="left" w:pos="1276"/>
        </w:tabs>
        <w:spacing w:before="0" w:beforeAutospacing="0" w:after="0" w:afterAutospacing="0"/>
        <w:jc w:val="both"/>
        <w:textAlignment w:val="baseline"/>
        <w:rPr>
          <w:color w:val="000000"/>
        </w:rPr>
      </w:pPr>
    </w:p>
    <w:p w14:paraId="6F48E181" w14:textId="27EA5EE0" w:rsidR="009C587A" w:rsidRDefault="00A30542" w:rsidP="009024D6">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bookmarkStart w:id="12" w:name="_Hlk159258860"/>
      <w:r w:rsidRPr="00A30542">
        <w:rPr>
          <w:b/>
          <w:bCs/>
        </w:rPr>
        <w:t>Dėl Savivaldybės tarybos 2022 m. gruodžio 29 d. sprendimo Nr. 1-429 „Dėl Panevėžio miesto savivaldybės trimetės (2023–2025 m.) aukšto meistriškumo sporto programos projektų finansavimo iš Savivaldybės biudžeto lėšų tvarkos aprašo patvirtinimo“ pakeitimo</w:t>
      </w:r>
      <w:r w:rsidR="00482321" w:rsidRPr="00351EF4">
        <w:rPr>
          <w:b/>
          <w:color w:val="000000"/>
        </w:rPr>
        <w:t>.</w:t>
      </w:r>
    </w:p>
    <w:p w14:paraId="4728B074"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55B2FE4B"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ED25764"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A8CD76A"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830C31E"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11BA25ED"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2D4DA846"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28D5C7BB"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2CC23A56" w14:textId="2C5C1DA9"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bookmarkEnd w:id="12"/>
    <w:p w14:paraId="37EE036A" w14:textId="77777777" w:rsidR="00C9757C" w:rsidRDefault="00C9757C" w:rsidP="00163FC7">
      <w:pPr>
        <w:tabs>
          <w:tab w:val="left" w:pos="180"/>
          <w:tab w:val="left" w:pos="900"/>
        </w:tabs>
        <w:spacing w:after="0" w:line="240" w:lineRule="auto"/>
        <w:jc w:val="both"/>
        <w:rPr>
          <w:rFonts w:ascii="Times New Roman" w:eastAsia="Times New Roman" w:hAnsi="Times New Roman" w:cs="Times New Roman"/>
          <w:sz w:val="24"/>
          <w:szCs w:val="24"/>
        </w:rPr>
      </w:pPr>
    </w:p>
    <w:p w14:paraId="120C635A" w14:textId="2F05091F" w:rsidR="00C9757C" w:rsidRDefault="00A30542" w:rsidP="004A6D1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A30542">
        <w:rPr>
          <w:b/>
          <w:bCs/>
        </w:rPr>
        <w:lastRenderedPageBreak/>
        <w:t>Dėl leidimo vykdyti viešąjį pirkimą „Pušaloto g. atkarpos (nuo S. Kerbedžio g., Pušaloto g., Nemuno g., J. Janonio g. žiedinės sankryžos iki geležinkelio pervažos) kapitalinio remonto projektas“ ir Administracijos direktoriui pasirašyti sutartį</w:t>
      </w:r>
      <w:r w:rsidR="00C9757C" w:rsidRPr="00351EF4">
        <w:rPr>
          <w:b/>
          <w:color w:val="000000"/>
        </w:rPr>
        <w:t>.</w:t>
      </w:r>
    </w:p>
    <w:p w14:paraId="004C1F4F"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0359C23D"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57D5BE8"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AD2D3F0"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5199061"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30C4AC2F"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040E63D7"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4FFB8856"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78C539AE" w14:textId="7FAA2813"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1381DD6F"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23727E4" w14:textId="394B4A5C" w:rsidR="00C9757C" w:rsidRDefault="00A30542" w:rsidP="006176C7">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A30542">
        <w:rPr>
          <w:b/>
          <w:bCs/>
        </w:rPr>
        <w:t>Dėl leidimo vykdyti viešąjį pirkimą „Panevėžio miesto Pievų gatvės dalies (nuo Rožių g. iki Rėklių g.) kapitalinio remonto projektas“ ir Administracijos direktoriui pasirašyti sutartį</w:t>
      </w:r>
      <w:r w:rsidR="00C9757C" w:rsidRPr="00351EF4">
        <w:rPr>
          <w:b/>
          <w:color w:val="000000"/>
        </w:rPr>
        <w:t>.</w:t>
      </w:r>
    </w:p>
    <w:p w14:paraId="390214B2"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1FE0B35A"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A4D5080"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5A23B8A"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BD2EF67"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6372D30"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3DCD846C"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7F1926B6" w14:textId="77777777" w:rsidR="00B43135"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42FE9806" w14:textId="02EF0FFA" w:rsidR="00C9757C" w:rsidRDefault="00B43135" w:rsidP="00B4313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0CDC9239" w14:textId="77777777" w:rsidR="00C9757C" w:rsidRDefault="00C9757C" w:rsidP="00B43135">
      <w:pPr>
        <w:tabs>
          <w:tab w:val="left" w:pos="180"/>
          <w:tab w:val="left" w:pos="900"/>
        </w:tabs>
        <w:spacing w:after="0" w:line="240" w:lineRule="auto"/>
        <w:jc w:val="both"/>
        <w:rPr>
          <w:rFonts w:ascii="Times New Roman" w:eastAsia="Times New Roman" w:hAnsi="Times New Roman" w:cs="Times New Roman"/>
          <w:sz w:val="24"/>
          <w:szCs w:val="24"/>
        </w:rPr>
      </w:pPr>
    </w:p>
    <w:p w14:paraId="6CF2D97E" w14:textId="47C2FAE8" w:rsidR="00C9757C" w:rsidRDefault="00A30542" w:rsidP="006176C7">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A30542">
        <w:rPr>
          <w:b/>
          <w:bCs/>
        </w:rPr>
        <w:t>Dėl leidimo vykdyti viešąjį pirkimą „Panevėžio miesto Rėklių gatvės kapitalinio remonto projektas“ ir Administracijos direktoriui pasirašyti sutartį</w:t>
      </w:r>
      <w:r w:rsidR="00C9757C" w:rsidRPr="00351EF4">
        <w:rPr>
          <w:b/>
          <w:color w:val="000000"/>
        </w:rPr>
        <w:t>.</w:t>
      </w:r>
    </w:p>
    <w:p w14:paraId="3B8EA42B"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6A3CE6F3"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D74F69B"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FD11112" w14:textId="77777777" w:rsidR="000F75BB" w:rsidRDefault="000F75BB" w:rsidP="000F75B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288C31F" w14:textId="77777777"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3B23F18" w14:textId="77777777"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182B7CD3" w14:textId="77777777"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26D9EBBB" w14:textId="77777777"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6379B992" w14:textId="11353389"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4688DC3A" w14:textId="77777777" w:rsidR="006176C7" w:rsidRDefault="006176C7" w:rsidP="00C9757C">
      <w:pPr>
        <w:tabs>
          <w:tab w:val="left" w:pos="180"/>
          <w:tab w:val="left" w:pos="900"/>
        </w:tabs>
        <w:spacing w:after="0" w:line="240" w:lineRule="auto"/>
        <w:ind w:firstLine="1418"/>
        <w:jc w:val="both"/>
        <w:rPr>
          <w:rFonts w:ascii="Times New Roman" w:hAnsi="Times New Roman" w:cs="Times New Roman"/>
          <w:sz w:val="24"/>
          <w:szCs w:val="24"/>
        </w:rPr>
      </w:pPr>
    </w:p>
    <w:p w14:paraId="5759DF3D" w14:textId="45F5AD8D" w:rsidR="00C9757C" w:rsidRDefault="00A30542" w:rsidP="006176C7">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A30542">
        <w:rPr>
          <w:b/>
          <w:bCs/>
        </w:rPr>
        <w:t>Dėl vidutinės kuro kainos kompensacijoms 2024–2025 metų šildymo sezonui apskaičiuoti patvirtinimo</w:t>
      </w:r>
      <w:r w:rsidR="00C9757C" w:rsidRPr="00351EF4">
        <w:rPr>
          <w:b/>
          <w:color w:val="000000"/>
        </w:rPr>
        <w:t>.</w:t>
      </w:r>
    </w:p>
    <w:p w14:paraId="2DD60246"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06220C7A"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3455E03"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9FC0358" w14:textId="77777777" w:rsidR="000F75BB" w:rsidRDefault="000F75BB" w:rsidP="000F75B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4191EB6" w14:textId="77777777"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42BBFA7E" w14:textId="77777777"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40858D77" w14:textId="77777777"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74D3D25C" w14:textId="77777777"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3E72F8BC" w14:textId="7D3A0742"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59D9967D" w14:textId="77777777" w:rsidR="00174E26" w:rsidRDefault="00174E26" w:rsidP="000F75BB">
      <w:pPr>
        <w:tabs>
          <w:tab w:val="left" w:pos="180"/>
          <w:tab w:val="left" w:pos="900"/>
        </w:tabs>
        <w:spacing w:after="0" w:line="240" w:lineRule="auto"/>
        <w:ind w:firstLine="1418"/>
        <w:jc w:val="both"/>
        <w:rPr>
          <w:rFonts w:ascii="Times New Roman" w:hAnsi="Times New Roman" w:cs="Times New Roman"/>
          <w:sz w:val="24"/>
          <w:szCs w:val="24"/>
        </w:rPr>
      </w:pPr>
    </w:p>
    <w:p w14:paraId="2B5E1702" w14:textId="50CA762C" w:rsidR="00174E26" w:rsidRPr="001B53DC" w:rsidRDefault="00174E26" w:rsidP="00174E26">
      <w:pPr>
        <w:tabs>
          <w:tab w:val="left" w:pos="180"/>
          <w:tab w:val="left" w:pos="900"/>
        </w:tabs>
        <w:spacing w:after="0" w:line="240" w:lineRule="auto"/>
        <w:ind w:firstLine="851"/>
        <w:jc w:val="both"/>
        <w:rPr>
          <w:rFonts w:ascii="Times New Roman" w:hAnsi="Times New Roman" w:cs="Times New Roman"/>
          <w:sz w:val="24"/>
          <w:szCs w:val="24"/>
        </w:rPr>
      </w:pPr>
      <w:r w:rsidRPr="001B53DC">
        <w:rPr>
          <w:rFonts w:ascii="Times New Roman" w:hAnsi="Times New Roman" w:cs="Times New Roman"/>
          <w:b/>
          <w:bCs/>
          <w:sz w:val="24"/>
          <w:szCs w:val="24"/>
        </w:rPr>
        <w:lastRenderedPageBreak/>
        <w:t xml:space="preserve">20. </w:t>
      </w:r>
      <w:r w:rsidR="00A30542" w:rsidRPr="00A30542">
        <w:rPr>
          <w:rFonts w:ascii="Times New Roman" w:hAnsi="Times New Roman" w:cs="Times New Roman"/>
          <w:b/>
          <w:bCs/>
          <w:sz w:val="24"/>
          <w:szCs w:val="24"/>
        </w:rPr>
        <w:t>Dėl pritarimo projekto „Visos dienos mokyklos paslaugų prieinamumo didinimas Panevėžio mieste“ įgyvendinimo plano teikimui ir jo įgyvendinimui</w:t>
      </w:r>
      <w:r w:rsidRPr="001B53DC">
        <w:rPr>
          <w:rFonts w:ascii="Times New Roman" w:hAnsi="Times New Roman" w:cs="Times New Roman"/>
          <w:sz w:val="24"/>
          <w:szCs w:val="24"/>
        </w:rPr>
        <w:t>.</w:t>
      </w:r>
    </w:p>
    <w:p w14:paraId="53A57893" w14:textId="77777777" w:rsidR="00174E26" w:rsidRPr="001B53DC" w:rsidRDefault="00174E26" w:rsidP="00174E26">
      <w:pPr>
        <w:tabs>
          <w:tab w:val="left" w:pos="180"/>
          <w:tab w:val="left" w:pos="900"/>
        </w:tabs>
        <w:spacing w:after="0" w:line="240" w:lineRule="auto"/>
        <w:ind w:firstLine="1418"/>
        <w:jc w:val="both"/>
        <w:rPr>
          <w:rFonts w:ascii="Times New Roman" w:hAnsi="Times New Roman" w:cs="Times New Roman"/>
          <w:sz w:val="24"/>
          <w:szCs w:val="24"/>
        </w:rPr>
      </w:pPr>
    </w:p>
    <w:p w14:paraId="0E0F78DF" w14:textId="77777777" w:rsidR="00174E26" w:rsidRPr="001B53DC" w:rsidRDefault="00174E26" w:rsidP="00174E26">
      <w:pPr>
        <w:tabs>
          <w:tab w:val="left" w:pos="180"/>
          <w:tab w:val="left" w:pos="900"/>
        </w:tabs>
        <w:spacing w:after="0" w:line="240" w:lineRule="auto"/>
        <w:ind w:firstLine="1418"/>
        <w:jc w:val="both"/>
        <w:rPr>
          <w:rFonts w:ascii="Times New Roman" w:hAnsi="Times New Roman" w:cs="Times New Roman"/>
          <w:sz w:val="24"/>
          <w:szCs w:val="24"/>
        </w:rPr>
      </w:pPr>
      <w:r w:rsidRPr="001B53DC">
        <w:rPr>
          <w:rFonts w:ascii="Times New Roman" w:hAnsi="Times New Roman" w:cs="Times New Roman"/>
          <w:sz w:val="24"/>
          <w:szCs w:val="24"/>
        </w:rPr>
        <w:t>SPRENDIMO PROJEKTUI BENDRU SUTARIMU PRITARTA.</w:t>
      </w:r>
    </w:p>
    <w:p w14:paraId="029CB1D9" w14:textId="77777777" w:rsidR="00174E26" w:rsidRPr="001B53DC" w:rsidRDefault="00174E26" w:rsidP="00174E26">
      <w:pPr>
        <w:tabs>
          <w:tab w:val="left" w:pos="180"/>
          <w:tab w:val="left" w:pos="900"/>
        </w:tabs>
        <w:spacing w:after="0" w:line="240" w:lineRule="auto"/>
        <w:ind w:firstLine="1418"/>
        <w:jc w:val="both"/>
        <w:rPr>
          <w:rFonts w:ascii="Times New Roman" w:hAnsi="Times New Roman" w:cs="Times New Roman"/>
          <w:sz w:val="24"/>
          <w:szCs w:val="24"/>
        </w:rPr>
      </w:pPr>
    </w:p>
    <w:p w14:paraId="505F7319" w14:textId="77777777" w:rsidR="00174E26" w:rsidRPr="001B53DC" w:rsidRDefault="00174E26" w:rsidP="00174E26">
      <w:pPr>
        <w:tabs>
          <w:tab w:val="left" w:pos="180"/>
          <w:tab w:val="left" w:pos="900"/>
        </w:tabs>
        <w:spacing w:after="0" w:line="240" w:lineRule="auto"/>
        <w:ind w:firstLine="1418"/>
        <w:jc w:val="both"/>
        <w:rPr>
          <w:rFonts w:ascii="Times New Roman" w:hAnsi="Times New Roman" w:cs="Times New Roman"/>
          <w:sz w:val="24"/>
          <w:szCs w:val="24"/>
        </w:rPr>
      </w:pPr>
      <w:r w:rsidRPr="001B53DC">
        <w:rPr>
          <w:rFonts w:ascii="Times New Roman" w:hAnsi="Times New Roman" w:cs="Times New Roman"/>
          <w:sz w:val="24"/>
          <w:szCs w:val="24"/>
        </w:rPr>
        <w:t>PRITARĖ UŽ:</w:t>
      </w:r>
    </w:p>
    <w:p w14:paraId="78CF78CC" w14:textId="77777777" w:rsidR="00174E26" w:rsidRPr="001B53DC" w:rsidRDefault="00174E26" w:rsidP="00174E26">
      <w:pPr>
        <w:tabs>
          <w:tab w:val="left" w:pos="180"/>
          <w:tab w:val="left" w:pos="900"/>
        </w:tabs>
        <w:spacing w:after="0" w:line="240" w:lineRule="auto"/>
        <w:ind w:firstLine="1418"/>
        <w:jc w:val="both"/>
        <w:rPr>
          <w:rFonts w:ascii="Times New Roman" w:hAnsi="Times New Roman" w:cs="Times New Roman"/>
          <w:sz w:val="24"/>
          <w:szCs w:val="24"/>
        </w:rPr>
      </w:pPr>
      <w:r w:rsidRPr="001B53DC">
        <w:rPr>
          <w:rFonts w:ascii="Times New Roman" w:hAnsi="Times New Roman" w:cs="Times New Roman"/>
          <w:sz w:val="24"/>
          <w:szCs w:val="24"/>
        </w:rPr>
        <w:t>Simėnas Arnoldas</w:t>
      </w:r>
    </w:p>
    <w:p w14:paraId="4A5A1E79" w14:textId="77777777" w:rsidR="00174E26" w:rsidRPr="001B53DC" w:rsidRDefault="00174E26" w:rsidP="00174E26">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1B53DC">
        <w:rPr>
          <w:rFonts w:ascii="Times New Roman" w:hAnsi="Times New Roman" w:cs="Times New Roman"/>
          <w:sz w:val="24"/>
          <w:szCs w:val="24"/>
        </w:rPr>
        <w:t>Razminė</w:t>
      </w:r>
      <w:proofErr w:type="spellEnd"/>
      <w:r w:rsidRPr="001B53DC">
        <w:rPr>
          <w:rFonts w:ascii="Times New Roman" w:hAnsi="Times New Roman" w:cs="Times New Roman"/>
          <w:sz w:val="24"/>
          <w:szCs w:val="24"/>
        </w:rPr>
        <w:t xml:space="preserve"> Sandra</w:t>
      </w:r>
    </w:p>
    <w:p w14:paraId="7E4FE53D" w14:textId="77777777" w:rsidR="00174E26" w:rsidRPr="001B53DC" w:rsidRDefault="00174E26" w:rsidP="00174E26">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1B53DC">
        <w:rPr>
          <w:rFonts w:ascii="Times New Roman" w:hAnsi="Times New Roman" w:cs="Times New Roman"/>
          <w:sz w:val="24"/>
          <w:szCs w:val="24"/>
        </w:rPr>
        <w:t>Luomanas</w:t>
      </w:r>
      <w:proofErr w:type="spellEnd"/>
      <w:r w:rsidRPr="001B53DC">
        <w:rPr>
          <w:rFonts w:ascii="Times New Roman" w:hAnsi="Times New Roman" w:cs="Times New Roman"/>
          <w:sz w:val="24"/>
          <w:szCs w:val="24"/>
        </w:rPr>
        <w:t xml:space="preserve"> Petras</w:t>
      </w:r>
    </w:p>
    <w:p w14:paraId="401B7904" w14:textId="77777777" w:rsidR="00174E26" w:rsidRPr="001B53DC" w:rsidRDefault="00174E26" w:rsidP="00174E26">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1B53DC">
        <w:rPr>
          <w:rFonts w:ascii="Times New Roman" w:hAnsi="Times New Roman" w:cs="Times New Roman"/>
          <w:sz w:val="24"/>
          <w:szCs w:val="24"/>
        </w:rPr>
        <w:t>Vidžiūnienė</w:t>
      </w:r>
      <w:proofErr w:type="spellEnd"/>
      <w:r w:rsidRPr="001B53DC">
        <w:rPr>
          <w:rFonts w:ascii="Times New Roman" w:hAnsi="Times New Roman" w:cs="Times New Roman"/>
          <w:sz w:val="24"/>
          <w:szCs w:val="24"/>
        </w:rPr>
        <w:t xml:space="preserve"> Viktorija</w:t>
      </w:r>
    </w:p>
    <w:p w14:paraId="3E50DAC9" w14:textId="485F47D1" w:rsidR="00174E26" w:rsidRDefault="00174E26" w:rsidP="00631107">
      <w:pPr>
        <w:tabs>
          <w:tab w:val="left" w:pos="180"/>
          <w:tab w:val="left" w:pos="900"/>
        </w:tabs>
        <w:spacing w:after="0" w:line="240" w:lineRule="auto"/>
        <w:ind w:firstLine="1418"/>
        <w:jc w:val="both"/>
        <w:rPr>
          <w:rFonts w:ascii="Times New Roman" w:hAnsi="Times New Roman" w:cs="Times New Roman"/>
          <w:sz w:val="24"/>
          <w:szCs w:val="24"/>
        </w:rPr>
      </w:pPr>
      <w:r w:rsidRPr="001B53DC">
        <w:rPr>
          <w:rFonts w:ascii="Times New Roman" w:hAnsi="Times New Roman" w:cs="Times New Roman"/>
          <w:sz w:val="24"/>
          <w:szCs w:val="24"/>
        </w:rPr>
        <w:t>Čeponis Algis</w:t>
      </w:r>
    </w:p>
    <w:p w14:paraId="47AEF1E3" w14:textId="77777777" w:rsidR="00021505" w:rsidRDefault="00021505" w:rsidP="002726EC">
      <w:pPr>
        <w:tabs>
          <w:tab w:val="left" w:pos="180"/>
          <w:tab w:val="left" w:pos="900"/>
        </w:tabs>
        <w:spacing w:after="0" w:line="240" w:lineRule="auto"/>
        <w:jc w:val="both"/>
        <w:rPr>
          <w:rFonts w:ascii="Times New Roman" w:hAnsi="Times New Roman" w:cs="Times New Roman"/>
          <w:sz w:val="24"/>
          <w:szCs w:val="24"/>
        </w:rPr>
      </w:pPr>
    </w:p>
    <w:p w14:paraId="78344698" w14:textId="6E37015F" w:rsidR="00900410" w:rsidRDefault="00A30542" w:rsidP="009C4FDF">
      <w:pPr>
        <w:pStyle w:val="prastasiniatinklio"/>
        <w:numPr>
          <w:ilvl w:val="0"/>
          <w:numId w:val="9"/>
        </w:numPr>
        <w:tabs>
          <w:tab w:val="left" w:pos="851"/>
        </w:tabs>
        <w:spacing w:before="0" w:beforeAutospacing="0" w:after="0" w:afterAutospacing="0"/>
        <w:ind w:left="0" w:firstLine="851"/>
        <w:jc w:val="both"/>
        <w:textAlignment w:val="baseline"/>
        <w:rPr>
          <w:b/>
          <w:color w:val="000000"/>
        </w:rPr>
      </w:pPr>
      <w:r w:rsidRPr="00A30542">
        <w:rPr>
          <w:b/>
          <w:bCs/>
        </w:rPr>
        <w:t>Dėl Panevėžio miesto savivaldybės kontrolės ir audito tarnybos nuostatų patvirtinimo ir Savivaldybės tarybos 2022 m. kovo 31 d. sprendimo Nr. 1-78 pripažinimo netekusiu galios</w:t>
      </w:r>
      <w:r w:rsidR="00900410" w:rsidRPr="00351EF4">
        <w:rPr>
          <w:b/>
          <w:color w:val="000000"/>
        </w:rPr>
        <w:t>.</w:t>
      </w:r>
    </w:p>
    <w:p w14:paraId="088530A1" w14:textId="77777777" w:rsidR="00900410" w:rsidRPr="009024D6" w:rsidRDefault="00900410" w:rsidP="00900410">
      <w:pPr>
        <w:pStyle w:val="prastasiniatinklio"/>
        <w:tabs>
          <w:tab w:val="left" w:pos="1276"/>
        </w:tabs>
        <w:spacing w:before="0" w:beforeAutospacing="0" w:after="0" w:afterAutospacing="0"/>
        <w:jc w:val="both"/>
        <w:textAlignment w:val="baseline"/>
        <w:rPr>
          <w:b/>
          <w:color w:val="000000"/>
        </w:rPr>
      </w:pPr>
    </w:p>
    <w:p w14:paraId="4CA6E7BD" w14:textId="77777777" w:rsidR="00B75D35" w:rsidRDefault="00B75D35" w:rsidP="00B75D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A152C2E" w14:textId="77777777" w:rsidR="00B75D35" w:rsidRDefault="00B75D35" w:rsidP="00B75D3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2AFDE96" w14:textId="77777777" w:rsidR="000F75BB" w:rsidRDefault="000F75BB" w:rsidP="000F75B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FFB0246" w14:textId="77777777"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1B9312D8" w14:textId="77777777"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7446B305" w14:textId="77777777"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02AC0E5C" w14:textId="77777777" w:rsidR="000F75BB" w:rsidRDefault="000F75BB" w:rsidP="000F75B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392D92A9" w14:textId="26A39E7E" w:rsidR="0032159F" w:rsidRPr="00900410" w:rsidRDefault="000F75BB" w:rsidP="00A0241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bookmarkEnd w:id="9"/>
    </w:p>
    <w:sectPr w:rsidR="0032159F" w:rsidRPr="00900410" w:rsidSect="007101EE">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24ECE" w14:textId="77777777" w:rsidR="00EF15C6" w:rsidRDefault="00EF15C6" w:rsidP="00AF4966">
      <w:pPr>
        <w:spacing w:after="0" w:line="240" w:lineRule="auto"/>
      </w:pPr>
      <w:r>
        <w:separator/>
      </w:r>
    </w:p>
  </w:endnote>
  <w:endnote w:type="continuationSeparator" w:id="0">
    <w:p w14:paraId="18E54FDE" w14:textId="77777777" w:rsidR="00EF15C6" w:rsidRDefault="00EF15C6"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ABB48" w14:textId="77777777" w:rsidR="00EF15C6" w:rsidRDefault="00EF15C6" w:rsidP="00AF4966">
      <w:pPr>
        <w:spacing w:after="0" w:line="240" w:lineRule="auto"/>
      </w:pPr>
      <w:r>
        <w:separator/>
      </w:r>
    </w:p>
  </w:footnote>
  <w:footnote w:type="continuationSeparator" w:id="0">
    <w:p w14:paraId="73E32D60" w14:textId="77777777" w:rsidR="00EF15C6" w:rsidRDefault="00EF15C6"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A05E5"/>
    <w:multiLevelType w:val="hybridMultilevel"/>
    <w:tmpl w:val="07B61E46"/>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AD41DC1"/>
    <w:multiLevelType w:val="hybridMultilevel"/>
    <w:tmpl w:val="E6222EFC"/>
    <w:lvl w:ilvl="0" w:tplc="3D8ED820">
      <w:start w:val="2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403F6D0E"/>
    <w:multiLevelType w:val="hybridMultilevel"/>
    <w:tmpl w:val="110072B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6"/>
  </w:num>
  <w:num w:numId="2" w16cid:durableId="1723559956">
    <w:abstractNumId w:val="7"/>
  </w:num>
  <w:num w:numId="3" w16cid:durableId="790710792">
    <w:abstractNumId w:val="2"/>
  </w:num>
  <w:num w:numId="4" w16cid:durableId="1246381150">
    <w:abstractNumId w:val="8"/>
  </w:num>
  <w:num w:numId="5" w16cid:durableId="903949689">
    <w:abstractNumId w:val="3"/>
  </w:num>
  <w:num w:numId="6" w16cid:durableId="550574466">
    <w:abstractNumId w:val="4"/>
  </w:num>
  <w:num w:numId="7" w16cid:durableId="236860984">
    <w:abstractNumId w:val="0"/>
  </w:num>
  <w:num w:numId="8" w16cid:durableId="1699087985">
    <w:abstractNumId w:val="5"/>
  </w:num>
  <w:num w:numId="9" w16cid:durableId="2032107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11FBD"/>
    <w:rsid w:val="000171A2"/>
    <w:rsid w:val="00020915"/>
    <w:rsid w:val="00021505"/>
    <w:rsid w:val="000254DB"/>
    <w:rsid w:val="00033F4E"/>
    <w:rsid w:val="000423A5"/>
    <w:rsid w:val="00042518"/>
    <w:rsid w:val="00051EC5"/>
    <w:rsid w:val="00057BBB"/>
    <w:rsid w:val="000662B4"/>
    <w:rsid w:val="000700F1"/>
    <w:rsid w:val="00071592"/>
    <w:rsid w:val="000772AB"/>
    <w:rsid w:val="0007784C"/>
    <w:rsid w:val="00085678"/>
    <w:rsid w:val="000A6631"/>
    <w:rsid w:val="000B1476"/>
    <w:rsid w:val="000B2243"/>
    <w:rsid w:val="000C7ECF"/>
    <w:rsid w:val="000D154D"/>
    <w:rsid w:val="000D3DC1"/>
    <w:rsid w:val="000D4D4A"/>
    <w:rsid w:val="000E2ABC"/>
    <w:rsid w:val="000E4333"/>
    <w:rsid w:val="000F75BB"/>
    <w:rsid w:val="0010325E"/>
    <w:rsid w:val="00116B75"/>
    <w:rsid w:val="0012084A"/>
    <w:rsid w:val="00124D3B"/>
    <w:rsid w:val="00133B54"/>
    <w:rsid w:val="0014164C"/>
    <w:rsid w:val="0014600D"/>
    <w:rsid w:val="001615E9"/>
    <w:rsid w:val="00163FC7"/>
    <w:rsid w:val="00170183"/>
    <w:rsid w:val="00174E26"/>
    <w:rsid w:val="00176A8B"/>
    <w:rsid w:val="0018031B"/>
    <w:rsid w:val="00187228"/>
    <w:rsid w:val="00193D00"/>
    <w:rsid w:val="001A1DCF"/>
    <w:rsid w:val="001A3950"/>
    <w:rsid w:val="001B53DC"/>
    <w:rsid w:val="001B5A07"/>
    <w:rsid w:val="001C07A5"/>
    <w:rsid w:val="001C16C3"/>
    <w:rsid w:val="001C45EB"/>
    <w:rsid w:val="001D0019"/>
    <w:rsid w:val="001D447E"/>
    <w:rsid w:val="001D7166"/>
    <w:rsid w:val="00202D2C"/>
    <w:rsid w:val="002101E5"/>
    <w:rsid w:val="0021235C"/>
    <w:rsid w:val="00220340"/>
    <w:rsid w:val="0022112A"/>
    <w:rsid w:val="00221211"/>
    <w:rsid w:val="00227411"/>
    <w:rsid w:val="00230252"/>
    <w:rsid w:val="0025727E"/>
    <w:rsid w:val="00265C09"/>
    <w:rsid w:val="002726EC"/>
    <w:rsid w:val="0028272C"/>
    <w:rsid w:val="00282ED3"/>
    <w:rsid w:val="00283B60"/>
    <w:rsid w:val="002A305D"/>
    <w:rsid w:val="002C74EB"/>
    <w:rsid w:val="002D0B16"/>
    <w:rsid w:val="002E160E"/>
    <w:rsid w:val="002F075D"/>
    <w:rsid w:val="002F0CA0"/>
    <w:rsid w:val="002F4D0C"/>
    <w:rsid w:val="002F58E1"/>
    <w:rsid w:val="0030527B"/>
    <w:rsid w:val="00312FFB"/>
    <w:rsid w:val="00320029"/>
    <w:rsid w:val="0032159F"/>
    <w:rsid w:val="003217CE"/>
    <w:rsid w:val="00326163"/>
    <w:rsid w:val="00332547"/>
    <w:rsid w:val="00343A5E"/>
    <w:rsid w:val="00351D20"/>
    <w:rsid w:val="00351EF4"/>
    <w:rsid w:val="0037230F"/>
    <w:rsid w:val="00373E7B"/>
    <w:rsid w:val="00380144"/>
    <w:rsid w:val="00382BCF"/>
    <w:rsid w:val="0039251F"/>
    <w:rsid w:val="003A18BD"/>
    <w:rsid w:val="003A2D73"/>
    <w:rsid w:val="003B243E"/>
    <w:rsid w:val="003B3B1E"/>
    <w:rsid w:val="003C43EB"/>
    <w:rsid w:val="003D0B3B"/>
    <w:rsid w:val="003D6E13"/>
    <w:rsid w:val="003E2009"/>
    <w:rsid w:val="003F3993"/>
    <w:rsid w:val="00401131"/>
    <w:rsid w:val="004037F4"/>
    <w:rsid w:val="004043FE"/>
    <w:rsid w:val="00410E22"/>
    <w:rsid w:val="00416CD6"/>
    <w:rsid w:val="00424D6B"/>
    <w:rsid w:val="00440DD3"/>
    <w:rsid w:val="00452B6F"/>
    <w:rsid w:val="00456D84"/>
    <w:rsid w:val="004625C1"/>
    <w:rsid w:val="00471130"/>
    <w:rsid w:val="00476840"/>
    <w:rsid w:val="004772D7"/>
    <w:rsid w:val="00482321"/>
    <w:rsid w:val="004A4DB5"/>
    <w:rsid w:val="004A6D1A"/>
    <w:rsid w:val="004A7A5E"/>
    <w:rsid w:val="004B5BC2"/>
    <w:rsid w:val="004C35F0"/>
    <w:rsid w:val="004E6EE2"/>
    <w:rsid w:val="004F30BE"/>
    <w:rsid w:val="0050275F"/>
    <w:rsid w:val="0050583B"/>
    <w:rsid w:val="0051158B"/>
    <w:rsid w:val="00516F67"/>
    <w:rsid w:val="00524FFF"/>
    <w:rsid w:val="00526F0E"/>
    <w:rsid w:val="005273C6"/>
    <w:rsid w:val="00556C63"/>
    <w:rsid w:val="00557A1D"/>
    <w:rsid w:val="0057469A"/>
    <w:rsid w:val="00584C97"/>
    <w:rsid w:val="00585350"/>
    <w:rsid w:val="00597D74"/>
    <w:rsid w:val="005C4336"/>
    <w:rsid w:val="005D374F"/>
    <w:rsid w:val="005E0EBE"/>
    <w:rsid w:val="005E7818"/>
    <w:rsid w:val="005F0AD5"/>
    <w:rsid w:val="005F17D2"/>
    <w:rsid w:val="00614B6C"/>
    <w:rsid w:val="006176C7"/>
    <w:rsid w:val="006230C7"/>
    <w:rsid w:val="00624B49"/>
    <w:rsid w:val="00631107"/>
    <w:rsid w:val="006407A1"/>
    <w:rsid w:val="00643853"/>
    <w:rsid w:val="0065521B"/>
    <w:rsid w:val="006647DB"/>
    <w:rsid w:val="00665FDE"/>
    <w:rsid w:val="006759B2"/>
    <w:rsid w:val="006776C7"/>
    <w:rsid w:val="006836A8"/>
    <w:rsid w:val="00685DFB"/>
    <w:rsid w:val="006956C5"/>
    <w:rsid w:val="006B0BFD"/>
    <w:rsid w:val="006B63F5"/>
    <w:rsid w:val="006C176A"/>
    <w:rsid w:val="006C3597"/>
    <w:rsid w:val="006C5ADB"/>
    <w:rsid w:val="006D31A8"/>
    <w:rsid w:val="006F6C97"/>
    <w:rsid w:val="007002A1"/>
    <w:rsid w:val="007101EE"/>
    <w:rsid w:val="00711437"/>
    <w:rsid w:val="00715F78"/>
    <w:rsid w:val="00724C62"/>
    <w:rsid w:val="00734F0B"/>
    <w:rsid w:val="007563F3"/>
    <w:rsid w:val="0077240C"/>
    <w:rsid w:val="00773DCA"/>
    <w:rsid w:val="007907A6"/>
    <w:rsid w:val="00793BCB"/>
    <w:rsid w:val="00794F1C"/>
    <w:rsid w:val="007B0CD2"/>
    <w:rsid w:val="007B267F"/>
    <w:rsid w:val="007B30A3"/>
    <w:rsid w:val="007C136F"/>
    <w:rsid w:val="007C3F18"/>
    <w:rsid w:val="007D31F8"/>
    <w:rsid w:val="007D59DD"/>
    <w:rsid w:val="007E3431"/>
    <w:rsid w:val="00816C63"/>
    <w:rsid w:val="00841638"/>
    <w:rsid w:val="008679DA"/>
    <w:rsid w:val="008B01FE"/>
    <w:rsid w:val="008B393D"/>
    <w:rsid w:val="008B7FE3"/>
    <w:rsid w:val="008D24E8"/>
    <w:rsid w:val="008D4C62"/>
    <w:rsid w:val="008E7F7C"/>
    <w:rsid w:val="008F49B4"/>
    <w:rsid w:val="008F53EA"/>
    <w:rsid w:val="00900410"/>
    <w:rsid w:val="009024D6"/>
    <w:rsid w:val="0092280E"/>
    <w:rsid w:val="009245D3"/>
    <w:rsid w:val="009429DF"/>
    <w:rsid w:val="00945FD0"/>
    <w:rsid w:val="0096016E"/>
    <w:rsid w:val="00963D5C"/>
    <w:rsid w:val="009844AB"/>
    <w:rsid w:val="0099305A"/>
    <w:rsid w:val="009A060B"/>
    <w:rsid w:val="009A429B"/>
    <w:rsid w:val="009B2D97"/>
    <w:rsid w:val="009B6988"/>
    <w:rsid w:val="009C48F1"/>
    <w:rsid w:val="009C4FDF"/>
    <w:rsid w:val="009C587A"/>
    <w:rsid w:val="009C5FD6"/>
    <w:rsid w:val="009E341F"/>
    <w:rsid w:val="009F504D"/>
    <w:rsid w:val="00A02418"/>
    <w:rsid w:val="00A06A11"/>
    <w:rsid w:val="00A077BD"/>
    <w:rsid w:val="00A21881"/>
    <w:rsid w:val="00A218F1"/>
    <w:rsid w:val="00A27004"/>
    <w:rsid w:val="00A27F80"/>
    <w:rsid w:val="00A30542"/>
    <w:rsid w:val="00A45780"/>
    <w:rsid w:val="00A463D7"/>
    <w:rsid w:val="00A46F9C"/>
    <w:rsid w:val="00A56B7B"/>
    <w:rsid w:val="00A63BCE"/>
    <w:rsid w:val="00A6622E"/>
    <w:rsid w:val="00A9291D"/>
    <w:rsid w:val="00A97BF0"/>
    <w:rsid w:val="00AA2D66"/>
    <w:rsid w:val="00AB5B7D"/>
    <w:rsid w:val="00AB7DA4"/>
    <w:rsid w:val="00AC45D0"/>
    <w:rsid w:val="00AC626B"/>
    <w:rsid w:val="00AE6415"/>
    <w:rsid w:val="00AF4966"/>
    <w:rsid w:val="00AF5068"/>
    <w:rsid w:val="00B43135"/>
    <w:rsid w:val="00B60391"/>
    <w:rsid w:val="00B707FB"/>
    <w:rsid w:val="00B75D35"/>
    <w:rsid w:val="00B86156"/>
    <w:rsid w:val="00BA4E82"/>
    <w:rsid w:val="00BB408C"/>
    <w:rsid w:val="00BB6C2A"/>
    <w:rsid w:val="00BB7A98"/>
    <w:rsid w:val="00BC7209"/>
    <w:rsid w:val="00BF1CDF"/>
    <w:rsid w:val="00BF7D38"/>
    <w:rsid w:val="00C0637C"/>
    <w:rsid w:val="00C15534"/>
    <w:rsid w:val="00C749BA"/>
    <w:rsid w:val="00C75A6A"/>
    <w:rsid w:val="00C81299"/>
    <w:rsid w:val="00C8461D"/>
    <w:rsid w:val="00C84F38"/>
    <w:rsid w:val="00C93CAA"/>
    <w:rsid w:val="00C940F8"/>
    <w:rsid w:val="00C94F82"/>
    <w:rsid w:val="00C9757C"/>
    <w:rsid w:val="00CA3A3F"/>
    <w:rsid w:val="00CB1513"/>
    <w:rsid w:val="00CB243B"/>
    <w:rsid w:val="00CB6C59"/>
    <w:rsid w:val="00CD6B89"/>
    <w:rsid w:val="00CF124A"/>
    <w:rsid w:val="00D0442D"/>
    <w:rsid w:val="00D14E7C"/>
    <w:rsid w:val="00D2699F"/>
    <w:rsid w:val="00D27CA3"/>
    <w:rsid w:val="00D40246"/>
    <w:rsid w:val="00D6735C"/>
    <w:rsid w:val="00D7086B"/>
    <w:rsid w:val="00D8085B"/>
    <w:rsid w:val="00D86C14"/>
    <w:rsid w:val="00D93609"/>
    <w:rsid w:val="00DA3502"/>
    <w:rsid w:val="00DB3330"/>
    <w:rsid w:val="00DC0914"/>
    <w:rsid w:val="00DC0FBA"/>
    <w:rsid w:val="00DE7A67"/>
    <w:rsid w:val="00E010EE"/>
    <w:rsid w:val="00E0313A"/>
    <w:rsid w:val="00E159DB"/>
    <w:rsid w:val="00E24A36"/>
    <w:rsid w:val="00E4193C"/>
    <w:rsid w:val="00E4685B"/>
    <w:rsid w:val="00E509B6"/>
    <w:rsid w:val="00E65CBF"/>
    <w:rsid w:val="00E90F29"/>
    <w:rsid w:val="00E92ABA"/>
    <w:rsid w:val="00EB77DC"/>
    <w:rsid w:val="00ED23F2"/>
    <w:rsid w:val="00EE34BF"/>
    <w:rsid w:val="00EE6AF3"/>
    <w:rsid w:val="00EF10FB"/>
    <w:rsid w:val="00EF15C6"/>
    <w:rsid w:val="00F0100E"/>
    <w:rsid w:val="00F02042"/>
    <w:rsid w:val="00F043DB"/>
    <w:rsid w:val="00F22BF8"/>
    <w:rsid w:val="00F30E4F"/>
    <w:rsid w:val="00F52206"/>
    <w:rsid w:val="00F67798"/>
    <w:rsid w:val="00FA33A8"/>
    <w:rsid w:val="00FC1DFC"/>
    <w:rsid w:val="00FC7AA5"/>
    <w:rsid w:val="00FE50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252"/>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614906">
      <w:bodyDiv w:val="1"/>
      <w:marLeft w:val="0"/>
      <w:marRight w:val="0"/>
      <w:marTop w:val="0"/>
      <w:marBottom w:val="0"/>
      <w:divBdr>
        <w:top w:val="none" w:sz="0" w:space="0" w:color="auto"/>
        <w:left w:val="none" w:sz="0" w:space="0" w:color="auto"/>
        <w:bottom w:val="none" w:sz="0" w:space="0" w:color="auto"/>
        <w:right w:val="none" w:sz="0" w:space="0" w:color="auto"/>
      </w:divBdr>
    </w:div>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 w:id="181031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987</TotalTime>
  <Pages>6</Pages>
  <Words>4444</Words>
  <Characters>2534</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227</cp:revision>
  <cp:lastPrinted>2020-05-11T10:43:00Z</cp:lastPrinted>
  <dcterms:created xsi:type="dcterms:W3CDTF">2020-05-07T07:41:00Z</dcterms:created>
  <dcterms:modified xsi:type="dcterms:W3CDTF">2024-09-17T08:56:00Z</dcterms:modified>
</cp:coreProperties>
</file>