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2E7F445A"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w:t>
      </w:r>
      <w:r w:rsidR="00AB5B7D">
        <w:rPr>
          <w:rFonts w:ascii="Times New Roman" w:hAnsi="Times New Roman" w:cs="Times New Roman"/>
          <w:sz w:val="24"/>
          <w:szCs w:val="24"/>
        </w:rPr>
        <w:t>0</w:t>
      </w:r>
      <w:r w:rsidR="008F49B4">
        <w:rPr>
          <w:rFonts w:ascii="Times New Roman" w:hAnsi="Times New Roman" w:cs="Times New Roman"/>
          <w:sz w:val="24"/>
          <w:szCs w:val="24"/>
        </w:rPr>
        <w:t>8</w:t>
      </w:r>
      <w:r>
        <w:rPr>
          <w:rFonts w:ascii="Times New Roman" w:hAnsi="Times New Roman" w:cs="Times New Roman"/>
          <w:sz w:val="24"/>
          <w:szCs w:val="24"/>
        </w:rPr>
        <w:t>-</w:t>
      </w:r>
      <w:r w:rsidR="008F49B4">
        <w:rPr>
          <w:rFonts w:ascii="Times New Roman" w:hAnsi="Times New Roman" w:cs="Times New Roman"/>
          <w:sz w:val="24"/>
          <w:szCs w:val="24"/>
        </w:rPr>
        <w:t>20</w:t>
      </w:r>
      <w:r>
        <w:rPr>
          <w:rFonts w:ascii="Times New Roman" w:hAnsi="Times New Roman" w:cs="Times New Roman"/>
          <w:sz w:val="24"/>
          <w:szCs w:val="24"/>
        </w:rPr>
        <w:t xml:space="preserve">, </w:t>
      </w:r>
      <w:r w:rsidR="000B2243">
        <w:rPr>
          <w:rFonts w:ascii="Times New Roman" w:hAnsi="Times New Roman" w:cs="Times New Roman"/>
          <w:sz w:val="24"/>
          <w:szCs w:val="24"/>
        </w:rPr>
        <w:t>9</w:t>
      </w:r>
      <w:r w:rsidR="00734F0B">
        <w:rPr>
          <w:rFonts w:ascii="Times New Roman" w:hAnsi="Times New Roman" w:cs="Times New Roman"/>
          <w:sz w:val="24"/>
          <w:szCs w:val="24"/>
        </w:rPr>
        <w:t>.00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2F5F83"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D701A26"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0A823C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D7192C9"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9190EC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B451F95" w14:textId="01588F09" w:rsidR="00AF5068"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C11EC0F" w14:textId="77777777" w:rsidR="001B53DC" w:rsidRDefault="001B53DC" w:rsidP="00057BBB">
      <w:pPr>
        <w:tabs>
          <w:tab w:val="left" w:pos="180"/>
          <w:tab w:val="left" w:pos="900"/>
        </w:tabs>
        <w:spacing w:after="0" w:line="240" w:lineRule="auto"/>
        <w:ind w:firstLine="1418"/>
        <w:jc w:val="both"/>
        <w:rPr>
          <w:rFonts w:ascii="Times New Roman" w:hAnsi="Times New Roman" w:cs="Times New Roman"/>
          <w:sz w:val="24"/>
          <w:szCs w:val="24"/>
        </w:rPr>
      </w:pPr>
    </w:p>
    <w:p w14:paraId="36275E5E" w14:textId="5E81EAEC" w:rsidR="001B53DC" w:rsidRPr="001B53DC" w:rsidRDefault="001B53DC" w:rsidP="001B53DC">
      <w:pPr>
        <w:tabs>
          <w:tab w:val="left" w:pos="180"/>
          <w:tab w:val="left" w:pos="900"/>
        </w:tabs>
        <w:spacing w:after="0" w:line="240" w:lineRule="auto"/>
        <w:ind w:firstLine="851"/>
        <w:jc w:val="both"/>
        <w:rPr>
          <w:rFonts w:ascii="Times New Roman" w:hAnsi="Times New Roman" w:cs="Times New Roman"/>
          <w:sz w:val="24"/>
          <w:szCs w:val="24"/>
        </w:rPr>
      </w:pPr>
      <w:r w:rsidRPr="001B53DC">
        <w:rPr>
          <w:rFonts w:ascii="Times New Roman" w:hAnsi="Times New Roman" w:cs="Times New Roman"/>
          <w:b/>
          <w:bCs/>
          <w:sz w:val="24"/>
          <w:szCs w:val="24"/>
        </w:rPr>
        <w:t>20.</w:t>
      </w:r>
      <w:r w:rsidRPr="001B53DC">
        <w:rPr>
          <w:rFonts w:ascii="Times New Roman" w:hAnsi="Times New Roman" w:cs="Times New Roman"/>
          <w:b/>
          <w:bCs/>
          <w:sz w:val="24"/>
          <w:szCs w:val="24"/>
        </w:rPr>
        <w:t xml:space="preserve"> </w:t>
      </w:r>
      <w:r w:rsidRPr="001B53DC">
        <w:rPr>
          <w:rFonts w:ascii="Times New Roman" w:hAnsi="Times New Roman" w:cs="Times New Roman"/>
          <w:b/>
          <w:bCs/>
          <w:sz w:val="24"/>
          <w:szCs w:val="24"/>
        </w:rPr>
        <w:t>Dėl pritarimo humanitarinės pagalbos teikimui Vinycios miesto savivaldybei</w:t>
      </w:r>
      <w:r w:rsidRPr="001B53DC">
        <w:rPr>
          <w:rFonts w:ascii="Times New Roman" w:hAnsi="Times New Roman" w:cs="Times New Roman"/>
          <w:sz w:val="24"/>
          <w:szCs w:val="24"/>
        </w:rPr>
        <w:t>.</w:t>
      </w:r>
    </w:p>
    <w:p w14:paraId="1F5C1910"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p>
    <w:p w14:paraId="2B3A3748"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SPRENDIMO PROJEKTUI BENDRU SUTARIMU PRITARTA.</w:t>
      </w:r>
    </w:p>
    <w:p w14:paraId="73678F08"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p>
    <w:p w14:paraId="66E729DA"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PRITARĖ UŽ:</w:t>
      </w:r>
    </w:p>
    <w:p w14:paraId="4D3D8B74"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Simėnas Arnoldas</w:t>
      </w:r>
    </w:p>
    <w:p w14:paraId="4D1BB343"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Razminė Sandra</w:t>
      </w:r>
    </w:p>
    <w:p w14:paraId="3AB8EE2D"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Luomanas Petras</w:t>
      </w:r>
    </w:p>
    <w:p w14:paraId="63961035"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Jagminas Lauras</w:t>
      </w:r>
    </w:p>
    <w:p w14:paraId="0EF8B59F" w14:textId="77777777" w:rsidR="001B53DC" w:rsidRP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Vidžiūnienė Viktorija</w:t>
      </w:r>
    </w:p>
    <w:p w14:paraId="6B46F3A0" w14:textId="765C4B9B" w:rsidR="001B53DC" w:rsidRDefault="001B53DC" w:rsidP="001B53DC">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Čeponis Algis</w:t>
      </w:r>
    </w:p>
    <w:p w14:paraId="28EFFE37" w14:textId="31FE25B7" w:rsidR="00133B54" w:rsidRDefault="00133B54" w:rsidP="00624B49">
      <w:pPr>
        <w:spacing w:after="0"/>
        <w:rPr>
          <w:rFonts w:ascii="Times New Roman" w:hAnsi="Times New Roman" w:cs="Times New Roman"/>
          <w:sz w:val="24"/>
          <w:szCs w:val="24"/>
        </w:rPr>
      </w:pPr>
    </w:p>
    <w:p w14:paraId="610E4E5B" w14:textId="3EF1F355" w:rsidR="009C587A" w:rsidRPr="00624B49" w:rsidRDefault="00D2699F"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D2699F">
        <w:rPr>
          <w:b/>
          <w:bCs/>
        </w:rPr>
        <w:t>Dėl Savivaldybės tarybos 2024 m. sausio 25 d. sprendimo Nr. 1-2 „Dėl Panevėžio miesto savivaldybės 2024 metų biudžeto patvirtinimo“ pakeitimo</w:t>
      </w:r>
      <w:r w:rsidR="00482321" w:rsidRPr="00624B49">
        <w:rPr>
          <w:b/>
          <w:color w:val="000000"/>
        </w:rPr>
        <w:t>.</w:t>
      </w:r>
    </w:p>
    <w:p w14:paraId="0738DA1C" w14:textId="77777777" w:rsidR="00440DD3" w:rsidRPr="00482321" w:rsidRDefault="00440DD3" w:rsidP="00E24A36">
      <w:pPr>
        <w:tabs>
          <w:tab w:val="left" w:pos="180"/>
          <w:tab w:val="left" w:pos="900"/>
        </w:tabs>
        <w:spacing w:after="0" w:line="240" w:lineRule="auto"/>
        <w:jc w:val="both"/>
        <w:rPr>
          <w:rFonts w:ascii="Times New Roman" w:eastAsia="Times New Roman" w:hAnsi="Times New Roman" w:cs="Times New Roman"/>
          <w:sz w:val="24"/>
          <w:szCs w:val="24"/>
        </w:rPr>
      </w:pPr>
      <w:bookmarkStart w:id="1" w:name="_Hlk164282298"/>
    </w:p>
    <w:p w14:paraId="73BC1538"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86FF8E"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06A7F5"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B5146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2DC4373"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7148E09"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2A99C164"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79CF62A"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6931D35" w14:textId="0B9C8520" w:rsidR="00C93CAA"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
    <w:p w14:paraId="2BF66FFA" w14:textId="7237A33F"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15C0848F" w:rsidR="00482321" w:rsidRPr="004C35F0"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8171E75" w14:textId="33BA1D36" w:rsidR="00B60391" w:rsidRDefault="00B60391"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64282564"/>
      <w:bookmarkStart w:id="3" w:name="_Hlk164283016"/>
      <w:r>
        <w:rPr>
          <w:rFonts w:ascii="Times New Roman" w:eastAsia="Times New Roman" w:hAnsi="Times New Roman" w:cs="Times New Roman"/>
          <w:sz w:val="24"/>
          <w:szCs w:val="24"/>
        </w:rPr>
        <w:t>SPRENDIMO PROJEKTUI BENDRU SUTARIMU PRITARTA.</w:t>
      </w: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bookmarkEnd w:id="2"/>
    <w:p w14:paraId="25E75B1F"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79F6856"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9728E4B"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AC9D86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C7F6BFC"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715B3C97" w14:textId="6F5EA5D2" w:rsidR="00B60391"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3"/>
    <w:p w14:paraId="0EBE60D9" w14:textId="77777777" w:rsidR="004C35F0" w:rsidRDefault="004C35F0" w:rsidP="00D27CA3">
      <w:pPr>
        <w:pStyle w:val="prastasiniatinklio"/>
        <w:tabs>
          <w:tab w:val="left" w:pos="1276"/>
        </w:tabs>
        <w:spacing w:before="0" w:beforeAutospacing="0" w:after="0" w:afterAutospacing="0"/>
        <w:jc w:val="both"/>
        <w:textAlignment w:val="baseline"/>
        <w:rPr>
          <w:color w:val="000000"/>
        </w:rPr>
      </w:pPr>
    </w:p>
    <w:p w14:paraId="38960D5E" w14:textId="6E5A048C" w:rsidR="00482321" w:rsidRPr="00A077BD"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789FDC8" w14:textId="77777777" w:rsidR="008D24E8" w:rsidRDefault="008D24E8"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9857285"/>
      <w:r>
        <w:rPr>
          <w:rFonts w:ascii="Times New Roman" w:eastAsia="Times New Roman" w:hAnsi="Times New Roman" w:cs="Times New Roman"/>
          <w:sz w:val="24"/>
          <w:szCs w:val="24"/>
        </w:rPr>
        <w:t>SPRENDIMO PROJEKTUI BENDRU SUTARIMU PRITARTA.</w:t>
      </w:r>
    </w:p>
    <w:p w14:paraId="33D9C9BC" w14:textId="77777777" w:rsidR="008D24E8" w:rsidRDefault="008D24E8"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0A3B36"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8E81A6"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410A10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CFEA70A"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05B237F"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36D722A"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30500DE" w14:textId="58C1837C" w:rsidR="00085678"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bookmarkEnd w:id="4"/>
    <w:p w14:paraId="158F8340" w14:textId="5BE81522" w:rsidR="00482321" w:rsidRPr="004C35F0"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Savivaldybės tarybos 2023 m. gegužės 25 d. sprendimo Nr. 1-145 „Dėl Panevėžio miesto savivaldybės kolegijos sudarymo“ pripažinimo netekusiu galios</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0B2294AD"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857027"/>
      <w:r>
        <w:rPr>
          <w:rFonts w:ascii="Times New Roman" w:eastAsia="Times New Roman" w:hAnsi="Times New Roman" w:cs="Times New Roman"/>
          <w:sz w:val="24"/>
          <w:szCs w:val="24"/>
        </w:rPr>
        <w:t>SPRENDIMO PROJEKTUI BENDRU SUTARIMU PRITARTA.</w:t>
      </w:r>
    </w:p>
    <w:p w14:paraId="48AE6406"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01657"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69506169"/>
      <w:r>
        <w:rPr>
          <w:rFonts w:ascii="Times New Roman" w:eastAsia="Times New Roman" w:hAnsi="Times New Roman" w:cs="Times New Roman"/>
          <w:sz w:val="24"/>
          <w:szCs w:val="24"/>
        </w:rPr>
        <w:t>PRITARĖ UŽ:</w:t>
      </w:r>
    </w:p>
    <w:p w14:paraId="4ADAE25D"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A2AEBDE"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BA77492"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22FE57A"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283241B"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B94B939" w14:textId="0C0CEEC9" w:rsidR="00085678"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bookmarkEnd w:id="6"/>
    </w:p>
    <w:bookmarkEnd w:id="5"/>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244DA94B" w:rsidR="00482321" w:rsidRPr="004C35F0"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Savivaldybės tarybos 2017 m. gruodžio 21 d. sprendimo Nr. 1-416 „Dėl Panevėžio miesto savivaldybės padarytos žalos atlyginimo tvarkos aprašo patvirtinimo“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968E5C" w14:textId="4B7B524C" w:rsidR="00EF10FB" w:rsidRDefault="00EF10F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AA0269E" w14:textId="77777777" w:rsidR="00057BBB" w:rsidRDefault="00057BB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E8A214"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9EA504"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F2D7CCB"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F1958A1"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4A69ED1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CB91B3D"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0DABF7F" w14:textId="4456E07B" w:rsidR="00EF10F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583EEF9" w14:textId="77777777" w:rsidR="00EF10FB" w:rsidRPr="00282ED3"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
    <w:p w14:paraId="44DF5E7B" w14:textId="7DDB6397" w:rsidR="00482321" w:rsidRPr="004C35F0"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lastRenderedPageBreak/>
        <w:t>Dėl Panevėžio miesto mokinių, pasiekusių geriausių rezultatų dalykinėse olimpiadose, konkursuose ir kituose renginiuose praėjusiais mokslo metais, ir juos rengusių mokytojų apdovanojimo tvarkos aprašo patvirtinimo ir Savivaldybės tarybos 2022 m. spalio 27 d. sprendimo Nr. 1-352 pripažinimo netekusiu galios</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82C618"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F6559F"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6F2477"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D6BB6E"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6E1286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6D7CF2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033264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54FFEC2"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858E371" w14:textId="2175B83B" w:rsidR="00EF10F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554FD57" w14:textId="77777777" w:rsidR="00EF10FB" w:rsidRPr="00EF10FB" w:rsidRDefault="00EF10FB" w:rsidP="00EF10FB">
      <w:pPr>
        <w:tabs>
          <w:tab w:val="left" w:pos="180"/>
          <w:tab w:val="left" w:pos="900"/>
        </w:tabs>
        <w:spacing w:after="0" w:line="240" w:lineRule="auto"/>
        <w:jc w:val="both"/>
        <w:rPr>
          <w:rFonts w:ascii="Times New Roman" w:eastAsia="Times New Roman" w:hAnsi="Times New Roman" w:cs="Times New Roman"/>
          <w:sz w:val="24"/>
          <w:szCs w:val="24"/>
        </w:rPr>
      </w:pPr>
    </w:p>
    <w:p w14:paraId="00C3966D" w14:textId="11053BB0" w:rsidR="00482321" w:rsidRPr="004C35F0"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Panevėžio miesto savivaldybės finansinės paramos trūkstamų specialybių pedagogams skyrimo aprašo patvirtinimo ir Savivaldybės tarybos 2018 m. spalio 25 d. sprendimo Nr. 1-323 pripažinimo netekusiu galios</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75301729"/>
      <w:r>
        <w:rPr>
          <w:rFonts w:ascii="Times New Roman" w:eastAsia="Times New Roman" w:hAnsi="Times New Roman" w:cs="Times New Roman"/>
          <w:sz w:val="24"/>
          <w:szCs w:val="24"/>
        </w:rPr>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64EDD2" w14:textId="77777777" w:rsidR="0051158B" w:rsidRDefault="0051158B" w:rsidP="0051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046F2C"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DDD5CE1"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40410632"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9977991"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3BEAAF8" w14:textId="631F7B80" w:rsidR="00F0100E"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bookmarkEnd w:id="7"/>
    </w:p>
    <w:p w14:paraId="3175CF5B" w14:textId="77777777" w:rsidR="001B53DC" w:rsidRDefault="001B53DC" w:rsidP="0051158B">
      <w:pPr>
        <w:tabs>
          <w:tab w:val="left" w:pos="180"/>
          <w:tab w:val="left" w:pos="900"/>
        </w:tabs>
        <w:spacing w:after="0" w:line="240" w:lineRule="auto"/>
        <w:ind w:firstLine="1418"/>
        <w:jc w:val="both"/>
        <w:rPr>
          <w:rFonts w:ascii="Times New Roman" w:hAnsi="Times New Roman" w:cs="Times New Roman"/>
          <w:sz w:val="24"/>
          <w:szCs w:val="24"/>
        </w:rPr>
      </w:pPr>
    </w:p>
    <w:p w14:paraId="203E769C" w14:textId="00544727" w:rsidR="001B53DC" w:rsidRDefault="001B53DC" w:rsidP="00230252">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7</w:t>
      </w:r>
      <w:r w:rsidRPr="001B53DC">
        <w:rPr>
          <w:rFonts w:ascii="Times New Roman" w:hAnsi="Times New Roman" w:cs="Times New Roman"/>
          <w:b/>
          <w:sz w:val="24"/>
          <w:szCs w:val="24"/>
        </w:rPr>
        <w:t xml:space="preserve">.a </w:t>
      </w:r>
      <w:r w:rsidRPr="001B53DC">
        <w:rPr>
          <w:rFonts w:ascii="Times New Roman" w:hAnsi="Times New Roman" w:cs="Times New Roman"/>
          <w:b/>
          <w:bCs/>
          <w:sz w:val="24"/>
          <w:szCs w:val="24"/>
        </w:rPr>
        <w:t xml:space="preserve">Dėl </w:t>
      </w:r>
      <w:r w:rsidR="00230252">
        <w:rPr>
          <w:rFonts w:ascii="Times New Roman" w:hAnsi="Times New Roman" w:cs="Times New Roman"/>
          <w:b/>
          <w:bCs/>
          <w:sz w:val="24"/>
          <w:szCs w:val="24"/>
        </w:rPr>
        <w:t>Sandros Razminės</w:t>
      </w:r>
      <w:r w:rsidRPr="001B53DC">
        <w:rPr>
          <w:rFonts w:ascii="Times New Roman" w:hAnsi="Times New Roman" w:cs="Times New Roman"/>
          <w:b/>
          <w:bCs/>
          <w:sz w:val="24"/>
          <w:szCs w:val="24"/>
        </w:rPr>
        <w:t xml:space="preserve"> nusišalinimo priėmimo</w:t>
      </w:r>
      <w:r>
        <w:rPr>
          <w:rFonts w:ascii="Times New Roman" w:hAnsi="Times New Roman" w:cs="Times New Roman"/>
          <w:b/>
          <w:bCs/>
          <w:sz w:val="24"/>
          <w:szCs w:val="24"/>
        </w:rPr>
        <w:t>.</w:t>
      </w:r>
    </w:p>
    <w:p w14:paraId="77F6B555" w14:textId="77777777" w:rsidR="00230252" w:rsidRDefault="00230252" w:rsidP="00230252">
      <w:pPr>
        <w:tabs>
          <w:tab w:val="left" w:pos="180"/>
          <w:tab w:val="left" w:pos="900"/>
        </w:tabs>
        <w:spacing w:after="0" w:line="240" w:lineRule="auto"/>
        <w:ind w:firstLine="851"/>
        <w:jc w:val="both"/>
        <w:rPr>
          <w:rFonts w:ascii="Times New Roman" w:hAnsi="Times New Roman" w:cs="Times New Roman"/>
          <w:b/>
          <w:bCs/>
          <w:sz w:val="24"/>
          <w:szCs w:val="24"/>
        </w:rPr>
      </w:pPr>
    </w:p>
    <w:p w14:paraId="4DFB60EE" w14:textId="77777777" w:rsidR="00230252" w:rsidRDefault="00230252" w:rsidP="0023025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FC26EF1" w14:textId="77777777" w:rsidR="00230252" w:rsidRDefault="00230252" w:rsidP="0023025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126DD48" w14:textId="77777777" w:rsidR="00230252" w:rsidRDefault="00230252" w:rsidP="0023025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03E2CD" w14:textId="77777777" w:rsidR="00230252" w:rsidRDefault="00230252" w:rsidP="002302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F20D5E6" w14:textId="77777777" w:rsidR="00230252" w:rsidRDefault="00230252" w:rsidP="002302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79BAA31B" w14:textId="77777777" w:rsidR="00230252" w:rsidRDefault="00230252" w:rsidP="002302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0EA2A20" w14:textId="6D108C22" w:rsidR="00230252" w:rsidRDefault="00230252" w:rsidP="009C4F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E570992" w14:textId="6B5E9A11" w:rsidR="009C4FDF" w:rsidRDefault="009C4FDF" w:rsidP="009C4F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AD01DA9" w14:textId="77777777" w:rsidR="009C4FDF" w:rsidRDefault="009C4FDF" w:rsidP="004C35F0">
      <w:pPr>
        <w:tabs>
          <w:tab w:val="left" w:pos="180"/>
          <w:tab w:val="left" w:pos="900"/>
        </w:tabs>
        <w:spacing w:after="0" w:line="240" w:lineRule="auto"/>
        <w:jc w:val="both"/>
        <w:rPr>
          <w:color w:val="000000"/>
        </w:rPr>
      </w:pPr>
    </w:p>
    <w:p w14:paraId="093DFFB5" w14:textId="35F08534" w:rsidR="00482321" w:rsidRPr="004C35F0"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DDB2F8"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27C7C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B282EE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F9B44C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2AB6F3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Jagminas Lauras</w:t>
      </w:r>
    </w:p>
    <w:p w14:paraId="15D6B620"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E0F46FD" w14:textId="6915A9FC"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16CF12AB" w:rsidR="00482321" w:rsidRPr="00351EF4"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pritarimo teikti įgyvendinimo planą „Sveikatos priežiūros specialistų rengimas ir pritraukimas Panevėžio mieste“ Europos Sąjungos fondų investicijoms gauti ir jo įgyvendinimui</w:t>
      </w:r>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F94C" w14:textId="62B09473" w:rsidR="004E6EE2" w:rsidRDefault="004E6EE2"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D30CC1" w14:textId="77777777" w:rsidR="001C45EB" w:rsidRDefault="001C45EB"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AA1639"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6462696"/>
      <w:r>
        <w:rPr>
          <w:rFonts w:ascii="Times New Roman" w:eastAsia="Times New Roman" w:hAnsi="Times New Roman" w:cs="Times New Roman"/>
          <w:sz w:val="24"/>
          <w:szCs w:val="24"/>
        </w:rPr>
        <w:t>PRITARĖ UŽ:</w:t>
      </w:r>
    </w:p>
    <w:p w14:paraId="2523835E"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E736DF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D4E54C8"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1172B0A"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0DAE2D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70BF48BF" w14:textId="283C5101" w:rsidR="00BF7D38"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8"/>
    <w:p w14:paraId="1A3736EF"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
    <w:p w14:paraId="3B74303B" w14:textId="3E77E814" w:rsidR="00482321" w:rsidRPr="00351EF4"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9" w:name="_Hlk169506488"/>
      <w:r w:rsidRPr="00D2699F">
        <w:rPr>
          <w:b/>
          <w:bCs/>
          <w:color w:val="000000"/>
        </w:rPr>
        <w:t>Dėl pritarimo teikti įgyvendinimo planą „Laisvės aikštės prieigų humanizavimas“ Europos Sąjungos fondų investicijoms gauti, jo įgyvendinimui, projekto daliniam finansavimui ir leidimui vykdyti projektavimo paslaugų viešuosius pirkimus neturint finansavimo</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E80DB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63CAA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7631F7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0BB2985"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47348E82"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64BFE1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DC6C209" w14:textId="6C5FDBFF" w:rsidR="000254DB"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7F0C8723" w:rsidR="00482321" w:rsidRPr="00351EF4"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w:t>
      </w:r>
      <w:r w:rsidR="00482321"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2AFBC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F0AB5B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8E95FC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C0C47A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6E24F2E2"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A86AA8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A511C73" w14:textId="3B49FD80" w:rsidR="002F0CA0"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75C23529" w:rsidR="00482321" w:rsidRPr="00351EF4" w:rsidRDefault="00D2699F"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color w:val="000000"/>
        </w:rPr>
        <w:t xml:space="preserve">Dėl pritarimo teikti įgyvendinimo planą „Molainių filtracijos laukų ir šalia esančių teritorijų konversija, pritaikant daugiatiksliam naudojimui“ Europos Sąjungos fondų </w:t>
      </w:r>
      <w:r w:rsidRPr="00D2699F">
        <w:rPr>
          <w:b/>
          <w:bCs/>
          <w:color w:val="000000"/>
        </w:rPr>
        <w:lastRenderedPageBreak/>
        <w:t>investicijoms gauti, jo įgyvendinimui, projekto daliniam finansavimui ir leidimui vykdyti projektavimo paslaugų viešuosius pirkimus neturint finansavimo</w:t>
      </w:r>
      <w:r w:rsidR="00482321"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59258834"/>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C24E5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44E76E"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66F46C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5FBBFC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5F9DE1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DC9B7D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3F63E93" w14:textId="1E9DFE95"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0"/>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6A19FB80" w:rsidR="009C587A" w:rsidRPr="00D2699F" w:rsidRDefault="00D2699F" w:rsidP="008D24E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2699F">
        <w:rPr>
          <w:b/>
          <w:bCs/>
        </w:rPr>
        <w:t>Dėl Savivaldybės tarybos 2024 m. birželio 27 d. sprendimo Nr. 1-300 „Dėl priemonių, skirtų Dainų šventėje dalyvaujančioms Panevėžio miesto savivaldybės mokykloms ir kolektyvams, perdavimo“ pakeitimo</w:t>
      </w:r>
      <w:r w:rsidR="00482321" w:rsidRPr="00CB6C59">
        <w:rPr>
          <w:b/>
          <w:bCs/>
          <w:color w:val="000000"/>
        </w:rPr>
        <w:t>.</w:t>
      </w:r>
    </w:p>
    <w:p w14:paraId="7B7CA796" w14:textId="77777777" w:rsidR="00D2699F" w:rsidRPr="008D24E8" w:rsidRDefault="00D2699F" w:rsidP="00D2699F">
      <w:pPr>
        <w:pStyle w:val="prastasiniatinklio"/>
        <w:tabs>
          <w:tab w:val="left" w:pos="1276"/>
        </w:tabs>
        <w:spacing w:before="0" w:beforeAutospacing="0" w:after="0" w:afterAutospacing="0"/>
        <w:ind w:left="851"/>
        <w:jc w:val="both"/>
        <w:textAlignment w:val="baseline"/>
        <w:rPr>
          <w:b/>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CF024F"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A983F6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DC44C4D"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EAFEB3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DDF23CD"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46D374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D2996CF" w14:textId="2CED92E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1"/>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0AC9B0" w14:textId="17D82FE1" w:rsidR="00482321" w:rsidRPr="00351EF4" w:rsidRDefault="00E0313A"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0313A">
        <w:rPr>
          <w:b/>
          <w:bCs/>
          <w:color w:val="000000"/>
        </w:rPr>
        <w:t>Dėl Panevėžio miesto savivaldybei nuosavybės teise priklausančio nekilnojamojo turto centralizuoto valdymo ir naudojimo tvarkos aprašo patvirtinimo</w:t>
      </w:r>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6F38A0"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8DC3961"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69F20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778B7A"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C2EAE58"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5E35CC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7E6C27D2"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6408D1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2B33BCF" w14:textId="4571711D"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9AE2247" w14:textId="77777777" w:rsidR="00011FBD" w:rsidRDefault="00011FBD" w:rsidP="0077240C">
      <w:pPr>
        <w:pStyle w:val="prastasiniatinklio"/>
        <w:tabs>
          <w:tab w:val="left" w:pos="1276"/>
        </w:tabs>
        <w:spacing w:before="0" w:beforeAutospacing="0" w:after="0" w:afterAutospacing="0"/>
        <w:jc w:val="both"/>
        <w:textAlignment w:val="baseline"/>
        <w:rPr>
          <w:color w:val="000000"/>
        </w:rPr>
      </w:pPr>
    </w:p>
    <w:p w14:paraId="6F48E181" w14:textId="1D41D401" w:rsidR="009C587A" w:rsidRDefault="00E0313A"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2" w:name="_Hlk159258860"/>
      <w:r w:rsidRPr="00E0313A">
        <w:rPr>
          <w:b/>
          <w:bCs/>
        </w:rPr>
        <w:t>Dėl Panevėžio nekilnojamojo turto valdymo centro nuostatų patvirtinimo ir Savivaldybės tarybos 2023 m. birželio 22 d. sprendimo Nr. 1-186 „Dėl Panevėžio nekilnojamojo turto valdymo centro įsteigimo“ pakeitimo</w:t>
      </w:r>
      <w:r w:rsidR="00482321" w:rsidRPr="00351EF4">
        <w:rPr>
          <w:b/>
          <w:color w:val="000000"/>
        </w:rPr>
        <w:t>.</w:t>
      </w:r>
    </w:p>
    <w:p w14:paraId="4728B074"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55B2FE4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D2576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8CD76A"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30C31E"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1BA25ED"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D4DA84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73D6198"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Jagminas Lauras</w:t>
      </w:r>
    </w:p>
    <w:p w14:paraId="28D5C7BB"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CC23A56" w14:textId="2C5C1DA9"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2"/>
    <w:p w14:paraId="37EE036A" w14:textId="77777777" w:rsidR="00C9757C" w:rsidRDefault="00C9757C" w:rsidP="00163FC7">
      <w:pPr>
        <w:tabs>
          <w:tab w:val="left" w:pos="180"/>
          <w:tab w:val="left" w:pos="900"/>
        </w:tabs>
        <w:spacing w:after="0" w:line="240" w:lineRule="auto"/>
        <w:jc w:val="both"/>
        <w:rPr>
          <w:rFonts w:ascii="Times New Roman" w:eastAsia="Times New Roman" w:hAnsi="Times New Roman" w:cs="Times New Roman"/>
          <w:sz w:val="24"/>
          <w:szCs w:val="24"/>
        </w:rPr>
      </w:pPr>
    </w:p>
    <w:p w14:paraId="120C635A" w14:textId="1A3CE030" w:rsidR="00C9757C" w:rsidRDefault="00E0313A" w:rsidP="004A6D1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0313A">
        <w:rPr>
          <w:b/>
          <w:bCs/>
        </w:rPr>
        <w:t>Dėl AB „Panevėžio energija“ dešimties metų šilumos ūkio plėtros investicijų plano patvirtinimo</w:t>
      </w:r>
      <w:r w:rsidR="00C9757C" w:rsidRPr="00351EF4">
        <w:rPr>
          <w:b/>
          <w:color w:val="000000"/>
        </w:rPr>
        <w:t>.</w:t>
      </w:r>
    </w:p>
    <w:p w14:paraId="004C1F4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359C23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7D5BE8"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D2D3F0"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19906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0C4AC2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40E63D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718DDA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FFB885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78C539AE" w14:textId="7FAA2813"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381DD6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3727E4" w14:textId="267399E3" w:rsidR="00C9757C" w:rsidRDefault="00E0313A"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0313A">
        <w:rPr>
          <w:b/>
          <w:bCs/>
        </w:rPr>
        <w:t>Dėl turto perdavimo Panevėžio nekilnojamojo turto valdymo centrui</w:t>
      </w:r>
      <w:r w:rsidR="00C9757C" w:rsidRPr="00351EF4">
        <w:rPr>
          <w:b/>
          <w:color w:val="000000"/>
        </w:rPr>
        <w:t>.</w:t>
      </w:r>
    </w:p>
    <w:p w14:paraId="390214B2"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1FE0B35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4D508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A23B8A"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D2EF6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6372D30"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DCD846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05DF1FD"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F1926B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2FE9806" w14:textId="02EF0FFA" w:rsidR="00C9757C"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CDC9239" w14:textId="77777777" w:rsidR="00C9757C" w:rsidRDefault="00C9757C" w:rsidP="00B43135">
      <w:pPr>
        <w:tabs>
          <w:tab w:val="left" w:pos="180"/>
          <w:tab w:val="left" w:pos="900"/>
        </w:tabs>
        <w:spacing w:after="0" w:line="240" w:lineRule="auto"/>
        <w:jc w:val="both"/>
        <w:rPr>
          <w:rFonts w:ascii="Times New Roman" w:eastAsia="Times New Roman" w:hAnsi="Times New Roman" w:cs="Times New Roman"/>
          <w:sz w:val="24"/>
          <w:szCs w:val="24"/>
        </w:rPr>
      </w:pPr>
    </w:p>
    <w:p w14:paraId="6CF2D97E" w14:textId="73C330A3" w:rsidR="00C9757C" w:rsidRDefault="00945FD0"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45FD0">
        <w:rPr>
          <w:b/>
          <w:bCs/>
        </w:rPr>
        <w:t>Dėl Panevėžio nekilnojamojo turto valdymo centro teikiamų paslaugų „Kalnapilio“ arenoje įkainių sąrašo patvirtinimo ir Savivaldybės tarybos 2023 m. gruodžio 28 d. sprendimo Nr. 1-412 pripažinimo netekusiu galios</w:t>
      </w:r>
      <w:r w:rsidR="00C9757C" w:rsidRPr="00351EF4">
        <w:rPr>
          <w:b/>
          <w:color w:val="000000"/>
        </w:rPr>
        <w:t>.</w:t>
      </w:r>
    </w:p>
    <w:p w14:paraId="3B8EA42B"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6A3CE6F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74F69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D11112" w14:textId="77777777" w:rsidR="000F75BB" w:rsidRDefault="000F75BB" w:rsidP="000F75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88C31F"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3B23F18"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82B7CD3"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7605CEE"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6D9EBBB"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379B992" w14:textId="11353389"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688DC3A"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5759DF3D" w14:textId="4A787B79" w:rsidR="00C9757C" w:rsidRDefault="00945FD0"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45FD0">
        <w:rPr>
          <w:b/>
          <w:bCs/>
        </w:rPr>
        <w:t>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w:t>
      </w:r>
      <w:r w:rsidR="00C9757C" w:rsidRPr="00351EF4">
        <w:rPr>
          <w:b/>
          <w:color w:val="000000"/>
        </w:rPr>
        <w:t>.</w:t>
      </w:r>
    </w:p>
    <w:p w14:paraId="2DD60246"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6220C7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455E0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FC0358" w14:textId="77777777" w:rsidR="000F75BB" w:rsidRDefault="000F75BB" w:rsidP="000F75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4191EB6"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2BBFA7E"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0858D77"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E90D1F7"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4D3D25C"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E72F8BC" w14:textId="7D3A0742"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7AEF1E3" w14:textId="77777777" w:rsidR="00021505" w:rsidRDefault="00021505" w:rsidP="002726EC">
      <w:pPr>
        <w:tabs>
          <w:tab w:val="left" w:pos="180"/>
          <w:tab w:val="left" w:pos="900"/>
        </w:tabs>
        <w:spacing w:after="0" w:line="240" w:lineRule="auto"/>
        <w:jc w:val="both"/>
        <w:rPr>
          <w:rFonts w:ascii="Times New Roman" w:hAnsi="Times New Roman" w:cs="Times New Roman"/>
          <w:sz w:val="24"/>
          <w:szCs w:val="24"/>
        </w:rPr>
      </w:pPr>
    </w:p>
    <w:p w14:paraId="78344698" w14:textId="7C0FBF06" w:rsidR="00900410" w:rsidRDefault="00945FD0" w:rsidP="009C4FDF">
      <w:pPr>
        <w:pStyle w:val="prastasiniatinklio"/>
        <w:numPr>
          <w:ilvl w:val="0"/>
          <w:numId w:val="9"/>
        </w:numPr>
        <w:tabs>
          <w:tab w:val="left" w:pos="851"/>
        </w:tabs>
        <w:spacing w:before="0" w:beforeAutospacing="0" w:after="0" w:afterAutospacing="0"/>
        <w:ind w:left="0" w:firstLine="851"/>
        <w:jc w:val="both"/>
        <w:textAlignment w:val="baseline"/>
        <w:rPr>
          <w:b/>
          <w:color w:val="000000"/>
        </w:rPr>
      </w:pPr>
      <w:r w:rsidRPr="00945FD0">
        <w:rPr>
          <w:b/>
          <w:bCs/>
        </w:rPr>
        <w:t>Dėl Savivaldybės tarybos 2020 m. lapkričio 26 d. sprendimo Nr. 1-347 „Dėl Panevėžio miesto teritorijų ir gatvių priežiūros ir tvarkymo paslaugų teikimo įkainių sąrašo patvirtinimo“ pakeitimo</w:t>
      </w:r>
      <w:r w:rsidR="00900410" w:rsidRPr="00351EF4">
        <w:rPr>
          <w:b/>
          <w:color w:val="000000"/>
        </w:rPr>
        <w:t>.</w:t>
      </w:r>
    </w:p>
    <w:p w14:paraId="088530A1" w14:textId="77777777" w:rsidR="00900410" w:rsidRPr="009024D6" w:rsidRDefault="00900410" w:rsidP="00900410">
      <w:pPr>
        <w:pStyle w:val="prastasiniatinklio"/>
        <w:tabs>
          <w:tab w:val="left" w:pos="1276"/>
        </w:tabs>
        <w:spacing w:before="0" w:beforeAutospacing="0" w:after="0" w:afterAutospacing="0"/>
        <w:jc w:val="both"/>
        <w:textAlignment w:val="baseline"/>
        <w:rPr>
          <w:b/>
          <w:color w:val="000000"/>
        </w:rPr>
      </w:pPr>
    </w:p>
    <w:p w14:paraId="4CA6E7BD" w14:textId="77777777" w:rsidR="00B75D35" w:rsidRDefault="00B75D35" w:rsidP="00B75D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A152C2E" w14:textId="77777777" w:rsidR="00B75D35" w:rsidRDefault="00B75D35" w:rsidP="00B75D3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AFDE96" w14:textId="77777777" w:rsidR="000F75BB" w:rsidRDefault="000F75BB" w:rsidP="000F75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FB0246"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B9312D8"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446B305"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74EBCC1"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2AC0E5C"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1DA8E6E" w14:textId="7524A3FB" w:rsidR="002F4D0C" w:rsidRDefault="000F75BB" w:rsidP="00051EC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bookmarkEnd w:id="9"/>
    </w:p>
    <w:p w14:paraId="3905274F" w14:textId="77777777" w:rsidR="00945FD0" w:rsidRDefault="00945FD0" w:rsidP="00051EC5">
      <w:pPr>
        <w:tabs>
          <w:tab w:val="left" w:pos="180"/>
          <w:tab w:val="left" w:pos="900"/>
        </w:tabs>
        <w:spacing w:after="0" w:line="240" w:lineRule="auto"/>
        <w:ind w:firstLine="1418"/>
        <w:jc w:val="both"/>
        <w:rPr>
          <w:rFonts w:ascii="Times New Roman" w:hAnsi="Times New Roman" w:cs="Times New Roman"/>
          <w:sz w:val="24"/>
          <w:szCs w:val="24"/>
        </w:rPr>
      </w:pPr>
    </w:p>
    <w:p w14:paraId="401E58AD" w14:textId="4B7B3C87" w:rsidR="002F4D0C" w:rsidRPr="00351EF4" w:rsidRDefault="0039251F" w:rsidP="009C4FDF">
      <w:pPr>
        <w:pStyle w:val="prastasiniatinklio"/>
        <w:numPr>
          <w:ilvl w:val="0"/>
          <w:numId w:val="9"/>
        </w:numPr>
        <w:tabs>
          <w:tab w:val="left" w:pos="1276"/>
        </w:tabs>
        <w:spacing w:before="0" w:beforeAutospacing="0" w:after="0" w:afterAutospacing="0"/>
        <w:ind w:left="0" w:firstLine="851"/>
        <w:jc w:val="both"/>
        <w:textAlignment w:val="baseline"/>
        <w:rPr>
          <w:b/>
          <w:color w:val="000000"/>
        </w:rPr>
      </w:pPr>
      <w:r w:rsidRPr="0039251F">
        <w:rPr>
          <w:b/>
          <w:bCs/>
          <w:color w:val="00000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002F4D0C" w:rsidRPr="00351EF4">
        <w:rPr>
          <w:b/>
          <w:color w:val="000000"/>
        </w:rPr>
        <w:t>.</w:t>
      </w:r>
    </w:p>
    <w:p w14:paraId="673CB95D" w14:textId="77777777" w:rsidR="002F4D0C" w:rsidRDefault="002F4D0C" w:rsidP="002F4D0C">
      <w:pPr>
        <w:pStyle w:val="prastasiniatinklio"/>
        <w:tabs>
          <w:tab w:val="left" w:pos="1276"/>
        </w:tabs>
        <w:spacing w:before="0" w:beforeAutospacing="0" w:after="0" w:afterAutospacing="0"/>
        <w:ind w:firstLine="851"/>
        <w:jc w:val="both"/>
        <w:textAlignment w:val="baseline"/>
        <w:rPr>
          <w:color w:val="000000"/>
        </w:rPr>
      </w:pPr>
    </w:p>
    <w:p w14:paraId="1FA020CB" w14:textId="77777777" w:rsidR="002F4D0C" w:rsidRDefault="002F4D0C" w:rsidP="002F4D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D16D6D3" w14:textId="77777777" w:rsidR="002F4D0C" w:rsidRDefault="002F4D0C" w:rsidP="002F4D0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03C36A4" w14:textId="77777777" w:rsidR="002F4D0C" w:rsidRDefault="002F4D0C" w:rsidP="002F4D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091130"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3E52F96"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A5F5C77"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476B2C4E"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58F7577"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B9A3ADD"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6D0E1AB" w14:textId="77777777" w:rsidR="002F4D0C" w:rsidRDefault="002F4D0C" w:rsidP="002F4D0C">
      <w:pPr>
        <w:pStyle w:val="prastasiniatinklio"/>
        <w:tabs>
          <w:tab w:val="left" w:pos="1276"/>
        </w:tabs>
        <w:spacing w:before="0" w:beforeAutospacing="0" w:after="0" w:afterAutospacing="0"/>
        <w:jc w:val="both"/>
        <w:textAlignment w:val="baseline"/>
        <w:rPr>
          <w:color w:val="000000"/>
        </w:rPr>
      </w:pPr>
    </w:p>
    <w:p w14:paraId="166E0523" w14:textId="18D3B379" w:rsidR="002F4D0C" w:rsidRPr="00351EF4" w:rsidRDefault="0039251F" w:rsidP="009C4FDF">
      <w:pPr>
        <w:pStyle w:val="prastasiniatinklio"/>
        <w:numPr>
          <w:ilvl w:val="0"/>
          <w:numId w:val="9"/>
        </w:numPr>
        <w:tabs>
          <w:tab w:val="left" w:pos="1276"/>
        </w:tabs>
        <w:spacing w:before="0" w:beforeAutospacing="0" w:after="0" w:afterAutospacing="0"/>
        <w:ind w:left="0" w:firstLine="851"/>
        <w:jc w:val="both"/>
        <w:textAlignment w:val="baseline"/>
        <w:rPr>
          <w:b/>
          <w:color w:val="000000"/>
        </w:rPr>
      </w:pPr>
      <w:r w:rsidRPr="0039251F">
        <w:rPr>
          <w:b/>
          <w:bCs/>
          <w:color w:val="000000"/>
        </w:rPr>
        <w:t>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w:t>
      </w:r>
      <w:r w:rsidR="002F4D0C" w:rsidRPr="00351EF4">
        <w:rPr>
          <w:b/>
          <w:color w:val="000000"/>
        </w:rPr>
        <w:t>.</w:t>
      </w:r>
    </w:p>
    <w:p w14:paraId="15C7C30B" w14:textId="77777777" w:rsidR="002F4D0C" w:rsidRDefault="002F4D0C" w:rsidP="002F4D0C">
      <w:pPr>
        <w:pStyle w:val="prastasiniatinklio"/>
        <w:tabs>
          <w:tab w:val="left" w:pos="1276"/>
        </w:tabs>
        <w:spacing w:before="0" w:beforeAutospacing="0" w:after="0" w:afterAutospacing="0"/>
        <w:ind w:firstLine="851"/>
        <w:jc w:val="both"/>
        <w:textAlignment w:val="baseline"/>
        <w:rPr>
          <w:color w:val="000000"/>
        </w:rPr>
      </w:pPr>
    </w:p>
    <w:p w14:paraId="2B9240BC" w14:textId="77777777" w:rsidR="002F4D0C" w:rsidRDefault="002F4D0C" w:rsidP="002F4D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CA2791" w14:textId="77777777" w:rsidR="002F4D0C" w:rsidRDefault="002F4D0C" w:rsidP="002F4D0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5CB326" w14:textId="77777777" w:rsidR="002F4D0C" w:rsidRDefault="002F4D0C" w:rsidP="002F4D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151B1F7"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6251FA1"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93B4798"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2365F79"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AF962D9" w14:textId="77777777" w:rsidR="002F4D0C" w:rsidRDefault="002F4D0C" w:rsidP="002F4D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Vidžiūnienė Viktorija</w:t>
      </w:r>
    </w:p>
    <w:p w14:paraId="392D92A9" w14:textId="30161BFA" w:rsidR="0032159F" w:rsidRPr="00900410" w:rsidRDefault="002F4D0C" w:rsidP="003925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sectPr w:rsidR="0032159F"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3D314" w14:textId="77777777" w:rsidR="00D6735C" w:rsidRDefault="00D6735C" w:rsidP="00AF4966">
      <w:pPr>
        <w:spacing w:after="0" w:line="240" w:lineRule="auto"/>
      </w:pPr>
      <w:r>
        <w:separator/>
      </w:r>
    </w:p>
  </w:endnote>
  <w:endnote w:type="continuationSeparator" w:id="0">
    <w:p w14:paraId="0E6B3514" w14:textId="77777777" w:rsidR="00D6735C" w:rsidRDefault="00D6735C"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8553" w14:textId="77777777" w:rsidR="00D6735C" w:rsidRDefault="00D6735C" w:rsidP="00AF4966">
      <w:pPr>
        <w:spacing w:after="0" w:line="240" w:lineRule="auto"/>
      </w:pPr>
      <w:r>
        <w:separator/>
      </w:r>
    </w:p>
  </w:footnote>
  <w:footnote w:type="continuationSeparator" w:id="0">
    <w:p w14:paraId="6F9BBF40" w14:textId="77777777" w:rsidR="00D6735C" w:rsidRDefault="00D6735C"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07B61E46"/>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D41DC1"/>
    <w:multiLevelType w:val="hybridMultilevel"/>
    <w:tmpl w:val="E6222EFC"/>
    <w:lvl w:ilvl="0" w:tplc="3D8ED820">
      <w:start w:val="2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6"/>
  </w:num>
  <w:num w:numId="2" w16cid:durableId="1723559956">
    <w:abstractNumId w:val="7"/>
  </w:num>
  <w:num w:numId="3" w16cid:durableId="790710792">
    <w:abstractNumId w:val="2"/>
  </w:num>
  <w:num w:numId="4" w16cid:durableId="1246381150">
    <w:abstractNumId w:val="8"/>
  </w:num>
  <w:num w:numId="5" w16cid:durableId="903949689">
    <w:abstractNumId w:val="3"/>
  </w:num>
  <w:num w:numId="6" w16cid:durableId="550574466">
    <w:abstractNumId w:val="4"/>
  </w:num>
  <w:num w:numId="7" w16cid:durableId="236860984">
    <w:abstractNumId w:val="0"/>
  </w:num>
  <w:num w:numId="8" w16cid:durableId="1699087985">
    <w:abstractNumId w:val="5"/>
  </w:num>
  <w:num w:numId="9" w16cid:durableId="2032107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171A2"/>
    <w:rsid w:val="00021505"/>
    <w:rsid w:val="000254DB"/>
    <w:rsid w:val="00033F4E"/>
    <w:rsid w:val="000423A5"/>
    <w:rsid w:val="00042518"/>
    <w:rsid w:val="00051EC5"/>
    <w:rsid w:val="00057BBB"/>
    <w:rsid w:val="000662B4"/>
    <w:rsid w:val="000700F1"/>
    <w:rsid w:val="00071592"/>
    <w:rsid w:val="000772AB"/>
    <w:rsid w:val="0007784C"/>
    <w:rsid w:val="00085678"/>
    <w:rsid w:val="000A6631"/>
    <w:rsid w:val="000B1476"/>
    <w:rsid w:val="000B2243"/>
    <w:rsid w:val="000C7ECF"/>
    <w:rsid w:val="000D154D"/>
    <w:rsid w:val="000D3DC1"/>
    <w:rsid w:val="000E2ABC"/>
    <w:rsid w:val="000E4333"/>
    <w:rsid w:val="000F75BB"/>
    <w:rsid w:val="0010325E"/>
    <w:rsid w:val="00116B75"/>
    <w:rsid w:val="0012084A"/>
    <w:rsid w:val="00124D3B"/>
    <w:rsid w:val="00133B54"/>
    <w:rsid w:val="0014600D"/>
    <w:rsid w:val="001615E9"/>
    <w:rsid w:val="00163FC7"/>
    <w:rsid w:val="00170183"/>
    <w:rsid w:val="00176A8B"/>
    <w:rsid w:val="0018031B"/>
    <w:rsid w:val="00187228"/>
    <w:rsid w:val="00193D00"/>
    <w:rsid w:val="001A1DCF"/>
    <w:rsid w:val="001A3950"/>
    <w:rsid w:val="001B53DC"/>
    <w:rsid w:val="001B5A07"/>
    <w:rsid w:val="001C07A5"/>
    <w:rsid w:val="001C16C3"/>
    <w:rsid w:val="001C45EB"/>
    <w:rsid w:val="001D0019"/>
    <w:rsid w:val="001D447E"/>
    <w:rsid w:val="001D7166"/>
    <w:rsid w:val="00202D2C"/>
    <w:rsid w:val="002101E5"/>
    <w:rsid w:val="0021235C"/>
    <w:rsid w:val="0022112A"/>
    <w:rsid w:val="00221211"/>
    <w:rsid w:val="00227411"/>
    <w:rsid w:val="00230252"/>
    <w:rsid w:val="0025727E"/>
    <w:rsid w:val="00265C09"/>
    <w:rsid w:val="002726EC"/>
    <w:rsid w:val="0028272C"/>
    <w:rsid w:val="00282ED3"/>
    <w:rsid w:val="00283B60"/>
    <w:rsid w:val="002A305D"/>
    <w:rsid w:val="002C74EB"/>
    <w:rsid w:val="002D0B16"/>
    <w:rsid w:val="002E160E"/>
    <w:rsid w:val="002F075D"/>
    <w:rsid w:val="002F0CA0"/>
    <w:rsid w:val="002F4D0C"/>
    <w:rsid w:val="002F58E1"/>
    <w:rsid w:val="0030527B"/>
    <w:rsid w:val="00312FFB"/>
    <w:rsid w:val="00320029"/>
    <w:rsid w:val="0032159F"/>
    <w:rsid w:val="003217CE"/>
    <w:rsid w:val="00326163"/>
    <w:rsid w:val="00332547"/>
    <w:rsid w:val="00343A5E"/>
    <w:rsid w:val="00351D20"/>
    <w:rsid w:val="00351EF4"/>
    <w:rsid w:val="0037230F"/>
    <w:rsid w:val="00373E7B"/>
    <w:rsid w:val="00380144"/>
    <w:rsid w:val="00382BCF"/>
    <w:rsid w:val="0039251F"/>
    <w:rsid w:val="003A18BD"/>
    <w:rsid w:val="003A2D73"/>
    <w:rsid w:val="003B243E"/>
    <w:rsid w:val="003B3B1E"/>
    <w:rsid w:val="003C43EB"/>
    <w:rsid w:val="003D0B3B"/>
    <w:rsid w:val="003E2009"/>
    <w:rsid w:val="003F3993"/>
    <w:rsid w:val="00401131"/>
    <w:rsid w:val="004037F4"/>
    <w:rsid w:val="004043FE"/>
    <w:rsid w:val="00416CD6"/>
    <w:rsid w:val="00424D6B"/>
    <w:rsid w:val="00440DD3"/>
    <w:rsid w:val="00452B6F"/>
    <w:rsid w:val="00456D84"/>
    <w:rsid w:val="00471130"/>
    <w:rsid w:val="00476840"/>
    <w:rsid w:val="00482321"/>
    <w:rsid w:val="004A4DB5"/>
    <w:rsid w:val="004A6D1A"/>
    <w:rsid w:val="004A7A5E"/>
    <w:rsid w:val="004B5BC2"/>
    <w:rsid w:val="004C35F0"/>
    <w:rsid w:val="004E6EE2"/>
    <w:rsid w:val="004F30BE"/>
    <w:rsid w:val="0050275F"/>
    <w:rsid w:val="0050583B"/>
    <w:rsid w:val="0051158B"/>
    <w:rsid w:val="00516F67"/>
    <w:rsid w:val="00524FFF"/>
    <w:rsid w:val="00526F0E"/>
    <w:rsid w:val="00556C63"/>
    <w:rsid w:val="00557A1D"/>
    <w:rsid w:val="0057469A"/>
    <w:rsid w:val="00584C97"/>
    <w:rsid w:val="00585350"/>
    <w:rsid w:val="00597D74"/>
    <w:rsid w:val="005C4336"/>
    <w:rsid w:val="005E0EBE"/>
    <w:rsid w:val="005E7818"/>
    <w:rsid w:val="005F0AD5"/>
    <w:rsid w:val="005F17D2"/>
    <w:rsid w:val="00614B6C"/>
    <w:rsid w:val="006176C7"/>
    <w:rsid w:val="006230C7"/>
    <w:rsid w:val="00624B49"/>
    <w:rsid w:val="006407A1"/>
    <w:rsid w:val="00643853"/>
    <w:rsid w:val="0065521B"/>
    <w:rsid w:val="006647DB"/>
    <w:rsid w:val="00665FDE"/>
    <w:rsid w:val="006759B2"/>
    <w:rsid w:val="006776C7"/>
    <w:rsid w:val="006836A8"/>
    <w:rsid w:val="00685DFB"/>
    <w:rsid w:val="006956C5"/>
    <w:rsid w:val="006B0BFD"/>
    <w:rsid w:val="006B63F5"/>
    <w:rsid w:val="006C176A"/>
    <w:rsid w:val="006C3597"/>
    <w:rsid w:val="006C5ADB"/>
    <w:rsid w:val="006D31A8"/>
    <w:rsid w:val="006F6C97"/>
    <w:rsid w:val="007002A1"/>
    <w:rsid w:val="007101EE"/>
    <w:rsid w:val="00711437"/>
    <w:rsid w:val="00734F0B"/>
    <w:rsid w:val="007563F3"/>
    <w:rsid w:val="0077240C"/>
    <w:rsid w:val="00773DCA"/>
    <w:rsid w:val="007907A6"/>
    <w:rsid w:val="00793BCB"/>
    <w:rsid w:val="00794F1C"/>
    <w:rsid w:val="007B0CD2"/>
    <w:rsid w:val="007B267F"/>
    <w:rsid w:val="007B30A3"/>
    <w:rsid w:val="007C136F"/>
    <w:rsid w:val="007C3F18"/>
    <w:rsid w:val="007D31F8"/>
    <w:rsid w:val="007D59DD"/>
    <w:rsid w:val="007E3431"/>
    <w:rsid w:val="00816C63"/>
    <w:rsid w:val="00841638"/>
    <w:rsid w:val="008679DA"/>
    <w:rsid w:val="008B01FE"/>
    <w:rsid w:val="008B393D"/>
    <w:rsid w:val="008B7FE3"/>
    <w:rsid w:val="008D24E8"/>
    <w:rsid w:val="008D4C62"/>
    <w:rsid w:val="008E7F7C"/>
    <w:rsid w:val="008F49B4"/>
    <w:rsid w:val="008F53EA"/>
    <w:rsid w:val="00900410"/>
    <w:rsid w:val="009024D6"/>
    <w:rsid w:val="0092280E"/>
    <w:rsid w:val="009245D3"/>
    <w:rsid w:val="009429DF"/>
    <w:rsid w:val="00945FD0"/>
    <w:rsid w:val="0096016E"/>
    <w:rsid w:val="00963D5C"/>
    <w:rsid w:val="009844AB"/>
    <w:rsid w:val="0099305A"/>
    <w:rsid w:val="009A060B"/>
    <w:rsid w:val="009A429B"/>
    <w:rsid w:val="009B2D97"/>
    <w:rsid w:val="009B6988"/>
    <w:rsid w:val="009C48F1"/>
    <w:rsid w:val="009C4FDF"/>
    <w:rsid w:val="009C587A"/>
    <w:rsid w:val="009E341F"/>
    <w:rsid w:val="009F504D"/>
    <w:rsid w:val="00A06A11"/>
    <w:rsid w:val="00A077BD"/>
    <w:rsid w:val="00A21881"/>
    <w:rsid w:val="00A218F1"/>
    <w:rsid w:val="00A27004"/>
    <w:rsid w:val="00A27F80"/>
    <w:rsid w:val="00A45780"/>
    <w:rsid w:val="00A463D7"/>
    <w:rsid w:val="00A46F9C"/>
    <w:rsid w:val="00A56B7B"/>
    <w:rsid w:val="00A63BCE"/>
    <w:rsid w:val="00A6622E"/>
    <w:rsid w:val="00A9291D"/>
    <w:rsid w:val="00A97BF0"/>
    <w:rsid w:val="00AA2D66"/>
    <w:rsid w:val="00AB5B7D"/>
    <w:rsid w:val="00AB7DA4"/>
    <w:rsid w:val="00AC45D0"/>
    <w:rsid w:val="00AE6415"/>
    <w:rsid w:val="00AF4966"/>
    <w:rsid w:val="00AF5068"/>
    <w:rsid w:val="00B43135"/>
    <w:rsid w:val="00B60391"/>
    <w:rsid w:val="00B707FB"/>
    <w:rsid w:val="00B75D35"/>
    <w:rsid w:val="00B86156"/>
    <w:rsid w:val="00BA4E82"/>
    <w:rsid w:val="00BB408C"/>
    <w:rsid w:val="00BB6C2A"/>
    <w:rsid w:val="00BB7A98"/>
    <w:rsid w:val="00BC7209"/>
    <w:rsid w:val="00BF1CDF"/>
    <w:rsid w:val="00BF7D38"/>
    <w:rsid w:val="00C0637C"/>
    <w:rsid w:val="00C15534"/>
    <w:rsid w:val="00C749BA"/>
    <w:rsid w:val="00C75A6A"/>
    <w:rsid w:val="00C81299"/>
    <w:rsid w:val="00C8461D"/>
    <w:rsid w:val="00C84F38"/>
    <w:rsid w:val="00C93CAA"/>
    <w:rsid w:val="00C94F82"/>
    <w:rsid w:val="00C9757C"/>
    <w:rsid w:val="00CA3A3F"/>
    <w:rsid w:val="00CB1513"/>
    <w:rsid w:val="00CB243B"/>
    <w:rsid w:val="00CB6C59"/>
    <w:rsid w:val="00CD6B89"/>
    <w:rsid w:val="00CF124A"/>
    <w:rsid w:val="00D2699F"/>
    <w:rsid w:val="00D27CA3"/>
    <w:rsid w:val="00D40246"/>
    <w:rsid w:val="00D6735C"/>
    <w:rsid w:val="00D8085B"/>
    <w:rsid w:val="00D86C14"/>
    <w:rsid w:val="00D93609"/>
    <w:rsid w:val="00DA3502"/>
    <w:rsid w:val="00DB3330"/>
    <w:rsid w:val="00DC0914"/>
    <w:rsid w:val="00DC0FBA"/>
    <w:rsid w:val="00DE7A67"/>
    <w:rsid w:val="00E010EE"/>
    <w:rsid w:val="00E0313A"/>
    <w:rsid w:val="00E159DB"/>
    <w:rsid w:val="00E24A36"/>
    <w:rsid w:val="00E4193C"/>
    <w:rsid w:val="00E4685B"/>
    <w:rsid w:val="00E509B6"/>
    <w:rsid w:val="00E65CBF"/>
    <w:rsid w:val="00E92ABA"/>
    <w:rsid w:val="00EB77DC"/>
    <w:rsid w:val="00ED23F2"/>
    <w:rsid w:val="00EE34BF"/>
    <w:rsid w:val="00EE6AF3"/>
    <w:rsid w:val="00EF10FB"/>
    <w:rsid w:val="00F0100E"/>
    <w:rsid w:val="00F02042"/>
    <w:rsid w:val="00F043DB"/>
    <w:rsid w:val="00F22BF8"/>
    <w:rsid w:val="00F30E4F"/>
    <w:rsid w:val="00F52206"/>
    <w:rsid w:val="00F67798"/>
    <w:rsid w:val="00FA33A8"/>
    <w:rsid w:val="00FC1DFC"/>
    <w:rsid w:val="00FC7AA5"/>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25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14906">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 w:id="18103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8</Pages>
  <Words>5852</Words>
  <Characters>3336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201</cp:revision>
  <cp:lastPrinted>2020-05-11T10:43:00Z</cp:lastPrinted>
  <dcterms:created xsi:type="dcterms:W3CDTF">2020-05-07T07:41:00Z</dcterms:created>
  <dcterms:modified xsi:type="dcterms:W3CDTF">2024-08-23T07:46:00Z</dcterms:modified>
</cp:coreProperties>
</file>