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42AEACB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9A66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9A665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665A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9A665A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15AADE" w14:textId="5053F55A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EE845AC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340F480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38A42D84" w14:textId="211A2217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17682E2" w14:textId="0CF12AC9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6C7D78F" w14:textId="539C97DB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10A6F9A6" w:rsidR="009C587A" w:rsidRDefault="00354924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161303704"/>
      <w:bookmarkStart w:id="1" w:name="_Hlk162286114"/>
      <w:bookmarkStart w:id="2" w:name="_Hlk166767507"/>
      <w:r w:rsidRPr="00354924">
        <w:rPr>
          <w:rFonts w:eastAsia="Calibri"/>
          <w:b/>
          <w:bCs/>
          <w:kern w:val="2"/>
        </w:rPr>
        <w:t>Dėl pritarimo Panevėžio miesto savivaldybės kontrolės ir audito tarnybos 2023 metų metinių ataskaitų rinkiniui</w:t>
      </w:r>
      <w:bookmarkEnd w:id="0"/>
      <w:r w:rsidR="00482321" w:rsidRPr="0024414A">
        <w:rPr>
          <w:b/>
          <w:bCs/>
          <w:color w:val="000000"/>
        </w:rPr>
        <w:t>.</w:t>
      </w:r>
    </w:p>
    <w:bookmarkEnd w:id="1"/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5BF4C483" w:rsidR="00624B49" w:rsidRDefault="006647DB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39921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eastAsia="Times New Roman" w:hAnsi="Times New Roman" w:cs="Times New Roman"/>
          <w:sz w:val="24"/>
          <w:szCs w:val="24"/>
        </w:rPr>
        <w:t>TARTA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4"/>
    <w:p w14:paraId="3F5E68A1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3E0B0F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DF10030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21A12E3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F75F846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2738B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5DD7545D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28CC6ED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5BC7557D" w14:textId="71CD509C" w:rsidR="00A7585C" w:rsidRDefault="0014621F" w:rsidP="00A7585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3"/>
    </w:p>
    <w:bookmarkEnd w:id="2"/>
    <w:p w14:paraId="4B1B3979" w14:textId="77777777" w:rsidR="00A7585C" w:rsidRDefault="00A7585C" w:rsidP="003549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43D793" w14:textId="77777777" w:rsidR="00D44105" w:rsidRDefault="00D44105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354924">
        <w:rPr>
          <w:rFonts w:eastAsia="Calibri"/>
          <w:b/>
          <w:bCs/>
          <w:kern w:val="2"/>
        </w:rPr>
        <w:t>Dėl pritarimo Panevėžio miesto savivaldybės kontrolės ir audito tarnybos 2023 metų metinių ataskaitų rinkiniui</w:t>
      </w:r>
      <w:r w:rsidRPr="0024414A">
        <w:rPr>
          <w:b/>
          <w:bCs/>
          <w:color w:val="000000"/>
        </w:rPr>
        <w:t>.</w:t>
      </w:r>
    </w:p>
    <w:p w14:paraId="5FB21F28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22BE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43C209B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B974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A8394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4A9CC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122D248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FE9C6A8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677053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F0F847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015A9F2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Jagminas Lauras</w:t>
      </w:r>
    </w:p>
    <w:p w14:paraId="0C97882A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2C4F5833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52581D3" w14:textId="77777777" w:rsidR="0089756E" w:rsidRDefault="0089756E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77777777" w:rsidR="00D44105" w:rsidRDefault="00D44105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354924">
        <w:rPr>
          <w:rFonts w:eastAsia="Calibri"/>
          <w:b/>
          <w:bCs/>
          <w:kern w:val="2"/>
        </w:rPr>
        <w:t>Dėl pritarimo Panevėžio miesto savivaldybės kontrolės ir audito tarnybos 2023 metų metinių ataskaitų rinkiniui</w:t>
      </w:r>
      <w:r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3F2A506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2AFD52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28CE70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52883D21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F9DF44D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9B21B97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574DBD23" w14:textId="77777777" w:rsidR="00D44105" w:rsidRDefault="00D44105" w:rsidP="00E8707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0D908" w14:textId="77777777" w:rsidR="00D44105" w:rsidRPr="00354924" w:rsidRDefault="00D44105" w:rsidP="00E8707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44105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252F8" w14:textId="77777777" w:rsidR="007F510F" w:rsidRDefault="007F510F" w:rsidP="00AF4966">
      <w:pPr>
        <w:spacing w:after="0" w:line="240" w:lineRule="auto"/>
      </w:pPr>
      <w:r>
        <w:separator/>
      </w:r>
    </w:p>
  </w:endnote>
  <w:endnote w:type="continuationSeparator" w:id="0">
    <w:p w14:paraId="2569A46F" w14:textId="77777777" w:rsidR="007F510F" w:rsidRDefault="007F510F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2A2F2" w14:textId="77777777" w:rsidR="007F510F" w:rsidRDefault="007F510F" w:rsidP="00AF4966">
      <w:pPr>
        <w:spacing w:after="0" w:line="240" w:lineRule="auto"/>
      </w:pPr>
      <w:r>
        <w:separator/>
      </w:r>
    </w:p>
  </w:footnote>
  <w:footnote w:type="continuationSeparator" w:id="0">
    <w:p w14:paraId="4C0BF23F" w14:textId="77777777" w:rsidR="007F510F" w:rsidRDefault="007F510F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5E5"/>
    <w:multiLevelType w:val="hybridMultilevel"/>
    <w:tmpl w:val="F760A19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36B74"/>
    <w:rsid w:val="00042518"/>
    <w:rsid w:val="000772AB"/>
    <w:rsid w:val="000C5E18"/>
    <w:rsid w:val="000D78AB"/>
    <w:rsid w:val="00104BA9"/>
    <w:rsid w:val="00116B75"/>
    <w:rsid w:val="0012084A"/>
    <w:rsid w:val="0014600D"/>
    <w:rsid w:val="0014621F"/>
    <w:rsid w:val="001835EA"/>
    <w:rsid w:val="001879FB"/>
    <w:rsid w:val="00193D00"/>
    <w:rsid w:val="001A3950"/>
    <w:rsid w:val="002101E5"/>
    <w:rsid w:val="0024414A"/>
    <w:rsid w:val="0028272C"/>
    <w:rsid w:val="002F0CA0"/>
    <w:rsid w:val="002F3C87"/>
    <w:rsid w:val="002F58E1"/>
    <w:rsid w:val="0030527B"/>
    <w:rsid w:val="00326163"/>
    <w:rsid w:val="00332547"/>
    <w:rsid w:val="0034523A"/>
    <w:rsid w:val="00351EF4"/>
    <w:rsid w:val="00354924"/>
    <w:rsid w:val="00380144"/>
    <w:rsid w:val="003A18BD"/>
    <w:rsid w:val="003C43EB"/>
    <w:rsid w:val="003D0B3B"/>
    <w:rsid w:val="003E2009"/>
    <w:rsid w:val="00416CD6"/>
    <w:rsid w:val="00424D6B"/>
    <w:rsid w:val="00443BC0"/>
    <w:rsid w:val="00471130"/>
    <w:rsid w:val="00482321"/>
    <w:rsid w:val="004C35F0"/>
    <w:rsid w:val="004E6EE2"/>
    <w:rsid w:val="00516F67"/>
    <w:rsid w:val="00556C63"/>
    <w:rsid w:val="00576955"/>
    <w:rsid w:val="00584C97"/>
    <w:rsid w:val="005C5441"/>
    <w:rsid w:val="006230C7"/>
    <w:rsid w:val="00624B49"/>
    <w:rsid w:val="00635A49"/>
    <w:rsid w:val="0065521B"/>
    <w:rsid w:val="006647DB"/>
    <w:rsid w:val="00665FDE"/>
    <w:rsid w:val="00734F0B"/>
    <w:rsid w:val="0077145A"/>
    <w:rsid w:val="00794F79"/>
    <w:rsid w:val="007D59DD"/>
    <w:rsid w:val="007E0639"/>
    <w:rsid w:val="007F510F"/>
    <w:rsid w:val="00805FBB"/>
    <w:rsid w:val="0089756E"/>
    <w:rsid w:val="008C6FF8"/>
    <w:rsid w:val="008E7B60"/>
    <w:rsid w:val="008E7F7C"/>
    <w:rsid w:val="008F53EA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218F1"/>
    <w:rsid w:val="00A27004"/>
    <w:rsid w:val="00A56B7B"/>
    <w:rsid w:val="00A63BCE"/>
    <w:rsid w:val="00A6622E"/>
    <w:rsid w:val="00A7585C"/>
    <w:rsid w:val="00A9291D"/>
    <w:rsid w:val="00AF4966"/>
    <w:rsid w:val="00B015B6"/>
    <w:rsid w:val="00BA7C06"/>
    <w:rsid w:val="00BF1CDF"/>
    <w:rsid w:val="00C0637C"/>
    <w:rsid w:val="00C42D16"/>
    <w:rsid w:val="00C55420"/>
    <w:rsid w:val="00C63B89"/>
    <w:rsid w:val="00C8738F"/>
    <w:rsid w:val="00CB1513"/>
    <w:rsid w:val="00CB6C59"/>
    <w:rsid w:val="00D25A5E"/>
    <w:rsid w:val="00D27CA3"/>
    <w:rsid w:val="00D44105"/>
    <w:rsid w:val="00D84E15"/>
    <w:rsid w:val="00DC0072"/>
    <w:rsid w:val="00DC01E6"/>
    <w:rsid w:val="00DE6E0F"/>
    <w:rsid w:val="00E27B43"/>
    <w:rsid w:val="00E55BAB"/>
    <w:rsid w:val="00E65CBF"/>
    <w:rsid w:val="00E8707A"/>
    <w:rsid w:val="00EE34BF"/>
    <w:rsid w:val="00F043DB"/>
    <w:rsid w:val="00F30E4F"/>
    <w:rsid w:val="00F60374"/>
    <w:rsid w:val="00F67798"/>
    <w:rsid w:val="00FA33A8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67</cp:revision>
  <cp:lastPrinted>2020-05-11T10:43:00Z</cp:lastPrinted>
  <dcterms:created xsi:type="dcterms:W3CDTF">2020-05-07T07:41:00Z</dcterms:created>
  <dcterms:modified xsi:type="dcterms:W3CDTF">2024-05-16T12:58:00Z</dcterms:modified>
</cp:coreProperties>
</file>