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0F577998" w:rsidR="00A46122" w:rsidRPr="00393237" w:rsidRDefault="00021B55" w:rsidP="00472D87">
      <w:pPr>
        <w:jc w:val="center"/>
        <w:rPr>
          <w:b/>
          <w:szCs w:val="24"/>
        </w:rPr>
      </w:pPr>
      <w:r>
        <w:rPr>
          <w:b/>
          <w:bCs/>
        </w:rPr>
        <w:t xml:space="preserve">DĖL </w:t>
      </w:r>
      <w:r w:rsidR="00AC0BBB" w:rsidRPr="00AC0BBB">
        <w:rPr>
          <w:b/>
          <w:bCs/>
          <w:szCs w:val="24"/>
        </w:rPr>
        <w:t xml:space="preserve">SKLYPŲ (GĖLAINIŲ G. 36, 38 IR 40) DETALAUS PLANAVIMO PROJEKTO </w:t>
      </w:r>
      <w:r w:rsidR="000F67A4" w:rsidRPr="000F67A4">
        <w:rPr>
          <w:b/>
          <w:bCs/>
          <w:szCs w:val="24"/>
        </w:rPr>
        <w:t>KOREKTŪR</w:t>
      </w:r>
      <w:r w:rsidR="000F67A4">
        <w:rPr>
          <w:b/>
          <w:bCs/>
          <w:szCs w:val="24"/>
        </w:rPr>
        <w:t>OS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4F01ED">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rsidRPr="00745EC5">
        <w:t>,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6B497E1E" w:rsidR="00A85AD1" w:rsidRPr="004E340D" w:rsidRDefault="00752BBC" w:rsidP="002A1028">
      <w:pPr>
        <w:pStyle w:val="Sraopastraipa"/>
        <w:numPr>
          <w:ilvl w:val="1"/>
          <w:numId w:val="3"/>
        </w:numPr>
        <w:spacing w:line="360" w:lineRule="auto"/>
        <w:ind w:left="0" w:firstLine="851"/>
        <w:jc w:val="both"/>
      </w:pPr>
      <w:r w:rsidRPr="004E340D">
        <w:t xml:space="preserve">pradedama rengti </w:t>
      </w:r>
      <w:r w:rsidR="00E5027B" w:rsidRPr="00E5027B">
        <w:t>sklypų (</w:t>
      </w:r>
      <w:proofErr w:type="spellStart"/>
      <w:r w:rsidR="00E5027B" w:rsidRPr="00E5027B">
        <w:t>Gėlainių</w:t>
      </w:r>
      <w:proofErr w:type="spellEnd"/>
      <w:r w:rsidR="00E5027B" w:rsidRPr="00E5027B">
        <w:t xml:space="preserve"> g. 36, 38 ir 40) detalaus planavimo projekto, patvirtinto Panevėžio miesto valdybos 1998 m. lapkričio 10 d. sprendimo Nr. 408v 3 punktu,</w:t>
      </w:r>
      <w:r w:rsidR="000F67A4" w:rsidRPr="004E340D">
        <w:rPr>
          <w:rFonts w:eastAsia="Times New Roman"/>
          <w:bCs/>
          <w:szCs w:val="24"/>
          <w:lang w:eastAsia="lt-LT"/>
        </w:rPr>
        <w:t xml:space="preserve"> korektūra</w:t>
      </w:r>
      <w:r w:rsidRPr="004E340D">
        <w:t>;</w:t>
      </w:r>
    </w:p>
    <w:p w14:paraId="25300FA8" w14:textId="70B9CAD5" w:rsidR="00215D11" w:rsidRDefault="003153A5" w:rsidP="006F0D1B">
      <w:pPr>
        <w:pStyle w:val="Sraopastraipa"/>
        <w:numPr>
          <w:ilvl w:val="1"/>
          <w:numId w:val="3"/>
        </w:numPr>
        <w:spacing w:line="360" w:lineRule="auto"/>
        <w:ind w:left="0" w:firstLine="851"/>
        <w:jc w:val="both"/>
      </w:pPr>
      <w:r w:rsidRPr="004E340D">
        <w:t xml:space="preserve">planavimo tikslai: </w:t>
      </w:r>
      <w:r w:rsidR="0003785A" w:rsidRPr="004E340D">
        <w:t xml:space="preserve">koreguoti </w:t>
      </w:r>
      <w:r w:rsidR="00E5027B" w:rsidRPr="00E5027B">
        <w:rPr>
          <w:rFonts w:eastAsia="Times New Roman"/>
          <w:bCs/>
          <w:szCs w:val="24"/>
          <w:lang w:eastAsia="lt-LT"/>
        </w:rPr>
        <w:t>sklypų (</w:t>
      </w:r>
      <w:proofErr w:type="spellStart"/>
      <w:r w:rsidR="00E5027B" w:rsidRPr="00E5027B">
        <w:rPr>
          <w:rFonts w:eastAsia="Times New Roman"/>
          <w:bCs/>
          <w:szCs w:val="24"/>
          <w:lang w:eastAsia="lt-LT"/>
        </w:rPr>
        <w:t>Gėlainių</w:t>
      </w:r>
      <w:proofErr w:type="spellEnd"/>
      <w:r w:rsidR="00E5027B" w:rsidRPr="00E5027B">
        <w:rPr>
          <w:rFonts w:eastAsia="Times New Roman"/>
          <w:bCs/>
          <w:szCs w:val="24"/>
          <w:lang w:eastAsia="lt-LT"/>
        </w:rPr>
        <w:t xml:space="preserve"> g. 36, 38 ir 40) detalaus planavimo projekto, patvirtinto Panevėžio miesto valdybos 1998 m. lapkričio 10 d. sprendimo Nr. 408v 3 punktu,</w:t>
      </w:r>
      <w:r w:rsidR="000F67A4" w:rsidRPr="004E340D">
        <w:rPr>
          <w:rFonts w:eastAsia="Times New Roman"/>
          <w:bCs/>
          <w:szCs w:val="24"/>
          <w:lang w:eastAsia="lt-LT"/>
        </w:rPr>
        <w:t xml:space="preserve"> </w:t>
      </w:r>
      <w:r w:rsidR="0003785A" w:rsidRPr="004E340D">
        <w:t xml:space="preserve">sprendinius, </w:t>
      </w:r>
      <w:r w:rsidR="00215D11" w:rsidRPr="00215D11">
        <w:t xml:space="preserve">suformuojant įsiterpusį žemės sklypą laisvoje valstybinėje žemėje, besiribojančioje su </w:t>
      </w:r>
      <w:r w:rsidR="00215D11">
        <w:t xml:space="preserve">šiaurine žemės sklypo </w:t>
      </w:r>
      <w:proofErr w:type="spellStart"/>
      <w:r w:rsidR="00215D11">
        <w:t>Gėlainių</w:t>
      </w:r>
      <w:proofErr w:type="spellEnd"/>
      <w:r w:rsidR="00215D11">
        <w:t xml:space="preserve"> g. 36, Panevėžyje</w:t>
      </w:r>
      <w:r w:rsidR="00215D11" w:rsidRPr="00215D11">
        <w:t xml:space="preserve">, </w:t>
      </w:r>
      <w:r w:rsidR="00215D11">
        <w:t xml:space="preserve">riba, </w:t>
      </w:r>
      <w:r w:rsidR="00215D11" w:rsidRPr="00215D11">
        <w:t xml:space="preserve">nustatant </w:t>
      </w:r>
      <w:r w:rsidR="00215D11">
        <w:t xml:space="preserve">naujai suplanuoto </w:t>
      </w:r>
      <w:r w:rsidR="00215D11" w:rsidRPr="00215D11">
        <w:t>žemės sklyp</w:t>
      </w:r>
      <w:r w:rsidR="00215D11">
        <w:t>o</w:t>
      </w:r>
      <w:r w:rsidR="00215D11" w:rsidRPr="00215D11">
        <w:t xml:space="preserve"> privalomuosius teritorijos naudojimo reglamentus pagal Panevėžio miesto teritorijos bendrojo plano keitimo (T00079711), patvirtinto Panevėžio miesto savivaldybės tarybos 2016 m. lapkričio 24 d. sprendimu Nr. 1-408 „</w:t>
      </w:r>
      <w:r w:rsidR="00215D11" w:rsidRPr="00215D11">
        <w:rPr>
          <w:bCs/>
        </w:rPr>
        <w:t>Dėl Panevėžio miesto teritorijos bendrojo plano keitimo patvirtinimo“</w:t>
      </w:r>
      <w:r w:rsidR="00215D11">
        <w:rPr>
          <w:bCs/>
        </w:rPr>
        <w:t xml:space="preserve"> (su vėlesniais pakeitimais)</w:t>
      </w:r>
      <w:r w:rsidR="00215D11" w:rsidRPr="00215D11">
        <w:t>, sprendinius ir numatant įsiterpusio žemės sklypo, suformuoto laisvoje valstybinėje žemėje, prijungimą prie žemės sklyp</w:t>
      </w:r>
      <w:r w:rsidR="00215D11">
        <w:t>o</w:t>
      </w:r>
      <w:r w:rsidR="00215D11" w:rsidRPr="00215D11">
        <w:t xml:space="preserve"> </w:t>
      </w:r>
      <w:proofErr w:type="spellStart"/>
      <w:r w:rsidR="00215D11" w:rsidRPr="00215D11">
        <w:t>Gėlainių</w:t>
      </w:r>
      <w:proofErr w:type="spellEnd"/>
      <w:r w:rsidR="00215D11" w:rsidRPr="00215D11">
        <w:t xml:space="preserve"> g. 36, Panevėžyje</w:t>
      </w:r>
      <w:r w:rsidR="00FE22E1">
        <w:t>;</w:t>
      </w:r>
    </w:p>
    <w:p w14:paraId="4456A342" w14:textId="7EF034A7" w:rsidR="003153A5" w:rsidRPr="00745EC5" w:rsidRDefault="00E5027B" w:rsidP="00E64D52">
      <w:pPr>
        <w:pStyle w:val="Sraas"/>
        <w:numPr>
          <w:ilvl w:val="1"/>
          <w:numId w:val="3"/>
        </w:numPr>
        <w:spacing w:after="0" w:line="360" w:lineRule="auto"/>
        <w:ind w:left="0" w:firstLine="851"/>
        <w:jc w:val="both"/>
      </w:pPr>
      <w:r w:rsidRPr="00E5027B">
        <w:rPr>
          <w:bCs/>
          <w:iCs/>
        </w:rPr>
        <w:t>sklypų (</w:t>
      </w:r>
      <w:proofErr w:type="spellStart"/>
      <w:r w:rsidRPr="00E5027B">
        <w:rPr>
          <w:bCs/>
          <w:iCs/>
        </w:rPr>
        <w:t>Gėlainių</w:t>
      </w:r>
      <w:proofErr w:type="spellEnd"/>
      <w:r w:rsidRPr="00E5027B">
        <w:rPr>
          <w:bCs/>
          <w:iCs/>
        </w:rPr>
        <w:t xml:space="preserve"> g. 36, 38 ir 40) detalaus planavimo projekto</w:t>
      </w:r>
      <w:r w:rsidR="004E340D" w:rsidRPr="004E340D">
        <w:rPr>
          <w:bCs/>
          <w:iCs/>
        </w:rPr>
        <w:t xml:space="preserve"> </w:t>
      </w:r>
      <w:r w:rsidR="00560F64">
        <w:rPr>
          <w:bCs/>
          <w:iCs/>
        </w:rPr>
        <w:t xml:space="preserve">korektūros rengimą </w:t>
      </w:r>
      <w:r w:rsidR="003153A5" w:rsidRPr="00745EC5">
        <w:t>f</w:t>
      </w:r>
      <w:r w:rsidR="00752BBC" w:rsidRPr="00745EC5">
        <w:t xml:space="preserve">inansuoja </w:t>
      </w:r>
      <w:r w:rsidR="00223EE9">
        <w:t xml:space="preserve">planavimo </w:t>
      </w:r>
      <w:r w:rsidR="008A5FD4">
        <w:t>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D199" w14:textId="77777777" w:rsidR="006235A5" w:rsidRDefault="006235A5" w:rsidP="001A7B21">
      <w:r>
        <w:separator/>
      </w:r>
    </w:p>
  </w:endnote>
  <w:endnote w:type="continuationSeparator" w:id="0">
    <w:p w14:paraId="06D36C27" w14:textId="77777777" w:rsidR="006235A5" w:rsidRDefault="006235A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29FB" w14:textId="77777777" w:rsidR="006235A5" w:rsidRDefault="006235A5" w:rsidP="001A7B21">
      <w:r>
        <w:separator/>
      </w:r>
    </w:p>
  </w:footnote>
  <w:footnote w:type="continuationSeparator" w:id="0">
    <w:p w14:paraId="63DDBC2A" w14:textId="77777777" w:rsidR="006235A5" w:rsidRDefault="006235A5"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514238">
    <w:abstractNumId w:val="1"/>
  </w:num>
  <w:num w:numId="2" w16cid:durableId="1705667591">
    <w:abstractNumId w:val="3"/>
  </w:num>
  <w:num w:numId="3" w16cid:durableId="260383139">
    <w:abstractNumId w:val="0"/>
  </w:num>
  <w:num w:numId="4" w16cid:durableId="74156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A0C"/>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A28BA"/>
    <w:rsid w:val="000B127F"/>
    <w:rsid w:val="000C007F"/>
    <w:rsid w:val="000C0410"/>
    <w:rsid w:val="000D3877"/>
    <w:rsid w:val="000D5395"/>
    <w:rsid w:val="000D549D"/>
    <w:rsid w:val="000E002C"/>
    <w:rsid w:val="000E61CD"/>
    <w:rsid w:val="000E74A3"/>
    <w:rsid w:val="000F4E06"/>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3EB"/>
    <w:rsid w:val="001D0DA7"/>
    <w:rsid w:val="001D3A27"/>
    <w:rsid w:val="001D4CAF"/>
    <w:rsid w:val="001D7C16"/>
    <w:rsid w:val="001F64B4"/>
    <w:rsid w:val="00200575"/>
    <w:rsid w:val="0020229A"/>
    <w:rsid w:val="00203008"/>
    <w:rsid w:val="00206EF2"/>
    <w:rsid w:val="00215D11"/>
    <w:rsid w:val="00217765"/>
    <w:rsid w:val="00223EE9"/>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5D94"/>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762"/>
    <w:rsid w:val="00373D54"/>
    <w:rsid w:val="00375042"/>
    <w:rsid w:val="00375833"/>
    <w:rsid w:val="00380C10"/>
    <w:rsid w:val="0038410A"/>
    <w:rsid w:val="00385F89"/>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72D87"/>
    <w:rsid w:val="004807FC"/>
    <w:rsid w:val="004842C2"/>
    <w:rsid w:val="00486900"/>
    <w:rsid w:val="0049050D"/>
    <w:rsid w:val="0049226C"/>
    <w:rsid w:val="00497675"/>
    <w:rsid w:val="004A7381"/>
    <w:rsid w:val="004A7D82"/>
    <w:rsid w:val="004B1FFA"/>
    <w:rsid w:val="004C1DDD"/>
    <w:rsid w:val="004D5B94"/>
    <w:rsid w:val="004E340D"/>
    <w:rsid w:val="004E43BB"/>
    <w:rsid w:val="004E5BAC"/>
    <w:rsid w:val="004F01ED"/>
    <w:rsid w:val="004F36A2"/>
    <w:rsid w:val="0050140E"/>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093D"/>
    <w:rsid w:val="006235A5"/>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3ADE"/>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A5FD4"/>
    <w:rsid w:val="008B2CC6"/>
    <w:rsid w:val="008C07E8"/>
    <w:rsid w:val="008C58A3"/>
    <w:rsid w:val="008C6FEA"/>
    <w:rsid w:val="008D6DE6"/>
    <w:rsid w:val="008F25B5"/>
    <w:rsid w:val="008F5940"/>
    <w:rsid w:val="00907F98"/>
    <w:rsid w:val="00922949"/>
    <w:rsid w:val="00923609"/>
    <w:rsid w:val="00934023"/>
    <w:rsid w:val="009371E2"/>
    <w:rsid w:val="00940D4F"/>
    <w:rsid w:val="00941BF2"/>
    <w:rsid w:val="00943969"/>
    <w:rsid w:val="00944AD2"/>
    <w:rsid w:val="00945826"/>
    <w:rsid w:val="009527DC"/>
    <w:rsid w:val="0095460E"/>
    <w:rsid w:val="0096430F"/>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55BF1"/>
    <w:rsid w:val="00A6394D"/>
    <w:rsid w:val="00A72453"/>
    <w:rsid w:val="00A76155"/>
    <w:rsid w:val="00A76C2B"/>
    <w:rsid w:val="00A85AD1"/>
    <w:rsid w:val="00A91EAE"/>
    <w:rsid w:val="00A9430A"/>
    <w:rsid w:val="00AA29CF"/>
    <w:rsid w:val="00AA7C5A"/>
    <w:rsid w:val="00AB3B00"/>
    <w:rsid w:val="00AC0BBB"/>
    <w:rsid w:val="00AC7A92"/>
    <w:rsid w:val="00AD2026"/>
    <w:rsid w:val="00AD3D40"/>
    <w:rsid w:val="00AE11F1"/>
    <w:rsid w:val="00AE1DA0"/>
    <w:rsid w:val="00AE202B"/>
    <w:rsid w:val="00AE241F"/>
    <w:rsid w:val="00AE2AFF"/>
    <w:rsid w:val="00AF3F80"/>
    <w:rsid w:val="00AF531E"/>
    <w:rsid w:val="00B017F3"/>
    <w:rsid w:val="00B03AD7"/>
    <w:rsid w:val="00B126C7"/>
    <w:rsid w:val="00B14C4E"/>
    <w:rsid w:val="00B26279"/>
    <w:rsid w:val="00B37BE4"/>
    <w:rsid w:val="00B45EE7"/>
    <w:rsid w:val="00B67717"/>
    <w:rsid w:val="00B729B8"/>
    <w:rsid w:val="00B913EE"/>
    <w:rsid w:val="00BB5476"/>
    <w:rsid w:val="00BC292F"/>
    <w:rsid w:val="00BD5061"/>
    <w:rsid w:val="00BD6EBA"/>
    <w:rsid w:val="00BF06D7"/>
    <w:rsid w:val="00BF255D"/>
    <w:rsid w:val="00C020BC"/>
    <w:rsid w:val="00C12163"/>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1092D"/>
    <w:rsid w:val="00D261AC"/>
    <w:rsid w:val="00D32FD3"/>
    <w:rsid w:val="00D34DE0"/>
    <w:rsid w:val="00D3522C"/>
    <w:rsid w:val="00D371B8"/>
    <w:rsid w:val="00D376CB"/>
    <w:rsid w:val="00D37F37"/>
    <w:rsid w:val="00D449A6"/>
    <w:rsid w:val="00D449EA"/>
    <w:rsid w:val="00D51D3C"/>
    <w:rsid w:val="00D529D8"/>
    <w:rsid w:val="00D5451D"/>
    <w:rsid w:val="00D64C86"/>
    <w:rsid w:val="00D70418"/>
    <w:rsid w:val="00D726E1"/>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027B"/>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374B"/>
    <w:rsid w:val="00F34FF3"/>
    <w:rsid w:val="00F47C93"/>
    <w:rsid w:val="00F609ED"/>
    <w:rsid w:val="00F62052"/>
    <w:rsid w:val="00F6239C"/>
    <w:rsid w:val="00F7581E"/>
    <w:rsid w:val="00F771DB"/>
    <w:rsid w:val="00F80F36"/>
    <w:rsid w:val="00F82AAA"/>
    <w:rsid w:val="00F83E7B"/>
    <w:rsid w:val="00FA6183"/>
    <w:rsid w:val="00FC034F"/>
    <w:rsid w:val="00FC2FF6"/>
    <w:rsid w:val="00FC4A25"/>
    <w:rsid w:val="00FC7533"/>
    <w:rsid w:val="00FD04B8"/>
    <w:rsid w:val="00FD0A27"/>
    <w:rsid w:val="00FE22E1"/>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2761</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2023-09-22T07:07:00Z</dcterms:created>
  <dcterms:modified xsi:type="dcterms:W3CDTF">2023-09-22T07:07:00Z</dcterms:modified>
</cp:coreProperties>
</file>