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4171731C" w:rsidR="00A46122" w:rsidRPr="00393237" w:rsidRDefault="00021B55" w:rsidP="00472D87">
      <w:pPr>
        <w:jc w:val="center"/>
        <w:rPr>
          <w:b/>
          <w:szCs w:val="24"/>
        </w:rPr>
      </w:pPr>
      <w:r>
        <w:rPr>
          <w:b/>
          <w:bCs/>
        </w:rPr>
        <w:t xml:space="preserve">DĖL </w:t>
      </w:r>
      <w:r w:rsidR="00472D87" w:rsidRPr="00472D87">
        <w:rPr>
          <w:b/>
          <w:bCs/>
          <w:szCs w:val="24"/>
          <w:lang w:val="en-US"/>
        </w:rPr>
        <w:t>TERITORIJOS, RIBOJAMOS RESPUBLIKOS G., KRANTO G., TOPOLIŲ AL. IR</w:t>
      </w:r>
      <w:r w:rsidR="00A55BF1">
        <w:rPr>
          <w:b/>
          <w:bCs/>
          <w:szCs w:val="24"/>
          <w:lang w:val="en-US"/>
        </w:rPr>
        <w:t xml:space="preserve"> </w:t>
      </w:r>
      <w:r w:rsidR="00472D87" w:rsidRPr="00472D87">
        <w:rPr>
          <w:b/>
          <w:bCs/>
          <w:szCs w:val="24"/>
          <w:lang w:val="en-US"/>
        </w:rPr>
        <w:t>REGISTRUOTŲ SKLYPŲ PIETINĖJE PUSĖJE, DETALIOJO PLANO</w:t>
      </w:r>
      <w:r w:rsidR="00472D87">
        <w:rPr>
          <w:b/>
          <w:bCs/>
          <w:szCs w:val="24"/>
          <w:lang w:val="en-US"/>
        </w:rPr>
        <w:t xml:space="preserve"> </w:t>
      </w:r>
      <w:r w:rsidR="000F67A4" w:rsidRPr="000F67A4">
        <w:rPr>
          <w:b/>
          <w:bCs/>
          <w:szCs w:val="24"/>
        </w:rPr>
        <w:t>KOREKTŪR</w:t>
      </w:r>
      <w:r w:rsidR="000F67A4">
        <w:rPr>
          <w:b/>
          <w:bCs/>
          <w:szCs w:val="24"/>
        </w:rPr>
        <w:t>OS RENGIMO</w:t>
      </w:r>
      <w:r w:rsidR="0003785A" w:rsidRPr="00745EC5">
        <w:rPr>
          <w:b/>
          <w:szCs w:val="24"/>
        </w:rPr>
        <w:t>, PLANAVIMO TIKSLŲ, FINANSAVIMO, PAVEDIMO TERITORIJŲ</w:t>
      </w:r>
      <w:r w:rsidR="006F1390">
        <w:rPr>
          <w:b/>
          <w:szCs w:val="24"/>
        </w:rPr>
        <w:t xml:space="preserve"> </w:t>
      </w:r>
      <w:r w:rsidR="0003785A" w:rsidRPr="00745EC5">
        <w:rPr>
          <w:b/>
          <w:szCs w:val="24"/>
        </w:rPr>
        <w:t>PLANAVIMO IR ARCHITEKTŪROS SKYRIUI</w:t>
      </w:r>
    </w:p>
    <w:p w14:paraId="527FB09C" w14:textId="77777777" w:rsidR="008C58A3" w:rsidRPr="00745EC5" w:rsidRDefault="008C58A3" w:rsidP="004F01ED">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w:t>
      </w:r>
      <w:bookmarkStart w:id="2" w:name="_Hlk145577835"/>
      <w:r w:rsidRPr="00745EC5">
        <w:t>“</w:t>
      </w:r>
      <w:bookmarkEnd w:id="2"/>
      <w:r w:rsidRPr="00745EC5">
        <w:t>,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10FCE668" w:rsidR="00A85AD1" w:rsidRPr="004E340D" w:rsidRDefault="00752BBC" w:rsidP="002A1028">
      <w:pPr>
        <w:pStyle w:val="Sraopastraipa"/>
        <w:numPr>
          <w:ilvl w:val="1"/>
          <w:numId w:val="3"/>
        </w:numPr>
        <w:spacing w:line="360" w:lineRule="auto"/>
        <w:ind w:left="0" w:firstLine="851"/>
        <w:jc w:val="both"/>
      </w:pPr>
      <w:r w:rsidRPr="004E340D">
        <w:t xml:space="preserve">pradedama rengti </w:t>
      </w:r>
      <w:r w:rsidR="00472D87" w:rsidRPr="004E340D">
        <w:t xml:space="preserve">teritorijos, ribojamos Respublikos g., Kranto g., Topolių al. ir registruotų sklypų pietinėje pusėje, detaliojo plano, patvirtinto </w:t>
      </w:r>
      <w:r w:rsidR="0096430F" w:rsidRPr="004E340D">
        <w:rPr>
          <w:rFonts w:eastAsia="Times New Roman"/>
          <w:bCs/>
          <w:szCs w:val="24"/>
          <w:lang w:eastAsia="lt-LT"/>
        </w:rPr>
        <w:t xml:space="preserve">Panevėžio miesto savivaldybės </w:t>
      </w:r>
      <w:r w:rsidR="00F3374B" w:rsidRPr="004E340D">
        <w:rPr>
          <w:rFonts w:eastAsia="Times New Roman"/>
          <w:bCs/>
          <w:szCs w:val="24"/>
          <w:lang w:eastAsia="lt-LT"/>
        </w:rPr>
        <w:t>administracijos direktoriaus</w:t>
      </w:r>
      <w:r w:rsidR="0096430F" w:rsidRPr="004E340D">
        <w:rPr>
          <w:rFonts w:eastAsia="Times New Roman"/>
          <w:bCs/>
          <w:szCs w:val="24"/>
          <w:lang w:eastAsia="lt-LT"/>
        </w:rPr>
        <w:t xml:space="preserve"> </w:t>
      </w:r>
      <w:r w:rsidR="00F3374B" w:rsidRPr="004E340D">
        <w:rPr>
          <w:rFonts w:eastAsia="Times New Roman"/>
          <w:bCs/>
          <w:szCs w:val="24"/>
          <w:lang w:eastAsia="lt-LT"/>
        </w:rPr>
        <w:t xml:space="preserve">2022 m. liepos 25 d. įsakymu Nr. A-644 </w:t>
      </w:r>
      <w:r w:rsidR="0096430F" w:rsidRPr="004E340D">
        <w:rPr>
          <w:rFonts w:eastAsia="Times New Roman"/>
          <w:bCs/>
          <w:szCs w:val="24"/>
          <w:lang w:eastAsia="lt-LT"/>
        </w:rPr>
        <w:t>„Dėl</w:t>
      </w:r>
      <w:r w:rsidR="00F3374B" w:rsidRPr="004E340D">
        <w:rPr>
          <w:rFonts w:eastAsia="Times New Roman"/>
          <w:bCs/>
          <w:szCs w:val="24"/>
          <w:lang w:eastAsia="lt-LT"/>
        </w:rPr>
        <w:t xml:space="preserve"> teritorijos, ribojamos Respublikos g., Kranto g., Topolių al. ir registruotų sklypų pietinėje pusėje, detaliojo plano patvirtinimo</w:t>
      </w:r>
      <w:r w:rsidR="004F01ED">
        <w:rPr>
          <w:rFonts w:eastAsia="Times New Roman"/>
          <w:bCs/>
          <w:szCs w:val="24"/>
          <w:lang w:eastAsia="lt-LT"/>
        </w:rPr>
        <w:t>“</w:t>
      </w:r>
      <w:r w:rsidR="0096430F" w:rsidRPr="004E340D">
        <w:rPr>
          <w:rFonts w:eastAsia="Times New Roman"/>
          <w:bCs/>
          <w:szCs w:val="24"/>
          <w:lang w:eastAsia="lt-LT"/>
        </w:rPr>
        <w:t>,</w:t>
      </w:r>
      <w:r w:rsidR="000F67A4" w:rsidRPr="004E340D">
        <w:rPr>
          <w:rFonts w:eastAsia="Times New Roman"/>
          <w:bCs/>
          <w:szCs w:val="24"/>
          <w:lang w:eastAsia="lt-LT"/>
        </w:rPr>
        <w:t xml:space="preserve"> korektūra</w:t>
      </w:r>
      <w:r w:rsidR="004E340D" w:rsidRPr="004E340D">
        <w:rPr>
          <w:rFonts w:eastAsia="Times New Roman"/>
          <w:bCs/>
          <w:szCs w:val="24"/>
          <w:lang w:eastAsia="lt-LT"/>
        </w:rPr>
        <w:t xml:space="preserve"> (pagal schemą)</w:t>
      </w:r>
      <w:r w:rsidRPr="004E340D">
        <w:t>;</w:t>
      </w:r>
    </w:p>
    <w:p w14:paraId="4456A341" w14:textId="65103062" w:rsidR="003153A5" w:rsidRPr="00745EC5" w:rsidRDefault="003153A5" w:rsidP="006F0D1B">
      <w:pPr>
        <w:pStyle w:val="Sraopastraipa"/>
        <w:numPr>
          <w:ilvl w:val="1"/>
          <w:numId w:val="3"/>
        </w:numPr>
        <w:spacing w:line="360" w:lineRule="auto"/>
        <w:ind w:left="0" w:firstLine="851"/>
        <w:jc w:val="both"/>
      </w:pPr>
      <w:r w:rsidRPr="004E340D">
        <w:t xml:space="preserve">planavimo tikslai: </w:t>
      </w:r>
      <w:r w:rsidR="0003785A" w:rsidRPr="004E340D">
        <w:t xml:space="preserve">koreguoti </w:t>
      </w:r>
      <w:r w:rsidR="004E340D" w:rsidRPr="004E340D">
        <w:rPr>
          <w:rFonts w:eastAsia="Times New Roman"/>
          <w:bCs/>
          <w:szCs w:val="24"/>
          <w:lang w:eastAsia="lt-LT"/>
        </w:rPr>
        <w:t>teritorijos, ribojamos Respublikos g., Kranto g., Topolių al. ir registruotų sklypų pietinėje pusėje, detaliojo plano, patvirtinto Panevėžio miesto savivaldybės administracijos direktoriaus 2022 m. liepos 25 d. įsakymu Nr. A-644 „Dėl teritorijos, ribojamos Respublikos g., Kranto g., Topolių al. ir registruotų sklypų pietinėje pusėje, detaliojo plano patvirtinimo</w:t>
      </w:r>
      <w:r w:rsidR="004F01ED">
        <w:rPr>
          <w:rFonts w:eastAsia="Times New Roman"/>
          <w:bCs/>
          <w:szCs w:val="24"/>
          <w:lang w:eastAsia="lt-LT"/>
        </w:rPr>
        <w:t>“</w:t>
      </w:r>
      <w:r w:rsidR="000F67A4" w:rsidRPr="004E340D">
        <w:rPr>
          <w:rFonts w:eastAsia="Times New Roman"/>
          <w:bCs/>
          <w:szCs w:val="24"/>
          <w:lang w:eastAsia="lt-LT"/>
        </w:rPr>
        <w:t xml:space="preserve"> </w:t>
      </w:r>
      <w:r w:rsidR="0003785A" w:rsidRPr="004E340D">
        <w:t xml:space="preserve">sprendinius, </w:t>
      </w:r>
      <w:r w:rsidR="0096430F" w:rsidRPr="004E340D">
        <w:t>sujungiant</w:t>
      </w:r>
      <w:r w:rsidR="0096430F">
        <w:t xml:space="preserve"> </w:t>
      </w:r>
      <w:r w:rsidR="004E340D">
        <w:t>žemės sklypus Respublikos g. 40, 42, Panevėžio mieste</w:t>
      </w:r>
      <w:r w:rsidR="004F01ED">
        <w:t>,</w:t>
      </w:r>
      <w:r w:rsidR="004E340D">
        <w:t xml:space="preserve"> į vieną žemės sklypą </w:t>
      </w:r>
      <w:r w:rsidR="00560F64" w:rsidRPr="00560F64">
        <w:t>ir nustatant naujai suplanuot</w:t>
      </w:r>
      <w:r w:rsidR="0096430F">
        <w:t>am</w:t>
      </w:r>
      <w:r w:rsidR="00560F64" w:rsidRPr="00560F64">
        <w:t xml:space="preserve"> žemės sklyp</w:t>
      </w:r>
      <w:r w:rsidR="0096430F">
        <w:t>ui</w:t>
      </w:r>
      <w:r w:rsidR="00560F64" w:rsidRPr="00560F64">
        <w:t xml:space="preserve"> privalomuosius teritorijos naudojimo reglamentus pagal Panevėžio miesto teritorijos bendrojo plano keitimo (T00079711), patvirtinto Panevėžio miesto savivaldybės tarybos 2016 m. lapkričio 24 d. sprendimu Nr. 1-408 „</w:t>
      </w:r>
      <w:r w:rsidR="00560F64" w:rsidRPr="00560F64">
        <w:rPr>
          <w:bCs/>
        </w:rPr>
        <w:t>Dėl Panevėžio miesto teritorijos bendrojo plano keitimo patvirtinimo“</w:t>
      </w:r>
      <w:r w:rsidR="00560F64" w:rsidRPr="00560F64">
        <w:t xml:space="preserve"> (su vėlesniais pakeitimais), sprendinius</w:t>
      </w:r>
      <w:r w:rsidR="00673179" w:rsidRPr="00745EC5">
        <w:t>;</w:t>
      </w:r>
    </w:p>
    <w:p w14:paraId="4456A342" w14:textId="7A5FB7B3" w:rsidR="003153A5" w:rsidRPr="00745EC5" w:rsidRDefault="004E340D" w:rsidP="00E64D52">
      <w:pPr>
        <w:pStyle w:val="Sraas"/>
        <w:numPr>
          <w:ilvl w:val="1"/>
          <w:numId w:val="3"/>
        </w:numPr>
        <w:spacing w:after="0" w:line="360" w:lineRule="auto"/>
        <w:ind w:left="0" w:firstLine="851"/>
        <w:jc w:val="both"/>
      </w:pPr>
      <w:r w:rsidRPr="004E340D">
        <w:rPr>
          <w:bCs/>
          <w:iCs/>
        </w:rPr>
        <w:t xml:space="preserve">teritorijos, ribojamos Respublikos g., Kranto g., Topolių al. ir registruotų sklypų </w:t>
      </w:r>
      <w:r w:rsidRPr="004E340D">
        <w:rPr>
          <w:bCs/>
          <w:iCs/>
        </w:rPr>
        <w:lastRenderedPageBreak/>
        <w:t xml:space="preserve">pietinėje pusėje, detaliojo plano </w:t>
      </w:r>
      <w:r w:rsidR="00560F64">
        <w:rPr>
          <w:bCs/>
          <w:iCs/>
        </w:rPr>
        <w:t xml:space="preserve">korektūros rengimą </w:t>
      </w:r>
      <w:r w:rsidR="003153A5" w:rsidRPr="00745EC5">
        <w:t>f</w:t>
      </w:r>
      <w:r w:rsidR="00752BBC" w:rsidRPr="00745EC5">
        <w:t xml:space="preserve">inansuoja </w:t>
      </w:r>
      <w:r w:rsidR="009371E2">
        <w:t>Panevėžio miesto savivaldybės administracija</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96B603B" w:rsidR="00A46122" w:rsidRPr="00AF3F80" w:rsidRDefault="00234B25" w:rsidP="00234B25">
      <w:pPr>
        <w:jc w:val="both"/>
      </w:pPr>
      <w:r w:rsidRPr="00234B25">
        <w:t>Administracijos direktorius</w:t>
      </w:r>
      <w:r w:rsidRPr="00234B25">
        <w:tab/>
      </w:r>
      <w:r w:rsidRPr="00234B25">
        <w:tab/>
      </w:r>
      <w:r w:rsidRPr="00234B25">
        <w:tab/>
      </w:r>
      <w:r w:rsidRPr="00234B25">
        <w:tab/>
        <w:t xml:space="preserve"> </w:t>
      </w:r>
      <w:r>
        <w:t xml:space="preserve"> </w:t>
      </w:r>
      <w:r w:rsidRPr="00234B25">
        <w:t xml:space="preserve">   Tomas Jukna</w:t>
      </w:r>
    </w:p>
    <w:sectPr w:rsidR="00A46122" w:rsidRPr="00AF3F80"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4861" w14:textId="77777777" w:rsidR="00385F89" w:rsidRDefault="00385F89" w:rsidP="001A7B21">
      <w:r>
        <w:separator/>
      </w:r>
    </w:p>
  </w:endnote>
  <w:endnote w:type="continuationSeparator" w:id="0">
    <w:p w14:paraId="5D3130BA" w14:textId="77777777" w:rsidR="00385F89" w:rsidRDefault="00385F89"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CC32" w14:textId="77777777" w:rsidR="00385F89" w:rsidRDefault="00385F89" w:rsidP="001A7B21">
      <w:r>
        <w:separator/>
      </w:r>
    </w:p>
  </w:footnote>
  <w:footnote w:type="continuationSeparator" w:id="0">
    <w:p w14:paraId="2B0F5A2B" w14:textId="77777777" w:rsidR="00385F89" w:rsidRDefault="00385F89"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2062" w:hanging="360"/>
      </w:pPr>
    </w:lvl>
    <w:lvl w:ilvl="1">
      <w:start w:val="1"/>
      <w:numFmt w:val="decimal"/>
      <w:lvlText w:val="%1.%2."/>
      <w:lvlJc w:val="left"/>
      <w:pPr>
        <w:ind w:left="432" w:hanging="432"/>
      </w:pPr>
    </w:lvl>
    <w:lvl w:ilvl="2">
      <w:start w:val="1"/>
      <w:numFmt w:val="decimal"/>
      <w:lvlText w:val="%1.%2.%3."/>
      <w:lvlJc w:val="left"/>
      <w:pPr>
        <w:ind w:left="2926" w:hanging="504"/>
      </w:pPr>
    </w:lvl>
    <w:lvl w:ilvl="3">
      <w:start w:val="1"/>
      <w:numFmt w:val="decimal"/>
      <w:lvlText w:val="%1.%2.%3.%4."/>
      <w:lvlJc w:val="left"/>
      <w:pPr>
        <w:ind w:left="3430" w:hanging="648"/>
      </w:pPr>
    </w:lvl>
    <w:lvl w:ilvl="4">
      <w:start w:val="1"/>
      <w:numFmt w:val="decimal"/>
      <w:lvlText w:val="%1.%2.%3.%4.%5."/>
      <w:lvlJc w:val="left"/>
      <w:pPr>
        <w:ind w:left="3934" w:hanging="792"/>
      </w:pPr>
    </w:lvl>
    <w:lvl w:ilvl="5">
      <w:start w:val="1"/>
      <w:numFmt w:val="decimal"/>
      <w:lvlText w:val="%1.%2.%3.%4.%5.%6."/>
      <w:lvlJc w:val="left"/>
      <w:pPr>
        <w:ind w:left="4438" w:hanging="936"/>
      </w:pPr>
    </w:lvl>
    <w:lvl w:ilvl="6">
      <w:start w:val="1"/>
      <w:numFmt w:val="decimal"/>
      <w:lvlText w:val="%1.%2.%3.%4.%5.%6.%7."/>
      <w:lvlJc w:val="left"/>
      <w:pPr>
        <w:ind w:left="4942" w:hanging="1080"/>
      </w:pPr>
    </w:lvl>
    <w:lvl w:ilvl="7">
      <w:start w:val="1"/>
      <w:numFmt w:val="decimal"/>
      <w:lvlText w:val="%1.%2.%3.%4.%5.%6.%7.%8."/>
      <w:lvlJc w:val="left"/>
      <w:pPr>
        <w:ind w:left="5446" w:hanging="1224"/>
      </w:pPr>
    </w:lvl>
    <w:lvl w:ilvl="8">
      <w:start w:val="1"/>
      <w:numFmt w:val="decimal"/>
      <w:lvlText w:val="%1.%2.%3.%4.%5.%6.%7.%8.%9."/>
      <w:lvlJc w:val="left"/>
      <w:pPr>
        <w:ind w:left="6022"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1636836">
    <w:abstractNumId w:val="1"/>
  </w:num>
  <w:num w:numId="2" w16cid:durableId="941259366">
    <w:abstractNumId w:val="3"/>
  </w:num>
  <w:num w:numId="3" w16cid:durableId="2044403298">
    <w:abstractNumId w:val="0"/>
  </w:num>
  <w:num w:numId="4" w16cid:durableId="7026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0A0C"/>
    <w:rsid w:val="000044C2"/>
    <w:rsid w:val="00005135"/>
    <w:rsid w:val="000059DD"/>
    <w:rsid w:val="00010528"/>
    <w:rsid w:val="00015691"/>
    <w:rsid w:val="00021B55"/>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A28BA"/>
    <w:rsid w:val="000B127F"/>
    <w:rsid w:val="000C007F"/>
    <w:rsid w:val="000C0410"/>
    <w:rsid w:val="000D3877"/>
    <w:rsid w:val="000D549D"/>
    <w:rsid w:val="000E002C"/>
    <w:rsid w:val="000E61CD"/>
    <w:rsid w:val="000E74A3"/>
    <w:rsid w:val="000F67A4"/>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3EB"/>
    <w:rsid w:val="001D0DA7"/>
    <w:rsid w:val="001D3A27"/>
    <w:rsid w:val="001D4CAF"/>
    <w:rsid w:val="001D7C16"/>
    <w:rsid w:val="001F64B4"/>
    <w:rsid w:val="00200575"/>
    <w:rsid w:val="0020229A"/>
    <w:rsid w:val="00203008"/>
    <w:rsid w:val="00206EF2"/>
    <w:rsid w:val="00217765"/>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7B4E"/>
    <w:rsid w:val="002833C1"/>
    <w:rsid w:val="00283DE8"/>
    <w:rsid w:val="00292408"/>
    <w:rsid w:val="002A0329"/>
    <w:rsid w:val="002A546D"/>
    <w:rsid w:val="002B5D94"/>
    <w:rsid w:val="002B6031"/>
    <w:rsid w:val="002B7BFC"/>
    <w:rsid w:val="002F30B1"/>
    <w:rsid w:val="002F7962"/>
    <w:rsid w:val="0030397E"/>
    <w:rsid w:val="003067C1"/>
    <w:rsid w:val="00313800"/>
    <w:rsid w:val="00314EE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85F89"/>
    <w:rsid w:val="00390207"/>
    <w:rsid w:val="0039093A"/>
    <w:rsid w:val="00393237"/>
    <w:rsid w:val="003A28F1"/>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5181"/>
    <w:rsid w:val="00417D00"/>
    <w:rsid w:val="00417D11"/>
    <w:rsid w:val="00433DE7"/>
    <w:rsid w:val="0043729E"/>
    <w:rsid w:val="00442EC1"/>
    <w:rsid w:val="004440BA"/>
    <w:rsid w:val="00450B59"/>
    <w:rsid w:val="004550D5"/>
    <w:rsid w:val="004726EF"/>
    <w:rsid w:val="00472D87"/>
    <w:rsid w:val="004807FC"/>
    <w:rsid w:val="004842C2"/>
    <w:rsid w:val="00486900"/>
    <w:rsid w:val="0049050D"/>
    <w:rsid w:val="0049226C"/>
    <w:rsid w:val="00497675"/>
    <w:rsid w:val="004A7381"/>
    <w:rsid w:val="004A7D82"/>
    <w:rsid w:val="004B1FFA"/>
    <w:rsid w:val="004C1DDD"/>
    <w:rsid w:val="004D5B94"/>
    <w:rsid w:val="004E340D"/>
    <w:rsid w:val="004E5BAC"/>
    <w:rsid w:val="004F01ED"/>
    <w:rsid w:val="004F36A2"/>
    <w:rsid w:val="0050140E"/>
    <w:rsid w:val="00515620"/>
    <w:rsid w:val="005335CE"/>
    <w:rsid w:val="0053728B"/>
    <w:rsid w:val="00551B89"/>
    <w:rsid w:val="00552D9D"/>
    <w:rsid w:val="00555720"/>
    <w:rsid w:val="00560949"/>
    <w:rsid w:val="00560F64"/>
    <w:rsid w:val="00564D94"/>
    <w:rsid w:val="0057006B"/>
    <w:rsid w:val="00577D75"/>
    <w:rsid w:val="0058425C"/>
    <w:rsid w:val="00584C4D"/>
    <w:rsid w:val="005A0038"/>
    <w:rsid w:val="005B40E5"/>
    <w:rsid w:val="005B487D"/>
    <w:rsid w:val="005B6EAE"/>
    <w:rsid w:val="005E3119"/>
    <w:rsid w:val="005E7331"/>
    <w:rsid w:val="005F199E"/>
    <w:rsid w:val="006068F7"/>
    <w:rsid w:val="00614150"/>
    <w:rsid w:val="0062093D"/>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3ADE"/>
    <w:rsid w:val="00725BBF"/>
    <w:rsid w:val="00726786"/>
    <w:rsid w:val="00732696"/>
    <w:rsid w:val="00745EC5"/>
    <w:rsid w:val="00752BBC"/>
    <w:rsid w:val="00757872"/>
    <w:rsid w:val="00770EF4"/>
    <w:rsid w:val="007715EE"/>
    <w:rsid w:val="0077286E"/>
    <w:rsid w:val="00774BA1"/>
    <w:rsid w:val="0077700A"/>
    <w:rsid w:val="00777304"/>
    <w:rsid w:val="00790066"/>
    <w:rsid w:val="0079273F"/>
    <w:rsid w:val="00794ACA"/>
    <w:rsid w:val="00795F6C"/>
    <w:rsid w:val="007A06A1"/>
    <w:rsid w:val="007A18CD"/>
    <w:rsid w:val="007A759C"/>
    <w:rsid w:val="007D128D"/>
    <w:rsid w:val="007D5F6A"/>
    <w:rsid w:val="007D6CA3"/>
    <w:rsid w:val="00803565"/>
    <w:rsid w:val="008110B3"/>
    <w:rsid w:val="00815B50"/>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7262"/>
    <w:rsid w:val="008A2CA6"/>
    <w:rsid w:val="008B2CC6"/>
    <w:rsid w:val="008C07E8"/>
    <w:rsid w:val="008C58A3"/>
    <w:rsid w:val="008C6FEA"/>
    <w:rsid w:val="008D6DE6"/>
    <w:rsid w:val="008F25B5"/>
    <w:rsid w:val="008F5940"/>
    <w:rsid w:val="00907F98"/>
    <w:rsid w:val="00922949"/>
    <w:rsid w:val="00923609"/>
    <w:rsid w:val="00934023"/>
    <w:rsid w:val="009371E2"/>
    <w:rsid w:val="00940D4F"/>
    <w:rsid w:val="00941BF2"/>
    <w:rsid w:val="00943969"/>
    <w:rsid w:val="00944AD2"/>
    <w:rsid w:val="00945826"/>
    <w:rsid w:val="009527DC"/>
    <w:rsid w:val="0095460E"/>
    <w:rsid w:val="0096430F"/>
    <w:rsid w:val="0096677B"/>
    <w:rsid w:val="0096740E"/>
    <w:rsid w:val="0099014E"/>
    <w:rsid w:val="009B45A4"/>
    <w:rsid w:val="009C4C1A"/>
    <w:rsid w:val="009C7950"/>
    <w:rsid w:val="009D5439"/>
    <w:rsid w:val="009D7BB7"/>
    <w:rsid w:val="009F4BC5"/>
    <w:rsid w:val="00A06EE2"/>
    <w:rsid w:val="00A10139"/>
    <w:rsid w:val="00A255C0"/>
    <w:rsid w:val="00A27D99"/>
    <w:rsid w:val="00A30651"/>
    <w:rsid w:val="00A33A0E"/>
    <w:rsid w:val="00A343F9"/>
    <w:rsid w:val="00A46122"/>
    <w:rsid w:val="00A4639E"/>
    <w:rsid w:val="00A46932"/>
    <w:rsid w:val="00A532EF"/>
    <w:rsid w:val="00A539B5"/>
    <w:rsid w:val="00A55BF1"/>
    <w:rsid w:val="00A6394D"/>
    <w:rsid w:val="00A72453"/>
    <w:rsid w:val="00A76155"/>
    <w:rsid w:val="00A76C2B"/>
    <w:rsid w:val="00A85AD1"/>
    <w:rsid w:val="00A91EAE"/>
    <w:rsid w:val="00A9430A"/>
    <w:rsid w:val="00AA29CF"/>
    <w:rsid w:val="00AA7C5A"/>
    <w:rsid w:val="00AB3B00"/>
    <w:rsid w:val="00AC7A92"/>
    <w:rsid w:val="00AD2026"/>
    <w:rsid w:val="00AD3D40"/>
    <w:rsid w:val="00AE11F1"/>
    <w:rsid w:val="00AE1DA0"/>
    <w:rsid w:val="00AE202B"/>
    <w:rsid w:val="00AE241F"/>
    <w:rsid w:val="00AE2AFF"/>
    <w:rsid w:val="00AF3F80"/>
    <w:rsid w:val="00AF531E"/>
    <w:rsid w:val="00B017F3"/>
    <w:rsid w:val="00B03AD7"/>
    <w:rsid w:val="00B126C7"/>
    <w:rsid w:val="00B14C4E"/>
    <w:rsid w:val="00B26279"/>
    <w:rsid w:val="00B37BE4"/>
    <w:rsid w:val="00B45EE7"/>
    <w:rsid w:val="00B67717"/>
    <w:rsid w:val="00B729B8"/>
    <w:rsid w:val="00B913EE"/>
    <w:rsid w:val="00BB5476"/>
    <w:rsid w:val="00BC292F"/>
    <w:rsid w:val="00BD5061"/>
    <w:rsid w:val="00BD6EBA"/>
    <w:rsid w:val="00BF06D7"/>
    <w:rsid w:val="00BF255D"/>
    <w:rsid w:val="00C020BC"/>
    <w:rsid w:val="00C12163"/>
    <w:rsid w:val="00C21B59"/>
    <w:rsid w:val="00C2781B"/>
    <w:rsid w:val="00C27BC6"/>
    <w:rsid w:val="00C27CD7"/>
    <w:rsid w:val="00C31945"/>
    <w:rsid w:val="00C31C39"/>
    <w:rsid w:val="00C33A23"/>
    <w:rsid w:val="00C3580F"/>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22B"/>
    <w:rsid w:val="00CD09B0"/>
    <w:rsid w:val="00CD75D5"/>
    <w:rsid w:val="00CE233E"/>
    <w:rsid w:val="00CE5EE8"/>
    <w:rsid w:val="00CE78BC"/>
    <w:rsid w:val="00D02006"/>
    <w:rsid w:val="00D06596"/>
    <w:rsid w:val="00D078CB"/>
    <w:rsid w:val="00D1092D"/>
    <w:rsid w:val="00D261AC"/>
    <w:rsid w:val="00D32FD3"/>
    <w:rsid w:val="00D34DE0"/>
    <w:rsid w:val="00D3522C"/>
    <w:rsid w:val="00D371B8"/>
    <w:rsid w:val="00D376CB"/>
    <w:rsid w:val="00D37F37"/>
    <w:rsid w:val="00D449A6"/>
    <w:rsid w:val="00D449EA"/>
    <w:rsid w:val="00D51D3C"/>
    <w:rsid w:val="00D529D8"/>
    <w:rsid w:val="00D5451D"/>
    <w:rsid w:val="00D64C86"/>
    <w:rsid w:val="00D70418"/>
    <w:rsid w:val="00D726E1"/>
    <w:rsid w:val="00D81C6C"/>
    <w:rsid w:val="00D81D27"/>
    <w:rsid w:val="00D82808"/>
    <w:rsid w:val="00D914D5"/>
    <w:rsid w:val="00DB0C44"/>
    <w:rsid w:val="00DB22FE"/>
    <w:rsid w:val="00DB7870"/>
    <w:rsid w:val="00DC13B1"/>
    <w:rsid w:val="00DC1951"/>
    <w:rsid w:val="00DC31C8"/>
    <w:rsid w:val="00DC6280"/>
    <w:rsid w:val="00DD2D28"/>
    <w:rsid w:val="00DE29BF"/>
    <w:rsid w:val="00DE5143"/>
    <w:rsid w:val="00DE55E2"/>
    <w:rsid w:val="00DF1254"/>
    <w:rsid w:val="00DF27C9"/>
    <w:rsid w:val="00DF4770"/>
    <w:rsid w:val="00E05A84"/>
    <w:rsid w:val="00E125A4"/>
    <w:rsid w:val="00E23042"/>
    <w:rsid w:val="00E23A85"/>
    <w:rsid w:val="00E326E7"/>
    <w:rsid w:val="00E32A7F"/>
    <w:rsid w:val="00E35CB0"/>
    <w:rsid w:val="00E37AD0"/>
    <w:rsid w:val="00E41F59"/>
    <w:rsid w:val="00E524EE"/>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D47C7"/>
    <w:rsid w:val="00ED4F34"/>
    <w:rsid w:val="00EF4EBC"/>
    <w:rsid w:val="00F14CE4"/>
    <w:rsid w:val="00F2441A"/>
    <w:rsid w:val="00F26060"/>
    <w:rsid w:val="00F27DA4"/>
    <w:rsid w:val="00F32D78"/>
    <w:rsid w:val="00F3374B"/>
    <w:rsid w:val="00F34FF3"/>
    <w:rsid w:val="00F47C93"/>
    <w:rsid w:val="00F609ED"/>
    <w:rsid w:val="00F62052"/>
    <w:rsid w:val="00F6239C"/>
    <w:rsid w:val="00F7581E"/>
    <w:rsid w:val="00F771DB"/>
    <w:rsid w:val="00F80F36"/>
    <w:rsid w:val="00F82AAA"/>
    <w:rsid w:val="00F83E7B"/>
    <w:rsid w:val="00FA6183"/>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3111</Characters>
  <Application>Microsoft Office Word</Application>
  <DocSecurity>4</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2023-09-14T08:05:00Z</dcterms:created>
  <dcterms:modified xsi:type="dcterms:W3CDTF">2023-09-14T08:05:00Z</dcterms:modified>
</cp:coreProperties>
</file>