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6D74" w14:textId="58187788" w:rsidR="00F167E0" w:rsidRDefault="00E0588E" w:rsidP="002553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ABA">
        <w:rPr>
          <w:rFonts w:ascii="Times New Roman" w:hAnsi="Times New Roman" w:cs="Times New Roman"/>
          <w:b/>
          <w:bCs/>
          <w:sz w:val="24"/>
          <w:szCs w:val="24"/>
        </w:rPr>
        <w:t>PANEVĖŽIO MIESTO SAVIVALDYBĖS SPORTO</w:t>
      </w:r>
      <w:r w:rsidR="004667D0">
        <w:rPr>
          <w:rFonts w:ascii="Times New Roman" w:hAnsi="Times New Roman" w:cs="Times New Roman"/>
          <w:b/>
          <w:bCs/>
          <w:sz w:val="24"/>
          <w:szCs w:val="24"/>
        </w:rPr>
        <w:t xml:space="preserve"> TARYBOS</w:t>
      </w:r>
      <w:r w:rsidR="00255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ABA" w:rsidRPr="001C2ABA">
        <w:rPr>
          <w:rFonts w:ascii="Times New Roman" w:hAnsi="Times New Roman" w:cs="Times New Roman"/>
          <w:b/>
          <w:bCs/>
          <w:sz w:val="24"/>
          <w:szCs w:val="24"/>
        </w:rPr>
        <w:t>POSĖDŽIO PROTOKOLAS</w:t>
      </w:r>
    </w:p>
    <w:p w14:paraId="11444D0F" w14:textId="77777777" w:rsidR="001C2ABA" w:rsidRPr="001C2ABA" w:rsidRDefault="001C2ABA" w:rsidP="001C2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44CF43F" w14:textId="669B88E9" w:rsidR="001C2ABA" w:rsidRPr="001C2ABA" w:rsidRDefault="001C2ABA" w:rsidP="001C2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birželio </w:t>
      </w:r>
      <w:r w:rsidR="00425CCB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</w:t>
      </w:r>
      <w:r w:rsidR="00425CCB">
        <w:rPr>
          <w:rFonts w:ascii="Times New Roman" w:eastAsia="Times New Roman" w:hAnsi="Times New Roman" w:cs="Times New Roman"/>
          <w:sz w:val="24"/>
          <w:szCs w:val="24"/>
          <w:lang w:eastAsia="lt-LT"/>
        </w:rPr>
        <w:t>ST-1</w:t>
      </w:r>
    </w:p>
    <w:p w14:paraId="1742C66B" w14:textId="77777777" w:rsidR="001C2ABA" w:rsidRPr="001C2ABA" w:rsidRDefault="001C2ABA" w:rsidP="001C2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77C2ACD1" w14:textId="77777777" w:rsidR="001C2ABA" w:rsidRPr="001C2ABA" w:rsidRDefault="001C2ABA" w:rsidP="001C2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6CC5BD" w14:textId="16FF50B9" w:rsidR="001C2ABA" w:rsidRPr="001C2ABA" w:rsidRDefault="001C2ABA" w:rsidP="001C2A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2022 m. 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irželio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 xml:space="preserve">– 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104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kabinete. </w:t>
      </w:r>
    </w:p>
    <w:p w14:paraId="21EAA839" w14:textId="2309EAF4" w:rsidR="001C2ABA" w:rsidRPr="001C2ABA" w:rsidRDefault="001C2ABA" w:rsidP="001C2A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–</w:t>
      </w:r>
      <w:r w:rsidRPr="001C2A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Justinas Jasiukaitis</w:t>
      </w:r>
      <w:r w:rsidR="00842A4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administracijos Sporto skyriaus vedėj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as.</w:t>
      </w:r>
    </w:p>
    <w:p w14:paraId="42444DE7" w14:textId="7555B809" w:rsidR="001C2ABA" w:rsidRDefault="001C2ABA" w:rsidP="001C2A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</w:t>
      </w:r>
      <w:r w:rsidRPr="001C2ABA">
        <w:rPr>
          <w:rFonts w:ascii="Times New Roman" w:eastAsia="Times New Roman" w:hAnsi="Times New Roman" w:cs="Times New Roman"/>
          <w:sz w:val="24"/>
          <w:szCs w:val="20"/>
          <w:lang w:val="ru-RU" w:eastAsia="lt-LT"/>
        </w:rPr>
        <w:t>–</w:t>
      </w:r>
      <w:r w:rsidRPr="001C2A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1C2ABA">
        <w:rPr>
          <w:rFonts w:ascii="Times New Roman" w:eastAsia="Times New Roman" w:hAnsi="Times New Roman" w:cs="Times New Roman"/>
          <w:sz w:val="24"/>
          <w:szCs w:val="24"/>
          <w:lang w:eastAsia="lt-LT"/>
        </w:rPr>
        <w:t>Lina Pocienė, Savivaldybės administracijos Sporto skyriaus vyriausioji sportinės veiklos koordinavimo ir projektų valdymo specialistė.</w:t>
      </w:r>
    </w:p>
    <w:p w14:paraId="37C1D140" w14:textId="77777777" w:rsidR="00842A40" w:rsidRDefault="00842A40" w:rsidP="00E4007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252B6E" w14:textId="64CB441A" w:rsidR="00E40071" w:rsidRDefault="00E40071" w:rsidP="00E4007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00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Dalyvavo: </w:t>
      </w:r>
    </w:p>
    <w:p w14:paraId="5D50A952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Vidmantas Urbonas – Panevėžio miesto sporto visuomenės atstovas;</w:t>
      </w:r>
    </w:p>
    <w:p w14:paraId="171F33D3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Eglė Zablockytė – Panevėžio Raimundo Sargūno sporto gimnazijos direktoriaus pavaduotoja ugdymui, laikinai atliekanti direktoriaus funkcijas;</w:t>
      </w:r>
    </w:p>
    <w:p w14:paraId="2313F501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Saulius </w:t>
      </w:r>
      <w:proofErr w:type="spellStart"/>
      <w:r>
        <w:t>Raziūnas</w:t>
      </w:r>
      <w:proofErr w:type="spellEnd"/>
      <w:r>
        <w:t xml:space="preserve"> – </w:t>
      </w:r>
      <w:r w:rsidRPr="005C2634">
        <w:t>Panevėžio sporto centro direktorius</w:t>
      </w:r>
      <w:r>
        <w:t>;</w:t>
      </w:r>
    </w:p>
    <w:p w14:paraId="4FAAE88D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Marius Baranauskas – Panevėžio graikų-romėnų imtynių sporto klubo „Imtis“ pirmininkas;</w:t>
      </w:r>
    </w:p>
    <w:p w14:paraId="6AA8441C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Almantas Stepukas – VšĮ Panevėžio motociklų sporto klubo „Sema LT“ direktorius;</w:t>
      </w:r>
    </w:p>
    <w:p w14:paraId="5449CCAC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Martynas Purlys – VšĮ Krepšinio klubo „Lietkabelis“ direktorius;</w:t>
      </w:r>
    </w:p>
    <w:p w14:paraId="14376DC1" w14:textId="117A61C6" w:rsidR="00704F9E" w:rsidRPr="00704F9E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Dainius Janėnas – VšĮ Futbolo klubo „Panevėžys“ atstovas;</w:t>
      </w:r>
    </w:p>
    <w:p w14:paraId="2D7A45ED" w14:textId="77777777" w:rsidR="00704F9E" w:rsidRPr="00CF3DDB" w:rsidRDefault="00704F9E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>Remigijus Kuodis – VšĮ Aukštaitijos krepšinio mokyklos</w:t>
      </w:r>
      <w:r w:rsidRPr="00CA467D">
        <w:t xml:space="preserve"> </w:t>
      </w:r>
      <w:r>
        <w:t>vadovas;</w:t>
      </w:r>
    </w:p>
    <w:p w14:paraId="46D97382" w14:textId="3D1B270F" w:rsidR="00704F9E" w:rsidRDefault="00704F9E" w:rsidP="00704F9E">
      <w:pPr>
        <w:pStyle w:val="Sraopastraipa"/>
        <w:spacing w:line="360" w:lineRule="auto"/>
        <w:ind w:left="0" w:firstLine="851"/>
        <w:jc w:val="both"/>
      </w:pPr>
      <w:r>
        <w:t xml:space="preserve">Jonas </w:t>
      </w:r>
      <w:proofErr w:type="spellStart"/>
      <w:r>
        <w:t>Dumša</w:t>
      </w:r>
      <w:proofErr w:type="spellEnd"/>
      <w:r>
        <w:t xml:space="preserve"> – Panevėžio krašto žmonių su negalia sąjungos pirmininkas.</w:t>
      </w:r>
    </w:p>
    <w:p w14:paraId="55B646AF" w14:textId="77777777" w:rsidR="002468FF" w:rsidRPr="00CF3DDB" w:rsidRDefault="002468FF" w:rsidP="00704F9E">
      <w:pPr>
        <w:pStyle w:val="Sraopastraipa"/>
        <w:spacing w:line="360" w:lineRule="auto"/>
        <w:ind w:left="0" w:firstLine="851"/>
        <w:jc w:val="both"/>
        <w:rPr>
          <w:szCs w:val="24"/>
        </w:rPr>
      </w:pPr>
    </w:p>
    <w:p w14:paraId="4CC2986A" w14:textId="31EFBD3E" w:rsidR="002468FF" w:rsidRDefault="002468FF" w:rsidP="002468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Panevėžio miesto savivaldybės tarybos 2022 sausio 19 d. sprendimu Nr.1-3 patvirtintų </w:t>
      </w:r>
      <w:bookmarkStart w:id="0" w:name="_Hlk101966548"/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  <w:bookmarkEnd w:id="0"/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Sporto tarybos veiklos nuostatų </w:t>
      </w:r>
      <w:r w:rsidR="00641079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2468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 bei Panevėžio miesto savivaldybės administracijos direktoriaus 2022 m. kovo 3 d. įsakymu Nr. A-193 patvirtinto Panevėžio miesto savivaldybės Sporto tarybos narių rinkimų organizavimo tvarkos aprašo (toliau - Aprašas) nuostatomis, Sporto skyrius organizuoja Panevėžio miesto savivaldybės (toliau - Savivaldybė) Sporto tarybos (toliau – Sporto taryba) </w:t>
      </w:r>
      <w:r w:rsidR="00641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pirmąjį posėdį.</w:t>
      </w:r>
    </w:p>
    <w:p w14:paraId="5CD12C06" w14:textId="77777777" w:rsidR="00F55253" w:rsidRPr="002468FF" w:rsidRDefault="00F55253" w:rsidP="002468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EC3B05" w14:textId="5F4D5425" w:rsidR="00F55253" w:rsidRDefault="00F55253" w:rsidP="00F55253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F55253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Posėdžio darbotvarkė:</w:t>
      </w:r>
    </w:p>
    <w:p w14:paraId="026E2E59" w14:textId="553139B9" w:rsidR="00F52364" w:rsidRDefault="00F52364" w:rsidP="00F52364">
      <w:pPr>
        <w:pStyle w:val="Sraopastraipa"/>
        <w:numPr>
          <w:ilvl w:val="0"/>
          <w:numId w:val="2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Dėl Panevėžio miesto savivaldybės Sporto tarybos pirmininko rinkim</w:t>
      </w:r>
      <w:r w:rsidR="00454AE8">
        <w:rPr>
          <w:rFonts w:eastAsia="Calibri"/>
          <w:szCs w:val="24"/>
          <w:lang w:eastAsia="lt-LT"/>
        </w:rPr>
        <w:t>ų</w:t>
      </w:r>
      <w:r>
        <w:rPr>
          <w:rFonts w:eastAsia="Calibri"/>
          <w:szCs w:val="24"/>
          <w:lang w:eastAsia="lt-LT"/>
        </w:rPr>
        <w:t>.</w:t>
      </w:r>
    </w:p>
    <w:p w14:paraId="34A1E8AF" w14:textId="4124DCD9" w:rsidR="00F52364" w:rsidRDefault="00F52364" w:rsidP="00F52364">
      <w:pPr>
        <w:pStyle w:val="Sraopastraipa"/>
        <w:numPr>
          <w:ilvl w:val="0"/>
          <w:numId w:val="2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Dėl Panevėžio miesto savivaldybės Sporto tarybos pirmininko pavaduotojo rinkim</w:t>
      </w:r>
      <w:r w:rsidR="00454AE8">
        <w:rPr>
          <w:rFonts w:eastAsia="Calibri"/>
          <w:szCs w:val="24"/>
          <w:lang w:eastAsia="lt-LT"/>
        </w:rPr>
        <w:t>ų</w:t>
      </w:r>
      <w:r>
        <w:rPr>
          <w:rFonts w:eastAsia="Calibri"/>
          <w:szCs w:val="24"/>
          <w:lang w:eastAsia="lt-LT"/>
        </w:rPr>
        <w:t>.</w:t>
      </w:r>
    </w:p>
    <w:p w14:paraId="09730B63" w14:textId="500A9511" w:rsidR="00F52364" w:rsidRDefault="00F52364" w:rsidP="00F52364">
      <w:pPr>
        <w:pStyle w:val="Sraopastraipa"/>
        <w:numPr>
          <w:ilvl w:val="0"/>
          <w:numId w:val="2"/>
        </w:numPr>
        <w:spacing w:line="360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Dėl Panevėžio miesto savivaldybės Sporto tarybos darbo </w:t>
      </w:r>
      <w:r w:rsidR="00454AE8">
        <w:rPr>
          <w:rFonts w:eastAsia="Calibri"/>
          <w:szCs w:val="24"/>
          <w:lang w:eastAsia="lt-LT"/>
        </w:rPr>
        <w:t xml:space="preserve">tvarkos </w:t>
      </w:r>
      <w:r>
        <w:rPr>
          <w:rFonts w:eastAsia="Calibri"/>
          <w:szCs w:val="24"/>
          <w:lang w:eastAsia="lt-LT"/>
        </w:rPr>
        <w:t>reglamento patvirtinimo.</w:t>
      </w:r>
    </w:p>
    <w:p w14:paraId="4ADF88B7" w14:textId="4302584A" w:rsidR="001440E9" w:rsidRDefault="00454AE8" w:rsidP="001440E9">
      <w:pPr>
        <w:pStyle w:val="Sraopastraipa"/>
        <w:spacing w:line="360" w:lineRule="auto"/>
        <w:ind w:left="0" w:firstLine="720"/>
        <w:jc w:val="both"/>
      </w:pPr>
      <w:r>
        <w:rPr>
          <w:rFonts w:eastAsia="Calibri"/>
          <w:szCs w:val="24"/>
          <w:lang w:eastAsia="lt-LT"/>
        </w:rPr>
        <w:t>Prieš p</w:t>
      </w:r>
      <w:r w:rsidR="001440E9">
        <w:rPr>
          <w:rFonts w:eastAsia="Calibri"/>
          <w:szCs w:val="24"/>
          <w:lang w:eastAsia="lt-LT"/>
        </w:rPr>
        <w:t xml:space="preserve">radedant Sporto tarybos posėdį, Sporto tarybos  nariai ir sekretorė pasirašė nešališkumo deklaraciją ir konfidencialumo pasižadėjimą. Komisijos sekretorė Lina Pocienė </w:t>
      </w:r>
      <w:r w:rsidR="007B2FE8">
        <w:rPr>
          <w:rFonts w:eastAsia="Calibri"/>
          <w:szCs w:val="24"/>
          <w:lang w:eastAsia="lt-LT"/>
        </w:rPr>
        <w:t xml:space="preserve">pristatė Sporto </w:t>
      </w:r>
      <w:r w:rsidR="007B2FE8">
        <w:rPr>
          <w:rFonts w:eastAsia="Calibri"/>
          <w:szCs w:val="24"/>
          <w:lang w:eastAsia="lt-LT"/>
        </w:rPr>
        <w:lastRenderedPageBreak/>
        <w:t>tarybos narius</w:t>
      </w:r>
      <w:r w:rsidR="00841ED1">
        <w:rPr>
          <w:rFonts w:eastAsia="Calibri"/>
          <w:szCs w:val="24"/>
          <w:lang w:eastAsia="lt-LT"/>
        </w:rPr>
        <w:t xml:space="preserve">, </w:t>
      </w:r>
      <w:r w:rsidR="00841ED1">
        <w:t>supažindino su rinkimo tvarka, paminėjo, kad vadovaujantis Aprašo nuostatomis kiekvienas Sporto tarybos narys tur</w:t>
      </w:r>
      <w:r w:rsidR="00770AC9">
        <w:t>i</w:t>
      </w:r>
      <w:r w:rsidR="00841ED1">
        <w:t xml:space="preserve"> po vieną balsą balsuoti</w:t>
      </w:r>
      <w:r w:rsidR="00770AC9">
        <w:t>.</w:t>
      </w:r>
    </w:p>
    <w:p w14:paraId="7F8E2CF1" w14:textId="19DF4EA7" w:rsidR="00480C2F" w:rsidRDefault="00770AC9" w:rsidP="00770AC9">
      <w:pPr>
        <w:pStyle w:val="Sraopastraipa"/>
        <w:numPr>
          <w:ilvl w:val="0"/>
          <w:numId w:val="3"/>
        </w:numPr>
        <w:spacing w:line="360" w:lineRule="auto"/>
        <w:jc w:val="both"/>
        <w:rPr>
          <w:rFonts w:eastAsia="Calibri"/>
          <w:szCs w:val="24"/>
          <w:lang w:eastAsia="lt-LT"/>
        </w:rPr>
      </w:pPr>
      <w:r w:rsidRPr="00853C49">
        <w:rPr>
          <w:b/>
          <w:bCs/>
        </w:rPr>
        <w:t>SVARSTYTA:</w:t>
      </w:r>
      <w:r w:rsidRPr="00770AC9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Dėl Panevėžio miesto savivaldybės Sporto tarybos pirmininko rinkim</w:t>
      </w:r>
      <w:r w:rsidR="005B1CBD">
        <w:rPr>
          <w:rFonts w:eastAsia="Calibri"/>
          <w:szCs w:val="24"/>
          <w:lang w:eastAsia="lt-LT"/>
        </w:rPr>
        <w:t>o</w:t>
      </w:r>
      <w:r w:rsidR="0071590B">
        <w:rPr>
          <w:rFonts w:eastAsia="Calibri"/>
          <w:szCs w:val="24"/>
          <w:lang w:eastAsia="lt-LT"/>
        </w:rPr>
        <w:t>.</w:t>
      </w:r>
    </w:p>
    <w:p w14:paraId="3D5D16F6" w14:textId="6342A349" w:rsidR="004D3175" w:rsidRDefault="0071590B" w:rsidP="004D3175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 xml:space="preserve">Sporto tarybos </w:t>
      </w:r>
      <w:r w:rsidR="003839C8">
        <w:rPr>
          <w:rFonts w:eastAsia="Calibri"/>
          <w:szCs w:val="24"/>
          <w:lang w:eastAsia="lt-LT"/>
        </w:rPr>
        <w:t>narys</w:t>
      </w:r>
      <w:r w:rsidR="003839C8">
        <w:t xml:space="preserve"> </w:t>
      </w:r>
      <w:r w:rsidR="003839C8">
        <w:rPr>
          <w:rFonts w:eastAsia="Calibri"/>
          <w:szCs w:val="24"/>
          <w:lang w:eastAsia="lt-LT"/>
        </w:rPr>
        <w:t>Remigijus Kuodis</w:t>
      </w:r>
      <w:r w:rsidR="003839C8" w:rsidRPr="003839C8">
        <w:t xml:space="preserve"> </w:t>
      </w:r>
      <w:r w:rsidR="003839C8">
        <w:t>VšĮ Aukštaitijos krepšinio mokyklos</w:t>
      </w:r>
      <w:r w:rsidR="003839C8" w:rsidRPr="00CA467D">
        <w:t xml:space="preserve"> </w:t>
      </w:r>
      <w:r w:rsidR="003839C8">
        <w:t>vadovas</w:t>
      </w:r>
      <w:r>
        <w:rPr>
          <w:rFonts w:eastAsia="Calibri"/>
          <w:szCs w:val="24"/>
          <w:lang w:eastAsia="lt-LT"/>
        </w:rPr>
        <w:t xml:space="preserve"> pasiūlė kandidatą į Sporto tarybos pirmininkus – Vidmantą Urboną. Nedalyvavęs </w:t>
      </w:r>
      <w:r w:rsidR="00D20F15">
        <w:rPr>
          <w:rFonts w:eastAsia="Calibri"/>
          <w:szCs w:val="24"/>
          <w:lang w:eastAsia="lt-LT"/>
        </w:rPr>
        <w:t xml:space="preserve">posėdyje </w:t>
      </w:r>
      <w:r>
        <w:rPr>
          <w:rFonts w:eastAsia="Calibri"/>
          <w:szCs w:val="24"/>
          <w:lang w:eastAsia="lt-LT"/>
        </w:rPr>
        <w:t>Sporto tarybos</w:t>
      </w:r>
      <w:r w:rsidR="00D20F15">
        <w:rPr>
          <w:rFonts w:eastAsia="Calibri"/>
          <w:szCs w:val="24"/>
          <w:lang w:eastAsia="lt-LT"/>
        </w:rPr>
        <w:t xml:space="preserve"> narys</w:t>
      </w:r>
      <w:r>
        <w:rPr>
          <w:rFonts w:eastAsia="Calibri"/>
          <w:szCs w:val="24"/>
          <w:lang w:eastAsia="lt-LT"/>
        </w:rPr>
        <w:t xml:space="preserve"> </w:t>
      </w:r>
      <w:r w:rsidR="00FD66D8">
        <w:rPr>
          <w:rFonts w:eastAsia="Calibri"/>
          <w:szCs w:val="24"/>
          <w:lang w:eastAsia="lt-LT"/>
        </w:rPr>
        <w:t xml:space="preserve">VšĮ „Koziris“ direktorius </w:t>
      </w:r>
      <w:r>
        <w:rPr>
          <w:rFonts w:eastAsia="Calibri"/>
          <w:szCs w:val="24"/>
          <w:lang w:eastAsia="lt-LT"/>
        </w:rPr>
        <w:t>Jurgis Grigaliūnas  elektroniniu paštu į pirmininkus delegavo Remigijų Kuodį.</w:t>
      </w:r>
      <w:r w:rsidR="00FD66D8">
        <w:rPr>
          <w:rFonts w:eastAsia="Calibri"/>
          <w:szCs w:val="24"/>
          <w:lang w:eastAsia="lt-LT"/>
        </w:rPr>
        <w:t xml:space="preserve"> Likę Sporto tarybos nariai vienbalsiu į pirmininkus</w:t>
      </w:r>
      <w:r w:rsidR="004D3175">
        <w:rPr>
          <w:rFonts w:eastAsia="Calibri"/>
          <w:szCs w:val="24"/>
          <w:lang w:eastAsia="lt-LT"/>
        </w:rPr>
        <w:t xml:space="preserve"> delegavo - </w:t>
      </w:r>
      <w:r w:rsidR="004D3175" w:rsidRPr="00CF3DDB">
        <w:rPr>
          <w:szCs w:val="24"/>
        </w:rPr>
        <w:t>Vidmant</w:t>
      </w:r>
      <w:r w:rsidR="004D3175">
        <w:rPr>
          <w:szCs w:val="24"/>
        </w:rPr>
        <w:t>ą</w:t>
      </w:r>
      <w:r w:rsidR="004D3175" w:rsidRPr="00CF3DDB">
        <w:rPr>
          <w:szCs w:val="24"/>
        </w:rPr>
        <w:t xml:space="preserve"> Urbon</w:t>
      </w:r>
      <w:r w:rsidR="004D3175">
        <w:rPr>
          <w:szCs w:val="24"/>
        </w:rPr>
        <w:t>ą</w:t>
      </w:r>
      <w:r w:rsidR="004D3175" w:rsidRPr="00CF3DDB">
        <w:rPr>
          <w:szCs w:val="24"/>
        </w:rPr>
        <w:t xml:space="preserve"> – Panevėžio miesto sporto visuomenės atstov</w:t>
      </w:r>
      <w:r w:rsidR="004D3175">
        <w:rPr>
          <w:szCs w:val="24"/>
        </w:rPr>
        <w:t>ą.</w:t>
      </w:r>
    </w:p>
    <w:p w14:paraId="1EDDDAF2" w14:textId="06D916A7" w:rsidR="00F0792C" w:rsidRPr="0068241A" w:rsidRDefault="00F0792C" w:rsidP="00F0792C">
      <w:pPr>
        <w:pStyle w:val="Sraopastraipa"/>
        <w:spacing w:line="360" w:lineRule="auto"/>
        <w:ind w:left="0" w:firstLine="851"/>
        <w:jc w:val="both"/>
        <w:rPr>
          <w:b/>
          <w:bCs/>
        </w:rPr>
      </w:pPr>
      <w:r w:rsidRPr="003F4E0C">
        <w:t>Balsavimas</w:t>
      </w:r>
      <w:r>
        <w:rPr>
          <w:b/>
          <w:bCs/>
        </w:rPr>
        <w:t xml:space="preserve">: </w:t>
      </w:r>
      <w:r w:rsidRPr="003F4E0C">
        <w:t xml:space="preserve">už </w:t>
      </w:r>
      <w:r>
        <w:t>Vidmantą Urboną</w:t>
      </w:r>
      <w:r w:rsidRPr="003F4E0C">
        <w:t xml:space="preserve"> </w:t>
      </w:r>
      <w:r w:rsidR="000121F3">
        <w:t>10</w:t>
      </w:r>
      <w:r>
        <w:t xml:space="preserve"> bals</w:t>
      </w:r>
      <w:r w:rsidR="000121F3">
        <w:t>ų</w:t>
      </w:r>
      <w:r w:rsidRPr="003F4E0C">
        <w:t>, susilaikė – 1.</w:t>
      </w:r>
    </w:p>
    <w:p w14:paraId="6553FB69" w14:textId="128E1638" w:rsidR="004D3175" w:rsidRDefault="00BA57FF" w:rsidP="004D3175">
      <w:pPr>
        <w:pStyle w:val="Sraopastraipa"/>
        <w:spacing w:line="360" w:lineRule="auto"/>
        <w:ind w:left="0" w:firstLine="851"/>
        <w:jc w:val="both"/>
      </w:pPr>
      <w:r w:rsidRPr="00853C49">
        <w:rPr>
          <w:b/>
          <w:bCs/>
        </w:rPr>
        <w:t>NUTARTA:</w:t>
      </w:r>
      <w:r>
        <w:rPr>
          <w:b/>
          <w:bCs/>
        </w:rPr>
        <w:t xml:space="preserve"> </w:t>
      </w:r>
      <w:r w:rsidR="00454AE8">
        <w:t>balsų dauguma išrinktas pirmininkas</w:t>
      </w:r>
      <w:r w:rsidR="004340EC">
        <w:t xml:space="preserve"> į</w:t>
      </w:r>
      <w:r>
        <w:t xml:space="preserve"> Panevėžio miesto s</w:t>
      </w:r>
      <w:r w:rsidR="00956074">
        <w:t>avivaldybės Sporto tarybos pirmininkus – Sporto tarybos nar</w:t>
      </w:r>
      <w:r w:rsidR="004340EC">
        <w:t>ys</w:t>
      </w:r>
      <w:r w:rsidR="00956074">
        <w:t xml:space="preserve"> Vidmant</w:t>
      </w:r>
      <w:r w:rsidR="004340EC">
        <w:t>as</w:t>
      </w:r>
      <w:r w:rsidR="00956074">
        <w:t xml:space="preserve"> Urbon</w:t>
      </w:r>
      <w:r w:rsidR="004340EC">
        <w:t>as.</w:t>
      </w:r>
    </w:p>
    <w:p w14:paraId="1D01056D" w14:textId="463EE9C3" w:rsidR="00C67A66" w:rsidRPr="00746DE9" w:rsidRDefault="00B53508" w:rsidP="00746DE9">
      <w:pPr>
        <w:pStyle w:val="Sraopastraipa"/>
        <w:numPr>
          <w:ilvl w:val="0"/>
          <w:numId w:val="3"/>
        </w:numPr>
        <w:spacing w:line="360" w:lineRule="auto"/>
        <w:ind w:left="0" w:firstLine="720"/>
        <w:jc w:val="both"/>
        <w:rPr>
          <w:b/>
          <w:bCs/>
          <w:szCs w:val="24"/>
        </w:rPr>
      </w:pPr>
      <w:r w:rsidRPr="00B53508">
        <w:rPr>
          <w:b/>
          <w:bCs/>
        </w:rPr>
        <w:t>SVARSTYTA:</w:t>
      </w:r>
      <w:r w:rsidR="001919C7">
        <w:rPr>
          <w:b/>
          <w:bCs/>
        </w:rPr>
        <w:t xml:space="preserve"> </w:t>
      </w:r>
      <w:r w:rsidR="001919C7">
        <w:rPr>
          <w:rFonts w:eastAsia="Calibri"/>
          <w:szCs w:val="24"/>
          <w:lang w:eastAsia="lt-LT"/>
        </w:rPr>
        <w:t>Dėl Panevėžio miesto savivaldybės Sporto tarybos pirmininko pavaduotojo rinkimo.</w:t>
      </w:r>
    </w:p>
    <w:p w14:paraId="0E687981" w14:textId="4F0F1DB5" w:rsidR="00105219" w:rsidRDefault="009C0F39" w:rsidP="009C0F39">
      <w:pPr>
        <w:pStyle w:val="Sraopastraipa"/>
        <w:spacing w:line="360" w:lineRule="auto"/>
        <w:ind w:left="0" w:firstLine="720"/>
        <w:jc w:val="both"/>
        <w:rPr>
          <w:szCs w:val="24"/>
        </w:rPr>
      </w:pPr>
      <w:r w:rsidRPr="009C0F39">
        <w:rPr>
          <w:szCs w:val="24"/>
        </w:rPr>
        <w:t>Sporto tarybos narys Vidmantas Urbonas</w:t>
      </w:r>
      <w:r>
        <w:rPr>
          <w:szCs w:val="24"/>
        </w:rPr>
        <w:t xml:space="preserve"> į Sporto </w:t>
      </w:r>
      <w:r w:rsidR="00D20F15">
        <w:rPr>
          <w:szCs w:val="24"/>
        </w:rPr>
        <w:t xml:space="preserve">tarybos </w:t>
      </w:r>
      <w:r>
        <w:rPr>
          <w:szCs w:val="24"/>
        </w:rPr>
        <w:t>pirmininko</w:t>
      </w:r>
      <w:r w:rsidR="00D20F15">
        <w:rPr>
          <w:szCs w:val="24"/>
        </w:rPr>
        <w:t xml:space="preserve"> pavaduotojo</w:t>
      </w:r>
      <w:r>
        <w:rPr>
          <w:szCs w:val="24"/>
        </w:rPr>
        <w:t xml:space="preserve"> pareigas pasiūlė - Panevėžio miesto administracijos Sporto skyriaus vedėją Justiną Jasiukaitį.</w:t>
      </w:r>
      <w:r w:rsidRPr="009C0F39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 xml:space="preserve">Nedalyvavęs </w:t>
      </w:r>
      <w:r w:rsidR="00105219">
        <w:rPr>
          <w:rFonts w:eastAsia="Calibri"/>
          <w:szCs w:val="24"/>
          <w:lang w:eastAsia="lt-LT"/>
        </w:rPr>
        <w:t xml:space="preserve">posėdyje </w:t>
      </w:r>
      <w:r>
        <w:rPr>
          <w:rFonts w:eastAsia="Calibri"/>
          <w:szCs w:val="24"/>
          <w:lang w:eastAsia="lt-LT"/>
        </w:rPr>
        <w:t>Sporto tarybos</w:t>
      </w:r>
      <w:r w:rsidR="00105219">
        <w:rPr>
          <w:rFonts w:eastAsia="Calibri"/>
          <w:szCs w:val="24"/>
          <w:lang w:eastAsia="lt-LT"/>
        </w:rPr>
        <w:t xml:space="preserve"> narys </w:t>
      </w:r>
      <w:r>
        <w:rPr>
          <w:rFonts w:eastAsia="Calibri"/>
          <w:szCs w:val="24"/>
          <w:lang w:eastAsia="lt-LT"/>
        </w:rPr>
        <w:t xml:space="preserve">VšĮ „Koziris“ direktorius Jurgis Grigaliūnas  elektroniniu paštu į pirmininko pavaduotojo pareigas taip pat delegavo </w:t>
      </w:r>
      <w:r>
        <w:rPr>
          <w:szCs w:val="24"/>
        </w:rPr>
        <w:t>Sporto skyriaus vedėją Justiną Jasiukaitį. Likę</w:t>
      </w:r>
      <w:r w:rsidR="00FA0F1A">
        <w:rPr>
          <w:szCs w:val="24"/>
        </w:rPr>
        <w:t xml:space="preserve"> S</w:t>
      </w:r>
      <w:r>
        <w:rPr>
          <w:szCs w:val="24"/>
        </w:rPr>
        <w:t>porto tarybos nariai taip pat pritarė už kandidat</w:t>
      </w:r>
      <w:r w:rsidR="004916A9">
        <w:rPr>
          <w:szCs w:val="24"/>
        </w:rPr>
        <w:t>ą</w:t>
      </w:r>
      <w:r>
        <w:rPr>
          <w:szCs w:val="24"/>
        </w:rPr>
        <w:t xml:space="preserve"> į </w:t>
      </w:r>
      <w:r w:rsidR="00B0124C">
        <w:rPr>
          <w:szCs w:val="24"/>
        </w:rPr>
        <w:t>S</w:t>
      </w:r>
      <w:r>
        <w:rPr>
          <w:szCs w:val="24"/>
        </w:rPr>
        <w:t>porto</w:t>
      </w:r>
      <w:r w:rsidR="00B0124C">
        <w:rPr>
          <w:szCs w:val="24"/>
        </w:rPr>
        <w:t xml:space="preserve"> tarybos pirmininko pavaduotojo </w:t>
      </w:r>
      <w:r w:rsidR="004916A9">
        <w:rPr>
          <w:szCs w:val="24"/>
        </w:rPr>
        <w:t xml:space="preserve"> pareigas.</w:t>
      </w:r>
    </w:p>
    <w:p w14:paraId="769AAF95" w14:textId="794F4A1F" w:rsidR="00746DE9" w:rsidRDefault="00105219" w:rsidP="009C0F39">
      <w:pPr>
        <w:pStyle w:val="Sraopastraipa"/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 Vyko balsavimas: už Justiną Jasiukaitį 10 balsų, susilaikė</w:t>
      </w:r>
      <w:r w:rsidR="0008734E">
        <w:rPr>
          <w:szCs w:val="24"/>
        </w:rPr>
        <w:t xml:space="preserve"> </w:t>
      </w:r>
      <w:r>
        <w:rPr>
          <w:szCs w:val="24"/>
        </w:rPr>
        <w:t xml:space="preserve">- </w:t>
      </w:r>
      <w:r w:rsidR="0008734E">
        <w:rPr>
          <w:szCs w:val="24"/>
        </w:rPr>
        <w:t xml:space="preserve"> </w:t>
      </w:r>
      <w:r>
        <w:rPr>
          <w:szCs w:val="24"/>
        </w:rPr>
        <w:t>1.</w:t>
      </w:r>
    </w:p>
    <w:p w14:paraId="1B6C49E5" w14:textId="2391AAC6" w:rsidR="0008734E" w:rsidRDefault="0008734E" w:rsidP="0008734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08734E">
        <w:rPr>
          <w:b/>
          <w:bCs/>
          <w:szCs w:val="24"/>
        </w:rPr>
        <w:t>NUTARTA:</w:t>
      </w:r>
      <w:r w:rsidR="004340EC">
        <w:rPr>
          <w:b/>
          <w:bCs/>
          <w:szCs w:val="24"/>
        </w:rPr>
        <w:t xml:space="preserve"> </w:t>
      </w:r>
      <w:r>
        <w:t xml:space="preserve">į Panevėžio miesto savivaldybės Sporto tarybos pirmininko pavaduotojo  pareigas </w:t>
      </w:r>
      <w:r w:rsidR="004340EC">
        <w:t xml:space="preserve">skirti </w:t>
      </w:r>
      <w:r>
        <w:t>–</w:t>
      </w:r>
      <w:r w:rsidRPr="0008734E">
        <w:rPr>
          <w:szCs w:val="24"/>
        </w:rPr>
        <w:t xml:space="preserve"> </w:t>
      </w:r>
      <w:r w:rsidRPr="00CF3DDB">
        <w:rPr>
          <w:szCs w:val="24"/>
        </w:rPr>
        <w:t>Panevėžio miesto savivaldybės administracijos Sporto skyriaus vedėj</w:t>
      </w:r>
      <w:r>
        <w:rPr>
          <w:szCs w:val="24"/>
        </w:rPr>
        <w:t>ą Justiną Jasiukaitį.</w:t>
      </w:r>
    </w:p>
    <w:p w14:paraId="3185A487" w14:textId="2D1D1123" w:rsidR="00D20F15" w:rsidRPr="00864528" w:rsidRDefault="00D20F15" w:rsidP="004340EC">
      <w:pPr>
        <w:pStyle w:val="Sraopastraipa"/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szCs w:val="24"/>
        </w:rPr>
      </w:pPr>
      <w:r w:rsidRPr="00D20F15">
        <w:rPr>
          <w:b/>
          <w:bCs/>
          <w:szCs w:val="24"/>
        </w:rPr>
        <w:t>SVARSTYTA:</w:t>
      </w:r>
      <w:r>
        <w:rPr>
          <w:b/>
          <w:bCs/>
          <w:szCs w:val="24"/>
        </w:rPr>
        <w:t xml:space="preserve"> </w:t>
      </w:r>
      <w:r w:rsidR="00864528" w:rsidRPr="00864528">
        <w:rPr>
          <w:szCs w:val="24"/>
        </w:rPr>
        <w:t>Dėl</w:t>
      </w:r>
      <w:r w:rsidR="00864528">
        <w:rPr>
          <w:szCs w:val="24"/>
        </w:rPr>
        <w:t xml:space="preserve"> Panevėžio miesto savivaldybės Sporto tarybos darbo</w:t>
      </w:r>
      <w:r w:rsidR="004340EC">
        <w:rPr>
          <w:szCs w:val="24"/>
        </w:rPr>
        <w:t xml:space="preserve"> tvarkos</w:t>
      </w:r>
      <w:r w:rsidR="00864528">
        <w:rPr>
          <w:szCs w:val="24"/>
        </w:rPr>
        <w:t xml:space="preserve"> reglamento patvirtinimo.</w:t>
      </w:r>
    </w:p>
    <w:p w14:paraId="1BBFE534" w14:textId="539DBB14" w:rsidR="00D74279" w:rsidRPr="00607FDE" w:rsidRDefault="00D74279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607FDE">
        <w:rPr>
          <w:szCs w:val="24"/>
        </w:rPr>
        <w:t>Vadovaujantis</w:t>
      </w:r>
      <w:r w:rsidR="00607FDE" w:rsidRPr="002468FF">
        <w:rPr>
          <w:szCs w:val="24"/>
          <w:lang w:eastAsia="lt-LT"/>
        </w:rPr>
        <w:t xml:space="preserve"> Panevėžio miesto savivaldybės Sporto tarybos veiklos nuostatų </w:t>
      </w:r>
      <w:r w:rsidR="00C239D1" w:rsidRPr="002468FF">
        <w:rPr>
          <w:szCs w:val="24"/>
          <w:lang w:eastAsia="lt-LT"/>
        </w:rPr>
        <w:t>patvirtintų Panevėžio miesto savivaldybės tarybos 2022 sausio 19 d. sprendimu Nr.1-3</w:t>
      </w:r>
      <w:r w:rsidR="00C239D1">
        <w:rPr>
          <w:szCs w:val="24"/>
          <w:lang w:eastAsia="lt-LT"/>
        </w:rPr>
        <w:t xml:space="preserve"> nuostatomis. </w:t>
      </w:r>
      <w:r w:rsidR="00C239D1">
        <w:rPr>
          <w:szCs w:val="24"/>
        </w:rPr>
        <w:t>S</w:t>
      </w:r>
      <w:r w:rsidRPr="00607FDE">
        <w:rPr>
          <w:szCs w:val="24"/>
        </w:rPr>
        <w:t xml:space="preserve">porto tarybos nariai apie būsimo posėdžio datą buvo informuoti el. paštu. Taip pat narių buvo paprašyta susipažinti su </w:t>
      </w:r>
      <w:r w:rsidR="00C239D1">
        <w:rPr>
          <w:szCs w:val="24"/>
        </w:rPr>
        <w:t xml:space="preserve">Panevėžio miesto savivaldybės Sporto tarybos </w:t>
      </w:r>
      <w:r w:rsidRPr="00607FDE">
        <w:rPr>
          <w:szCs w:val="24"/>
        </w:rPr>
        <w:t xml:space="preserve">tvarkos reglamentu ir </w:t>
      </w:r>
      <w:r w:rsidR="00EA257D" w:rsidRPr="00607FDE">
        <w:rPr>
          <w:szCs w:val="24"/>
        </w:rPr>
        <w:t xml:space="preserve">iki posėdžio </w:t>
      </w:r>
      <w:r w:rsidRPr="00607FDE">
        <w:rPr>
          <w:szCs w:val="24"/>
        </w:rPr>
        <w:t xml:space="preserve">pateikti savo pastabas ir pasiūlymus. </w:t>
      </w:r>
    </w:p>
    <w:p w14:paraId="38860483" w14:textId="79081FBB" w:rsidR="00864528" w:rsidRDefault="00864528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  <w:r>
        <w:rPr>
          <w:szCs w:val="24"/>
        </w:rPr>
        <w:t xml:space="preserve">Sporto tarybos </w:t>
      </w:r>
      <w:r w:rsidR="00DC59FB">
        <w:rPr>
          <w:szCs w:val="24"/>
        </w:rPr>
        <w:t>metu</w:t>
      </w:r>
      <w:r w:rsidR="00FA0F1A">
        <w:rPr>
          <w:szCs w:val="24"/>
        </w:rPr>
        <w:t>,</w:t>
      </w:r>
      <w:r w:rsidR="00DC59FB">
        <w:rPr>
          <w:szCs w:val="24"/>
        </w:rPr>
        <w:t xml:space="preserve"> </w:t>
      </w:r>
      <w:r>
        <w:rPr>
          <w:szCs w:val="24"/>
        </w:rPr>
        <w:t>pasėdžio sekretorė L. P</w:t>
      </w:r>
      <w:r w:rsidR="00DC59FB">
        <w:rPr>
          <w:szCs w:val="24"/>
        </w:rPr>
        <w:t xml:space="preserve">ocienė dar kartą pristatė Sporto tarybos </w:t>
      </w:r>
      <w:r w:rsidR="000B110A">
        <w:rPr>
          <w:szCs w:val="24"/>
        </w:rPr>
        <w:t xml:space="preserve">tvarkos </w:t>
      </w:r>
      <w:r w:rsidR="00DC59FB">
        <w:rPr>
          <w:szCs w:val="24"/>
        </w:rPr>
        <w:t xml:space="preserve"> reglamentą, bendras nuostatas, </w:t>
      </w:r>
      <w:r w:rsidR="003A1D5D">
        <w:rPr>
          <w:szCs w:val="24"/>
        </w:rPr>
        <w:t>S</w:t>
      </w:r>
      <w:r w:rsidR="00DC59FB">
        <w:rPr>
          <w:szCs w:val="24"/>
        </w:rPr>
        <w:t>porto tarybos darbo organizavimą, narių teises ir pareigas. Posėdžio metu</w:t>
      </w:r>
      <w:r w:rsidR="003A1D5D">
        <w:rPr>
          <w:szCs w:val="24"/>
        </w:rPr>
        <w:t xml:space="preserve"> </w:t>
      </w:r>
      <w:r w:rsidR="000B110A">
        <w:rPr>
          <w:szCs w:val="24"/>
        </w:rPr>
        <w:t>pastabų</w:t>
      </w:r>
      <w:r w:rsidR="003A1D5D">
        <w:rPr>
          <w:szCs w:val="24"/>
        </w:rPr>
        <w:t xml:space="preserve"> ar pa</w:t>
      </w:r>
      <w:r w:rsidR="000B110A">
        <w:rPr>
          <w:szCs w:val="24"/>
        </w:rPr>
        <w:t>siūlymų</w:t>
      </w:r>
      <w:r w:rsidR="003A1D5D">
        <w:rPr>
          <w:szCs w:val="24"/>
        </w:rPr>
        <w:t xml:space="preserve"> dėl Sporto tarybos darbo</w:t>
      </w:r>
      <w:r w:rsidR="000B110A">
        <w:rPr>
          <w:szCs w:val="24"/>
        </w:rPr>
        <w:t xml:space="preserve"> tvarkos</w:t>
      </w:r>
      <w:r w:rsidR="003A1D5D">
        <w:rPr>
          <w:szCs w:val="24"/>
        </w:rPr>
        <w:t xml:space="preserve"> reglamento nebuvo. Vyko balsavimas: už 10 balsų.</w:t>
      </w:r>
    </w:p>
    <w:p w14:paraId="15464829" w14:textId="23C326C9" w:rsidR="003A1D5D" w:rsidRDefault="003A1D5D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3A1D5D">
        <w:rPr>
          <w:b/>
          <w:bCs/>
          <w:szCs w:val="24"/>
        </w:rPr>
        <w:lastRenderedPageBreak/>
        <w:t>NUTARTA:</w:t>
      </w:r>
      <w:r>
        <w:rPr>
          <w:b/>
          <w:bCs/>
          <w:szCs w:val="24"/>
        </w:rPr>
        <w:t xml:space="preserve"> </w:t>
      </w:r>
      <w:r w:rsidRPr="003A1D5D">
        <w:rPr>
          <w:szCs w:val="24"/>
        </w:rPr>
        <w:t>patvirtinti</w:t>
      </w:r>
      <w:r>
        <w:rPr>
          <w:szCs w:val="24"/>
        </w:rPr>
        <w:t xml:space="preserve"> Panevėžio miesto savivaldybės Sporto tarybos darbo</w:t>
      </w:r>
      <w:r w:rsidR="00BD5E89">
        <w:rPr>
          <w:szCs w:val="24"/>
        </w:rPr>
        <w:t xml:space="preserve"> tvarkos</w:t>
      </w:r>
      <w:r>
        <w:rPr>
          <w:szCs w:val="24"/>
        </w:rPr>
        <w:t xml:space="preserve"> reglamentą.</w:t>
      </w:r>
    </w:p>
    <w:p w14:paraId="366BAECC" w14:textId="77777777" w:rsidR="00FA0F1A" w:rsidRDefault="00FA0F1A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</w:p>
    <w:p w14:paraId="76D80496" w14:textId="77777777" w:rsidR="00FA0F1A" w:rsidRDefault="00FA0F1A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</w:p>
    <w:p w14:paraId="20796DC2" w14:textId="5C1D9B34" w:rsidR="003A1D5D" w:rsidRDefault="003A1D5D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  <w:r w:rsidRPr="003A1D5D">
        <w:rPr>
          <w:szCs w:val="24"/>
        </w:rPr>
        <w:t>PRIDEDAMA:</w:t>
      </w:r>
    </w:p>
    <w:p w14:paraId="49CC4AE8" w14:textId="7C4E004F" w:rsidR="003A1D5D" w:rsidRDefault="006A65A0" w:rsidP="006A65A0">
      <w:pPr>
        <w:pStyle w:val="Sraopastraipa"/>
        <w:numPr>
          <w:ilvl w:val="0"/>
          <w:numId w:val="4"/>
        </w:numPr>
        <w:spacing w:line="360" w:lineRule="auto"/>
        <w:ind w:left="284" w:firstLine="796"/>
        <w:jc w:val="both"/>
        <w:rPr>
          <w:szCs w:val="24"/>
        </w:rPr>
      </w:pPr>
      <w:r>
        <w:rPr>
          <w:szCs w:val="24"/>
        </w:rPr>
        <w:t>Sporto tarybo</w:t>
      </w:r>
      <w:r w:rsidR="003A1D5D">
        <w:rPr>
          <w:szCs w:val="24"/>
        </w:rPr>
        <w:t xml:space="preserve">s narių </w:t>
      </w:r>
      <w:r>
        <w:rPr>
          <w:szCs w:val="24"/>
        </w:rPr>
        <w:t>Nešališkumo deklaracija, 11 lapų;</w:t>
      </w:r>
    </w:p>
    <w:p w14:paraId="1F900E7F" w14:textId="44D6BE2F" w:rsidR="006A65A0" w:rsidRDefault="00AB12FB" w:rsidP="00AB12FB">
      <w:pPr>
        <w:pStyle w:val="Sraopastraipa"/>
        <w:numPr>
          <w:ilvl w:val="0"/>
          <w:numId w:val="4"/>
        </w:numPr>
        <w:spacing w:line="360" w:lineRule="auto"/>
        <w:ind w:left="1276" w:hanging="196"/>
        <w:jc w:val="both"/>
        <w:rPr>
          <w:szCs w:val="24"/>
        </w:rPr>
      </w:pPr>
      <w:r>
        <w:rPr>
          <w:szCs w:val="24"/>
        </w:rPr>
        <w:t xml:space="preserve"> </w:t>
      </w:r>
      <w:r w:rsidR="006A65A0">
        <w:rPr>
          <w:szCs w:val="24"/>
        </w:rPr>
        <w:t>Sporto tarybos narių Konfidencialumo pasižadėjimai, 11 lapų.</w:t>
      </w:r>
    </w:p>
    <w:p w14:paraId="5399E3C4" w14:textId="51C3A5DA" w:rsidR="006A65A0" w:rsidRDefault="006A65A0" w:rsidP="006A65A0">
      <w:pPr>
        <w:pStyle w:val="Sraopastraipa"/>
        <w:spacing w:line="360" w:lineRule="auto"/>
        <w:ind w:left="1440"/>
        <w:jc w:val="both"/>
        <w:rPr>
          <w:szCs w:val="24"/>
        </w:rPr>
      </w:pPr>
    </w:p>
    <w:p w14:paraId="59BE7941" w14:textId="7B3EA361" w:rsidR="006A65A0" w:rsidRDefault="006A65A0" w:rsidP="006A65A0">
      <w:pPr>
        <w:pStyle w:val="Sraopastraipa"/>
        <w:spacing w:line="360" w:lineRule="auto"/>
        <w:ind w:left="1440"/>
        <w:jc w:val="both"/>
        <w:rPr>
          <w:szCs w:val="24"/>
        </w:rPr>
      </w:pPr>
    </w:p>
    <w:p w14:paraId="2D0EA83D" w14:textId="26590A7F" w:rsidR="006A65A0" w:rsidRDefault="006A65A0" w:rsidP="006A65A0">
      <w:pPr>
        <w:pStyle w:val="Sraopastraipa"/>
        <w:spacing w:line="360" w:lineRule="auto"/>
        <w:ind w:left="1440"/>
        <w:rPr>
          <w:szCs w:val="24"/>
        </w:rPr>
      </w:pPr>
    </w:p>
    <w:p w14:paraId="40F477EA" w14:textId="62BC4190" w:rsidR="006A65A0" w:rsidRDefault="006A65A0" w:rsidP="006A65A0">
      <w:pPr>
        <w:pStyle w:val="Sraopastraipa"/>
        <w:spacing w:line="360" w:lineRule="auto"/>
        <w:ind w:left="284"/>
        <w:rPr>
          <w:szCs w:val="24"/>
        </w:rPr>
      </w:pPr>
      <w:r>
        <w:rPr>
          <w:szCs w:val="24"/>
        </w:rPr>
        <w:t>Posėdžio pirmininkas                                                                      Justinas Jasiukaitis</w:t>
      </w:r>
    </w:p>
    <w:p w14:paraId="6B2C24ED" w14:textId="17917C5B" w:rsidR="006A65A0" w:rsidRDefault="006A65A0" w:rsidP="006A65A0">
      <w:pPr>
        <w:pStyle w:val="Sraopastraipa"/>
        <w:spacing w:line="360" w:lineRule="auto"/>
        <w:ind w:left="284"/>
        <w:rPr>
          <w:szCs w:val="24"/>
        </w:rPr>
      </w:pPr>
    </w:p>
    <w:p w14:paraId="435C6408" w14:textId="5E88103C" w:rsidR="006A65A0" w:rsidRDefault="006A65A0" w:rsidP="006A65A0">
      <w:pPr>
        <w:pStyle w:val="Sraopastraipa"/>
        <w:spacing w:line="360" w:lineRule="auto"/>
        <w:ind w:left="284"/>
        <w:rPr>
          <w:szCs w:val="24"/>
        </w:rPr>
      </w:pPr>
      <w:r>
        <w:rPr>
          <w:szCs w:val="24"/>
        </w:rPr>
        <w:t>Posėdžio sekretorė                                                                           Lina Pocienė</w:t>
      </w:r>
    </w:p>
    <w:p w14:paraId="5A7D25C4" w14:textId="77777777" w:rsidR="006A65A0" w:rsidRPr="003A1D5D" w:rsidRDefault="006A65A0" w:rsidP="006A65A0">
      <w:pPr>
        <w:pStyle w:val="Sraopastraipa"/>
        <w:spacing w:line="360" w:lineRule="auto"/>
        <w:ind w:left="1440"/>
        <w:rPr>
          <w:szCs w:val="24"/>
        </w:rPr>
      </w:pPr>
    </w:p>
    <w:p w14:paraId="6F07F968" w14:textId="1FF80032" w:rsidR="003A1D5D" w:rsidRDefault="003A1D5D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</w:p>
    <w:p w14:paraId="082C49EC" w14:textId="261C885A" w:rsidR="003A1D5D" w:rsidRDefault="003A1D5D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</w:p>
    <w:p w14:paraId="2FA79F37" w14:textId="77777777" w:rsidR="003A1D5D" w:rsidRPr="00864528" w:rsidRDefault="003A1D5D" w:rsidP="00864528">
      <w:pPr>
        <w:pStyle w:val="Sraopastraipa"/>
        <w:spacing w:line="360" w:lineRule="auto"/>
        <w:ind w:left="142" w:firstLine="938"/>
        <w:jc w:val="both"/>
        <w:rPr>
          <w:szCs w:val="24"/>
        </w:rPr>
      </w:pPr>
    </w:p>
    <w:p w14:paraId="71DB8A4F" w14:textId="245B88B2" w:rsidR="0008734E" w:rsidRPr="0008734E" w:rsidRDefault="0008734E" w:rsidP="009C0F39">
      <w:pPr>
        <w:pStyle w:val="Sraopastraipa"/>
        <w:spacing w:line="360" w:lineRule="auto"/>
        <w:ind w:left="0" w:firstLine="720"/>
        <w:jc w:val="both"/>
        <w:rPr>
          <w:b/>
          <w:bCs/>
          <w:szCs w:val="24"/>
        </w:rPr>
      </w:pPr>
    </w:p>
    <w:p w14:paraId="6E582429" w14:textId="77777777" w:rsidR="007C0F34" w:rsidRPr="007C0F34" w:rsidRDefault="007C0F34" w:rsidP="007C0F34">
      <w:pPr>
        <w:spacing w:line="360" w:lineRule="auto"/>
        <w:ind w:left="720"/>
        <w:jc w:val="both"/>
        <w:rPr>
          <w:b/>
          <w:bCs/>
          <w:szCs w:val="24"/>
        </w:rPr>
      </w:pPr>
    </w:p>
    <w:p w14:paraId="36AEBB03" w14:textId="77777777" w:rsidR="0068241A" w:rsidRPr="00B1322C" w:rsidRDefault="0068241A" w:rsidP="0068241A">
      <w:pPr>
        <w:pStyle w:val="Sraopastraipa"/>
        <w:spacing w:line="360" w:lineRule="auto"/>
        <w:ind w:left="1080"/>
        <w:jc w:val="both"/>
        <w:rPr>
          <w:b/>
          <w:bCs/>
          <w:szCs w:val="24"/>
        </w:rPr>
      </w:pPr>
    </w:p>
    <w:p w14:paraId="0682C6B8" w14:textId="77777777" w:rsidR="00B1322C" w:rsidRPr="00B1322C" w:rsidRDefault="00B1322C" w:rsidP="00B1322C">
      <w:pPr>
        <w:spacing w:line="360" w:lineRule="auto"/>
        <w:jc w:val="both"/>
        <w:rPr>
          <w:b/>
          <w:bCs/>
          <w:szCs w:val="24"/>
        </w:rPr>
      </w:pPr>
    </w:p>
    <w:p w14:paraId="2298A8DC" w14:textId="1F96F7A7" w:rsidR="00770AC9" w:rsidRPr="00480C2F" w:rsidRDefault="00770AC9" w:rsidP="00480C2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5007335" w14:textId="77777777" w:rsidR="00704F9E" w:rsidRPr="00E40071" w:rsidRDefault="00704F9E" w:rsidP="00E4007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823481" w14:textId="77777777" w:rsidR="00E40071" w:rsidRPr="001C2ABA" w:rsidRDefault="00E40071" w:rsidP="001C2AB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E9CC02" w14:textId="77777777" w:rsidR="001C2ABA" w:rsidRPr="001C2ABA" w:rsidRDefault="001C2AB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2ABA" w:rsidRPr="001C2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224B"/>
    <w:multiLevelType w:val="hybridMultilevel"/>
    <w:tmpl w:val="D6A4E40C"/>
    <w:lvl w:ilvl="0" w:tplc="1C204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F16EF"/>
    <w:multiLevelType w:val="hybridMultilevel"/>
    <w:tmpl w:val="C7187EFE"/>
    <w:lvl w:ilvl="0" w:tplc="D80CD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B6FFE"/>
    <w:multiLevelType w:val="hybridMultilevel"/>
    <w:tmpl w:val="F386FB0E"/>
    <w:lvl w:ilvl="0" w:tplc="8B968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D63674"/>
    <w:multiLevelType w:val="hybridMultilevel"/>
    <w:tmpl w:val="B13E4AAA"/>
    <w:lvl w:ilvl="0" w:tplc="F0BCE2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060578">
    <w:abstractNumId w:val="1"/>
  </w:num>
  <w:num w:numId="2" w16cid:durableId="1783648419">
    <w:abstractNumId w:val="2"/>
  </w:num>
  <w:num w:numId="3" w16cid:durableId="168565031">
    <w:abstractNumId w:val="3"/>
  </w:num>
  <w:num w:numId="4" w16cid:durableId="188143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8E"/>
    <w:rsid w:val="000121F3"/>
    <w:rsid w:val="0008734E"/>
    <w:rsid w:val="000B110A"/>
    <w:rsid w:val="000D03FC"/>
    <w:rsid w:val="00105219"/>
    <w:rsid w:val="001440E9"/>
    <w:rsid w:val="001919C7"/>
    <w:rsid w:val="001C2ABA"/>
    <w:rsid w:val="00203EE8"/>
    <w:rsid w:val="002468FF"/>
    <w:rsid w:val="002553F6"/>
    <w:rsid w:val="003839C8"/>
    <w:rsid w:val="003A1D5D"/>
    <w:rsid w:val="003F4E0C"/>
    <w:rsid w:val="00425CCB"/>
    <w:rsid w:val="004340EC"/>
    <w:rsid w:val="00454AE8"/>
    <w:rsid w:val="004667D0"/>
    <w:rsid w:val="00480C2F"/>
    <w:rsid w:val="004916A9"/>
    <w:rsid w:val="004D3175"/>
    <w:rsid w:val="004F4FB1"/>
    <w:rsid w:val="005B1CBD"/>
    <w:rsid w:val="00604256"/>
    <w:rsid w:val="00607FDE"/>
    <w:rsid w:val="00641079"/>
    <w:rsid w:val="0068241A"/>
    <w:rsid w:val="006A65A0"/>
    <w:rsid w:val="00704F9E"/>
    <w:rsid w:val="0071590B"/>
    <w:rsid w:val="00746DE9"/>
    <w:rsid w:val="00770AC9"/>
    <w:rsid w:val="007B2FE8"/>
    <w:rsid w:val="007C0F34"/>
    <w:rsid w:val="00841ED1"/>
    <w:rsid w:val="00842A40"/>
    <w:rsid w:val="00864528"/>
    <w:rsid w:val="008A3E36"/>
    <w:rsid w:val="00956074"/>
    <w:rsid w:val="009C0F39"/>
    <w:rsid w:val="00AB12FB"/>
    <w:rsid w:val="00B0124C"/>
    <w:rsid w:val="00B1322C"/>
    <w:rsid w:val="00B33FCC"/>
    <w:rsid w:val="00B53508"/>
    <w:rsid w:val="00BA57FF"/>
    <w:rsid w:val="00BD5E89"/>
    <w:rsid w:val="00C239D1"/>
    <w:rsid w:val="00C67A66"/>
    <w:rsid w:val="00D20F15"/>
    <w:rsid w:val="00D74279"/>
    <w:rsid w:val="00DC59FB"/>
    <w:rsid w:val="00E0588E"/>
    <w:rsid w:val="00E40071"/>
    <w:rsid w:val="00EA257D"/>
    <w:rsid w:val="00EF0390"/>
    <w:rsid w:val="00F0792C"/>
    <w:rsid w:val="00F167E0"/>
    <w:rsid w:val="00F52364"/>
    <w:rsid w:val="00F55253"/>
    <w:rsid w:val="00FA0F1A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E5DD"/>
  <w15:chartTrackingRefBased/>
  <w15:docId w15:val="{8CA4843F-FCCE-4045-979F-B5702A2F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4F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3F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3F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3F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3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3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3237</Words>
  <Characters>1846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Pocienė</dc:creator>
  <cp:lastModifiedBy>Lina Pocienė</cp:lastModifiedBy>
  <cp:revision>2</cp:revision>
  <dcterms:created xsi:type="dcterms:W3CDTF">2023-09-14T08:02:00Z</dcterms:created>
  <dcterms:modified xsi:type="dcterms:W3CDTF">2023-09-14T08:02:00Z</dcterms:modified>
</cp:coreProperties>
</file>