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4456A339" w14:textId="392F44C0" w:rsidR="00A46122" w:rsidRPr="00393237" w:rsidRDefault="00021B55" w:rsidP="00021B55">
      <w:pPr>
        <w:jc w:val="center"/>
        <w:rPr>
          <w:b/>
          <w:szCs w:val="24"/>
        </w:rPr>
      </w:pPr>
      <w:r>
        <w:rPr>
          <w:b/>
          <w:bCs/>
        </w:rPr>
        <w:t xml:space="preserve">DĖL </w:t>
      </w:r>
      <w:r w:rsidR="002F37F4" w:rsidRPr="002F37F4">
        <w:rPr>
          <w:b/>
          <w:bCs/>
          <w:szCs w:val="24"/>
        </w:rPr>
        <w:t>TERITORIJOS TARP MOLAINIŲ IR V. ALANTO GATVIŲ DETALIOJO PLANO</w:t>
      </w:r>
      <w:r w:rsidR="000F67A4" w:rsidRPr="000F67A4">
        <w:rPr>
          <w:b/>
          <w:bCs/>
          <w:szCs w:val="24"/>
        </w:rPr>
        <w:t xml:space="preserve"> KOREKTŪR</w:t>
      </w:r>
      <w:r w:rsidR="000F67A4">
        <w:rPr>
          <w:b/>
          <w:bCs/>
          <w:szCs w:val="24"/>
        </w:rPr>
        <w:t>OS RENGIMO</w:t>
      </w:r>
      <w:r w:rsidR="0003785A" w:rsidRPr="00745EC5">
        <w:rPr>
          <w:b/>
          <w:szCs w:val="24"/>
        </w:rPr>
        <w:t>, PLANAVIMO TIKSLŲ, FINANSAVIMO, PAVEDIMO TERITORIJŲ</w:t>
      </w:r>
      <w:r w:rsidR="006F1390">
        <w:rPr>
          <w:b/>
          <w:szCs w:val="24"/>
        </w:rPr>
        <w:t xml:space="preserve"> </w:t>
      </w:r>
      <w:r w:rsidR="0003785A" w:rsidRPr="00745EC5">
        <w:rPr>
          <w:b/>
          <w:szCs w:val="24"/>
        </w:rPr>
        <w:t>PLANAVIMO IR ARCHITEKTŪROS SKYRIUI</w:t>
      </w:r>
    </w:p>
    <w:p w14:paraId="527FB09C" w14:textId="77777777" w:rsidR="008C58A3" w:rsidRPr="00745EC5" w:rsidRDefault="008C58A3" w:rsidP="00660601">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433C872E" w:rsidR="003153A5" w:rsidRPr="00745EC5" w:rsidRDefault="00083A26" w:rsidP="00083A26">
      <w:pPr>
        <w:spacing w:line="360" w:lineRule="auto"/>
        <w:ind w:firstLine="851"/>
        <w:jc w:val="both"/>
      </w:pPr>
      <w:r w:rsidRPr="00745EC5">
        <w:t xml:space="preserve">Vadovaudamasis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312</w:t>
      </w:r>
      <w:r w:rsidR="00232857">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10EEF3D3" w:rsidR="00A85AD1" w:rsidRPr="00745EC5" w:rsidRDefault="00752BBC" w:rsidP="00E23A85">
      <w:pPr>
        <w:pStyle w:val="Sraopastraipa"/>
        <w:numPr>
          <w:ilvl w:val="1"/>
          <w:numId w:val="3"/>
        </w:numPr>
        <w:spacing w:line="360" w:lineRule="auto"/>
        <w:ind w:left="0" w:firstLine="851"/>
        <w:jc w:val="both"/>
      </w:pPr>
      <w:r w:rsidRPr="00745EC5">
        <w:t xml:space="preserve">pradedama rengti </w:t>
      </w:r>
      <w:r w:rsidR="002F37F4" w:rsidRPr="002F37F4">
        <w:rPr>
          <w:rFonts w:eastAsia="Times New Roman"/>
          <w:bCs/>
          <w:szCs w:val="24"/>
          <w:lang w:eastAsia="lt-LT"/>
        </w:rPr>
        <w:t>teritorijos tarp Molainių ir V. Alanto gatvių detaliojo plano, patvirtinto Panevėžio miesto valdybos 2000 m. gegužės 9 d. sprendimo Nr. 168v 1 punktu,</w:t>
      </w:r>
      <w:r w:rsidR="000F67A4" w:rsidRPr="000F67A4">
        <w:rPr>
          <w:rFonts w:eastAsia="Times New Roman"/>
          <w:bCs/>
          <w:szCs w:val="24"/>
          <w:lang w:eastAsia="lt-LT"/>
        </w:rPr>
        <w:t xml:space="preserve"> korektūr</w:t>
      </w:r>
      <w:r w:rsidR="000F67A4">
        <w:rPr>
          <w:rFonts w:eastAsia="Times New Roman"/>
          <w:bCs/>
          <w:szCs w:val="24"/>
          <w:lang w:eastAsia="lt-LT"/>
        </w:rPr>
        <w:t>a</w:t>
      </w:r>
      <w:r w:rsidRPr="00745EC5">
        <w:t>;</w:t>
      </w:r>
    </w:p>
    <w:p w14:paraId="4456A341" w14:textId="0E773783" w:rsidR="003153A5" w:rsidRPr="00745EC5" w:rsidRDefault="003153A5" w:rsidP="006F0D1B">
      <w:pPr>
        <w:pStyle w:val="Sraopastraipa"/>
        <w:numPr>
          <w:ilvl w:val="1"/>
          <w:numId w:val="3"/>
        </w:numPr>
        <w:spacing w:line="360" w:lineRule="auto"/>
        <w:ind w:left="0" w:firstLine="851"/>
        <w:jc w:val="both"/>
      </w:pPr>
      <w:r w:rsidRPr="00745EC5">
        <w:t xml:space="preserve">planavimo tikslai: </w:t>
      </w:r>
      <w:r w:rsidR="0003785A" w:rsidRPr="00745EC5">
        <w:t xml:space="preserve">koreguoti </w:t>
      </w:r>
      <w:r w:rsidR="002F37F4" w:rsidRPr="002F37F4">
        <w:rPr>
          <w:rFonts w:eastAsia="Times New Roman"/>
          <w:bCs/>
          <w:szCs w:val="24"/>
          <w:lang w:eastAsia="lt-LT"/>
        </w:rPr>
        <w:t>teritorijos tarp Molainių ir V. Alanto gatvių detaliojo plano, patvirtinto Panevėžio miesto valdybos 2000 m. gegužės 9 d. sprendimo Nr. 168v 1 punktu,</w:t>
      </w:r>
      <w:r w:rsidR="002F37F4">
        <w:rPr>
          <w:rFonts w:eastAsia="Times New Roman"/>
          <w:bCs/>
          <w:szCs w:val="24"/>
          <w:lang w:eastAsia="lt-LT"/>
        </w:rPr>
        <w:t xml:space="preserve"> ir </w:t>
      </w:r>
      <w:r w:rsidR="002F37F4" w:rsidRPr="002F37F4">
        <w:rPr>
          <w:rFonts w:eastAsia="Times New Roman"/>
          <w:bCs/>
          <w:szCs w:val="24"/>
          <w:lang w:eastAsia="lt-LT"/>
        </w:rPr>
        <w:t>žemės sklypo (Žygeivių g. 2A, Panevėžys, kadastro Nr. 2701/0021:361) detal</w:t>
      </w:r>
      <w:r w:rsidR="002F37F4">
        <w:rPr>
          <w:rFonts w:eastAsia="Times New Roman"/>
          <w:bCs/>
          <w:szCs w:val="24"/>
          <w:lang w:eastAsia="lt-LT"/>
        </w:rPr>
        <w:t>iojo</w:t>
      </w:r>
      <w:r w:rsidR="002F37F4" w:rsidRPr="002F37F4">
        <w:rPr>
          <w:rFonts w:eastAsia="Times New Roman"/>
          <w:bCs/>
          <w:szCs w:val="24"/>
          <w:lang w:eastAsia="lt-LT"/>
        </w:rPr>
        <w:t xml:space="preserve"> plan</w:t>
      </w:r>
      <w:r w:rsidR="002F37F4">
        <w:rPr>
          <w:rFonts w:eastAsia="Times New Roman"/>
          <w:bCs/>
          <w:szCs w:val="24"/>
          <w:lang w:eastAsia="lt-LT"/>
        </w:rPr>
        <w:t xml:space="preserve">o, patvirtinto </w:t>
      </w:r>
      <w:r w:rsidR="002F37F4" w:rsidRPr="002F37F4">
        <w:rPr>
          <w:rFonts w:eastAsia="Times New Roman"/>
          <w:bCs/>
          <w:szCs w:val="24"/>
          <w:lang w:eastAsia="lt-LT"/>
        </w:rPr>
        <w:t>Panevėžio miesto savivaldybės tarybos 2013 m. gegužės 30 d. sprendim</w:t>
      </w:r>
      <w:r w:rsidR="002F37F4">
        <w:rPr>
          <w:rFonts w:eastAsia="Times New Roman"/>
          <w:bCs/>
          <w:szCs w:val="24"/>
          <w:lang w:eastAsia="lt-LT"/>
        </w:rPr>
        <w:t xml:space="preserve">o </w:t>
      </w:r>
      <w:r w:rsidR="002F37F4" w:rsidRPr="002F37F4">
        <w:rPr>
          <w:rFonts w:eastAsia="Times New Roman"/>
          <w:bCs/>
          <w:szCs w:val="24"/>
          <w:lang w:eastAsia="lt-LT"/>
        </w:rPr>
        <w:t>Nr. 1-194 „Dėl žemės sklypo (Žygeivių g. 2A, Panevėžys, kadastro Nr. 2701/0021:361) detaliojo plano patvirtinimo, pagrindinės žemės naudojimo paskirties, būdo ir pobūdžio nustatymo“</w:t>
      </w:r>
      <w:r w:rsidR="002F37F4">
        <w:rPr>
          <w:rFonts w:eastAsia="Times New Roman"/>
          <w:bCs/>
          <w:szCs w:val="24"/>
          <w:lang w:eastAsia="lt-LT"/>
        </w:rPr>
        <w:t xml:space="preserve"> 1 punktu,</w:t>
      </w:r>
      <w:r w:rsidR="002F37F4" w:rsidRPr="002F37F4">
        <w:rPr>
          <w:rFonts w:eastAsia="Times New Roman"/>
          <w:bCs/>
          <w:szCs w:val="24"/>
          <w:lang w:eastAsia="lt-LT"/>
        </w:rPr>
        <w:t xml:space="preserve"> </w:t>
      </w:r>
      <w:r w:rsidR="0003785A" w:rsidRPr="00745EC5">
        <w:t xml:space="preserve">sprendinius, </w:t>
      </w:r>
      <w:r w:rsidR="00B767D2" w:rsidRPr="00B767D2">
        <w:t xml:space="preserve">keičiant žemės sklypo </w:t>
      </w:r>
      <w:r w:rsidR="00B767D2">
        <w:t>Molainių g. 5A</w:t>
      </w:r>
      <w:r w:rsidR="00B767D2" w:rsidRPr="00B767D2">
        <w:t>, Panevėžys, žemės naudojimo būdą iš komercinės paskirties objektų teritorijos</w:t>
      </w:r>
      <w:r w:rsidR="00B767D2">
        <w:t xml:space="preserve"> į vienbučių ir dvibučių gyvenamųjų pastatų teritorijos</w:t>
      </w:r>
      <w:r w:rsidR="00B767D2" w:rsidRPr="00B767D2">
        <w:t xml:space="preserve"> ir nustatant privalomuosius teritorijos naudojimo reglamentus pagal Panevėžio miesto teritorijos bendrojo plano keitimo (T00079711), patvirtinto Panevėžio miesto savivaldybės tarybos 2016 m. lapkričio 24 d. sprendimu Nr. 1-408 „</w:t>
      </w:r>
      <w:r w:rsidR="00B767D2" w:rsidRPr="00B767D2">
        <w:rPr>
          <w:bCs/>
        </w:rPr>
        <w:t>Dėl Panevėžio miesto teritorijos bendrojo plano keitimo patvirtinimo“</w:t>
      </w:r>
      <w:r w:rsidR="00B767D2" w:rsidRPr="00B767D2">
        <w:t>, su vėlesniais pakeitimais sprendinius</w:t>
      </w:r>
      <w:r w:rsidR="00673179" w:rsidRPr="00745EC5">
        <w:t>;</w:t>
      </w:r>
    </w:p>
    <w:p w14:paraId="4456A342" w14:textId="5C38D0C2" w:rsidR="003153A5" w:rsidRPr="00745EC5" w:rsidRDefault="00B767D2" w:rsidP="00E64D52">
      <w:pPr>
        <w:pStyle w:val="Sraas"/>
        <w:numPr>
          <w:ilvl w:val="1"/>
          <w:numId w:val="3"/>
        </w:numPr>
        <w:spacing w:after="0" w:line="360" w:lineRule="auto"/>
        <w:ind w:left="0" w:firstLine="851"/>
        <w:jc w:val="both"/>
      </w:pPr>
      <w:r w:rsidRPr="00B767D2">
        <w:rPr>
          <w:bCs/>
          <w:iCs/>
        </w:rPr>
        <w:lastRenderedPageBreak/>
        <w:t>teritorijos tarp Molainių ir V. Alanto gatvių detaliojo plano</w:t>
      </w:r>
      <w:r w:rsidR="00560F64">
        <w:rPr>
          <w:bCs/>
          <w:iCs/>
        </w:rPr>
        <w:t xml:space="preserve"> korektūros rengimą </w:t>
      </w:r>
      <w:r w:rsidR="003153A5" w:rsidRPr="00745EC5">
        <w:t>f</w:t>
      </w:r>
      <w:r w:rsidR="00752BBC" w:rsidRPr="00745EC5">
        <w:t xml:space="preserve">inansuoja </w:t>
      </w:r>
      <w:r w:rsidR="00F32D78" w:rsidRPr="00745EC5">
        <w:t>planavimo iniciatorius</w:t>
      </w:r>
      <w:r w:rsidR="0088322B" w:rsidRPr="00745EC5">
        <w:t>.</w:t>
      </w:r>
    </w:p>
    <w:p w14:paraId="0EEAAC12" w14:textId="79EAD602" w:rsidR="004550D5" w:rsidRPr="00745EC5" w:rsidRDefault="003153A5" w:rsidP="00AD2026">
      <w:pPr>
        <w:pStyle w:val="Sraopastraipa"/>
        <w:numPr>
          <w:ilvl w:val="0"/>
          <w:numId w:val="3"/>
        </w:numPr>
        <w:tabs>
          <w:tab w:val="left" w:pos="1134"/>
        </w:tabs>
        <w:spacing w:line="360" w:lineRule="auto"/>
        <w:ind w:left="0" w:firstLine="851"/>
        <w:jc w:val="both"/>
      </w:pPr>
      <w:r w:rsidRPr="00745EC5">
        <w:t>P a v e d u Savivaldybės administracijos Teritorijų planavimo ir architektūros skyriaus vedėjui užtikrinti šio įsakymo viešinimą Visuomenės informavimo, konsultavimo ir dalyvavimo priimant sprendimus dėl teritorijų planavimo nuostatų</w:t>
      </w:r>
      <w:r w:rsidR="00CE233E" w:rsidRPr="00745EC5">
        <w:t xml:space="preserve">, patvirtintų Lietuvos Respublikos Vyriausybės 1996 m. rugsėjo 18 d. nutarimu Nr. 1079 </w:t>
      </w:r>
      <w:r w:rsidR="00745EC5" w:rsidRPr="00745EC5">
        <w:t>„</w:t>
      </w:r>
      <w:r w:rsidR="00CE233E" w:rsidRPr="00745EC5">
        <w:t>Dėl Visuomenės informavimo, konsultavimo ir dalyvavimo priimant sprendimus dėl teritorijų planavimo nuostatų patvirtinimo“</w:t>
      </w:r>
      <w:r w:rsidR="008D6DE6">
        <w:t>,</w:t>
      </w:r>
      <w:r w:rsidR="00CE233E" w:rsidRPr="00745EC5">
        <w:t xml:space="preserve">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796B603B" w:rsidR="00A46122" w:rsidRPr="00AF3F80" w:rsidRDefault="00234B25" w:rsidP="00234B25">
      <w:pPr>
        <w:jc w:val="both"/>
      </w:pPr>
      <w:r w:rsidRPr="00234B25">
        <w:t>Administracijos direktorius</w:t>
      </w:r>
      <w:r w:rsidRPr="00234B25">
        <w:tab/>
      </w:r>
      <w:r w:rsidRPr="00234B25">
        <w:tab/>
      </w:r>
      <w:r w:rsidRPr="00234B25">
        <w:tab/>
      </w:r>
      <w:r w:rsidRPr="00234B25">
        <w:tab/>
        <w:t xml:space="preserve"> </w:t>
      </w:r>
      <w:r>
        <w:t xml:space="preserve"> </w:t>
      </w:r>
      <w:r w:rsidRPr="00234B25">
        <w:t xml:space="preserve">   Tomas Jukna</w:t>
      </w:r>
    </w:p>
    <w:sectPr w:rsidR="00A46122" w:rsidRPr="00AF3F80" w:rsidSect="0042033C">
      <w:headerReference w:type="default" r:id="rId8"/>
      <w:pgSz w:w="11906" w:h="16838"/>
      <w:pgMar w:top="1134" w:right="70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0F1E" w14:textId="77777777" w:rsidR="000051CA" w:rsidRDefault="000051CA" w:rsidP="001A7B21">
      <w:r>
        <w:separator/>
      </w:r>
    </w:p>
  </w:endnote>
  <w:endnote w:type="continuationSeparator" w:id="0">
    <w:p w14:paraId="6F4B967C" w14:textId="77777777" w:rsidR="000051CA" w:rsidRDefault="000051CA"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1B7D9" w14:textId="77777777" w:rsidR="000051CA" w:rsidRDefault="000051CA" w:rsidP="001A7B21">
      <w:r>
        <w:separator/>
      </w:r>
    </w:p>
  </w:footnote>
  <w:footnote w:type="continuationSeparator" w:id="0">
    <w:p w14:paraId="08D70DEB" w14:textId="77777777" w:rsidR="000051CA" w:rsidRDefault="000051CA"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3240473">
    <w:abstractNumId w:val="1"/>
  </w:num>
  <w:num w:numId="2" w16cid:durableId="731465259">
    <w:abstractNumId w:val="3"/>
  </w:num>
  <w:num w:numId="3" w16cid:durableId="800658633">
    <w:abstractNumId w:val="0"/>
  </w:num>
  <w:num w:numId="4" w16cid:durableId="883370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1CA"/>
    <w:rsid w:val="000059DD"/>
    <w:rsid w:val="00010528"/>
    <w:rsid w:val="00015691"/>
    <w:rsid w:val="00021B55"/>
    <w:rsid w:val="00025EFC"/>
    <w:rsid w:val="00026FC2"/>
    <w:rsid w:val="00027553"/>
    <w:rsid w:val="00035B62"/>
    <w:rsid w:val="0003785A"/>
    <w:rsid w:val="00042524"/>
    <w:rsid w:val="000436AA"/>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E74A3"/>
    <w:rsid w:val="000F67A4"/>
    <w:rsid w:val="000F6C60"/>
    <w:rsid w:val="000F71D3"/>
    <w:rsid w:val="000F71D5"/>
    <w:rsid w:val="00101E36"/>
    <w:rsid w:val="00103D3F"/>
    <w:rsid w:val="00104ADA"/>
    <w:rsid w:val="00107661"/>
    <w:rsid w:val="001139B0"/>
    <w:rsid w:val="0012115F"/>
    <w:rsid w:val="001215C0"/>
    <w:rsid w:val="00125680"/>
    <w:rsid w:val="00134756"/>
    <w:rsid w:val="00142C51"/>
    <w:rsid w:val="0014570B"/>
    <w:rsid w:val="0015020C"/>
    <w:rsid w:val="0015448A"/>
    <w:rsid w:val="0015516E"/>
    <w:rsid w:val="001572B6"/>
    <w:rsid w:val="0016602E"/>
    <w:rsid w:val="00194B82"/>
    <w:rsid w:val="001A0A22"/>
    <w:rsid w:val="001A7B21"/>
    <w:rsid w:val="001B1966"/>
    <w:rsid w:val="001B60B8"/>
    <w:rsid w:val="001C240B"/>
    <w:rsid w:val="001C4565"/>
    <w:rsid w:val="001D0DA7"/>
    <w:rsid w:val="001D3A27"/>
    <w:rsid w:val="001D4CAF"/>
    <w:rsid w:val="001D7C16"/>
    <w:rsid w:val="001F64B4"/>
    <w:rsid w:val="00200575"/>
    <w:rsid w:val="0020229A"/>
    <w:rsid w:val="00203008"/>
    <w:rsid w:val="00206EF2"/>
    <w:rsid w:val="00217765"/>
    <w:rsid w:val="00224BCD"/>
    <w:rsid w:val="002267E9"/>
    <w:rsid w:val="00232857"/>
    <w:rsid w:val="002343DD"/>
    <w:rsid w:val="00234B25"/>
    <w:rsid w:val="00234F90"/>
    <w:rsid w:val="0023592B"/>
    <w:rsid w:val="0024369E"/>
    <w:rsid w:val="002438BB"/>
    <w:rsid w:val="00243A49"/>
    <w:rsid w:val="002440F7"/>
    <w:rsid w:val="00257A14"/>
    <w:rsid w:val="00264DE5"/>
    <w:rsid w:val="00265EEA"/>
    <w:rsid w:val="00277B4E"/>
    <w:rsid w:val="002833C1"/>
    <w:rsid w:val="00283DE8"/>
    <w:rsid w:val="00292408"/>
    <w:rsid w:val="002A0329"/>
    <w:rsid w:val="002A546D"/>
    <w:rsid w:val="002B6031"/>
    <w:rsid w:val="002B7BFC"/>
    <w:rsid w:val="002F30B1"/>
    <w:rsid w:val="002F37F4"/>
    <w:rsid w:val="002F7962"/>
    <w:rsid w:val="0030397E"/>
    <w:rsid w:val="003067C1"/>
    <w:rsid w:val="00313800"/>
    <w:rsid w:val="00314EE0"/>
    <w:rsid w:val="003153A5"/>
    <w:rsid w:val="00315A4E"/>
    <w:rsid w:val="00324ACF"/>
    <w:rsid w:val="00324DF6"/>
    <w:rsid w:val="003263CD"/>
    <w:rsid w:val="00327D6B"/>
    <w:rsid w:val="0034165C"/>
    <w:rsid w:val="00342AD9"/>
    <w:rsid w:val="00350C5A"/>
    <w:rsid w:val="003522DC"/>
    <w:rsid w:val="00353871"/>
    <w:rsid w:val="0035732A"/>
    <w:rsid w:val="00364C59"/>
    <w:rsid w:val="00373D54"/>
    <w:rsid w:val="00375042"/>
    <w:rsid w:val="00375833"/>
    <w:rsid w:val="00380C10"/>
    <w:rsid w:val="0038410A"/>
    <w:rsid w:val="00390207"/>
    <w:rsid w:val="0039093A"/>
    <w:rsid w:val="00393237"/>
    <w:rsid w:val="003A28F1"/>
    <w:rsid w:val="003A2EF5"/>
    <w:rsid w:val="003B03BE"/>
    <w:rsid w:val="003B2DF7"/>
    <w:rsid w:val="003B5724"/>
    <w:rsid w:val="003C327D"/>
    <w:rsid w:val="003C5FFD"/>
    <w:rsid w:val="003D0B1C"/>
    <w:rsid w:val="003D3616"/>
    <w:rsid w:val="003D5B7A"/>
    <w:rsid w:val="003E2558"/>
    <w:rsid w:val="003E3AC2"/>
    <w:rsid w:val="003E7924"/>
    <w:rsid w:val="003F2C2D"/>
    <w:rsid w:val="004024DB"/>
    <w:rsid w:val="00406DA7"/>
    <w:rsid w:val="00406E85"/>
    <w:rsid w:val="0040791F"/>
    <w:rsid w:val="00415181"/>
    <w:rsid w:val="00417D00"/>
    <w:rsid w:val="00417D11"/>
    <w:rsid w:val="0042033C"/>
    <w:rsid w:val="00433DE7"/>
    <w:rsid w:val="0043729E"/>
    <w:rsid w:val="00442EC1"/>
    <w:rsid w:val="004440BA"/>
    <w:rsid w:val="00450B59"/>
    <w:rsid w:val="004550D5"/>
    <w:rsid w:val="004726EF"/>
    <w:rsid w:val="004807FC"/>
    <w:rsid w:val="004842C2"/>
    <w:rsid w:val="00486900"/>
    <w:rsid w:val="0049050D"/>
    <w:rsid w:val="0049226C"/>
    <w:rsid w:val="00497675"/>
    <w:rsid w:val="004A7381"/>
    <w:rsid w:val="004A7D82"/>
    <w:rsid w:val="004B1FFA"/>
    <w:rsid w:val="004C1DDD"/>
    <w:rsid w:val="004D5B94"/>
    <w:rsid w:val="004E5BAC"/>
    <w:rsid w:val="004F36A2"/>
    <w:rsid w:val="0050140E"/>
    <w:rsid w:val="00515620"/>
    <w:rsid w:val="005335CE"/>
    <w:rsid w:val="0053728B"/>
    <w:rsid w:val="00551B89"/>
    <w:rsid w:val="00552D9D"/>
    <w:rsid w:val="00555720"/>
    <w:rsid w:val="00560949"/>
    <w:rsid w:val="00560F64"/>
    <w:rsid w:val="00564D94"/>
    <w:rsid w:val="0057006B"/>
    <w:rsid w:val="00577D75"/>
    <w:rsid w:val="0058425C"/>
    <w:rsid w:val="00584C4D"/>
    <w:rsid w:val="005A0038"/>
    <w:rsid w:val="005B40E5"/>
    <w:rsid w:val="005B487D"/>
    <w:rsid w:val="005B6EAE"/>
    <w:rsid w:val="005E3119"/>
    <w:rsid w:val="005E7331"/>
    <w:rsid w:val="005F199E"/>
    <w:rsid w:val="006068F7"/>
    <w:rsid w:val="00614150"/>
    <w:rsid w:val="0062093D"/>
    <w:rsid w:val="0062597D"/>
    <w:rsid w:val="00635BF2"/>
    <w:rsid w:val="00643521"/>
    <w:rsid w:val="00647AF5"/>
    <w:rsid w:val="006572BC"/>
    <w:rsid w:val="00660601"/>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D1B"/>
    <w:rsid w:val="006F1390"/>
    <w:rsid w:val="006F505E"/>
    <w:rsid w:val="006F5CC2"/>
    <w:rsid w:val="00700202"/>
    <w:rsid w:val="007036C6"/>
    <w:rsid w:val="00711BC1"/>
    <w:rsid w:val="0072064D"/>
    <w:rsid w:val="0072302F"/>
    <w:rsid w:val="00725BBF"/>
    <w:rsid w:val="00726786"/>
    <w:rsid w:val="00732696"/>
    <w:rsid w:val="00745EC5"/>
    <w:rsid w:val="00752BBC"/>
    <w:rsid w:val="00757872"/>
    <w:rsid w:val="00770EF4"/>
    <w:rsid w:val="007715EE"/>
    <w:rsid w:val="0077286E"/>
    <w:rsid w:val="00774BA1"/>
    <w:rsid w:val="0077700A"/>
    <w:rsid w:val="00777304"/>
    <w:rsid w:val="00790066"/>
    <w:rsid w:val="0079273F"/>
    <w:rsid w:val="00794ACA"/>
    <w:rsid w:val="00795F6C"/>
    <w:rsid w:val="007A06A1"/>
    <w:rsid w:val="007A18CD"/>
    <w:rsid w:val="007A759C"/>
    <w:rsid w:val="007B45AB"/>
    <w:rsid w:val="007D128D"/>
    <w:rsid w:val="007D5F6A"/>
    <w:rsid w:val="007D6CA3"/>
    <w:rsid w:val="00803565"/>
    <w:rsid w:val="008110B3"/>
    <w:rsid w:val="00815B50"/>
    <w:rsid w:val="00822ABC"/>
    <w:rsid w:val="008233CB"/>
    <w:rsid w:val="00824AB0"/>
    <w:rsid w:val="00836806"/>
    <w:rsid w:val="008524DC"/>
    <w:rsid w:val="00853186"/>
    <w:rsid w:val="00854318"/>
    <w:rsid w:val="00855B69"/>
    <w:rsid w:val="00860B8C"/>
    <w:rsid w:val="00862A1E"/>
    <w:rsid w:val="00863A1D"/>
    <w:rsid w:val="008648C4"/>
    <w:rsid w:val="00867C21"/>
    <w:rsid w:val="00871018"/>
    <w:rsid w:val="008724B1"/>
    <w:rsid w:val="00872F9F"/>
    <w:rsid w:val="00874C44"/>
    <w:rsid w:val="0087637F"/>
    <w:rsid w:val="0088322B"/>
    <w:rsid w:val="00885498"/>
    <w:rsid w:val="00885D2E"/>
    <w:rsid w:val="0088640A"/>
    <w:rsid w:val="008921E3"/>
    <w:rsid w:val="00897262"/>
    <w:rsid w:val="008A2CA6"/>
    <w:rsid w:val="008B2CC6"/>
    <w:rsid w:val="008C07E8"/>
    <w:rsid w:val="008C58A3"/>
    <w:rsid w:val="008D6DE6"/>
    <w:rsid w:val="008F25B5"/>
    <w:rsid w:val="008F5940"/>
    <w:rsid w:val="00922949"/>
    <w:rsid w:val="00923609"/>
    <w:rsid w:val="00934023"/>
    <w:rsid w:val="00940D4F"/>
    <w:rsid w:val="00941BF2"/>
    <w:rsid w:val="00943969"/>
    <w:rsid w:val="00944AD2"/>
    <w:rsid w:val="00945826"/>
    <w:rsid w:val="009527DC"/>
    <w:rsid w:val="0095460E"/>
    <w:rsid w:val="0096677B"/>
    <w:rsid w:val="0096740E"/>
    <w:rsid w:val="0099014E"/>
    <w:rsid w:val="009B45A4"/>
    <w:rsid w:val="009C4C1A"/>
    <w:rsid w:val="009C7950"/>
    <w:rsid w:val="009D5439"/>
    <w:rsid w:val="009D7BB7"/>
    <w:rsid w:val="009F4BC5"/>
    <w:rsid w:val="00A06EE2"/>
    <w:rsid w:val="00A10139"/>
    <w:rsid w:val="00A255C0"/>
    <w:rsid w:val="00A27D99"/>
    <w:rsid w:val="00A30651"/>
    <w:rsid w:val="00A33A0E"/>
    <w:rsid w:val="00A343F9"/>
    <w:rsid w:val="00A46122"/>
    <w:rsid w:val="00A4639E"/>
    <w:rsid w:val="00A46932"/>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D3D40"/>
    <w:rsid w:val="00AE11F1"/>
    <w:rsid w:val="00AE1DA0"/>
    <w:rsid w:val="00AE202B"/>
    <w:rsid w:val="00AE241F"/>
    <w:rsid w:val="00AE2AFF"/>
    <w:rsid w:val="00AF3F80"/>
    <w:rsid w:val="00AF531E"/>
    <w:rsid w:val="00B017F3"/>
    <w:rsid w:val="00B126C7"/>
    <w:rsid w:val="00B14C4E"/>
    <w:rsid w:val="00B26279"/>
    <w:rsid w:val="00B37BE4"/>
    <w:rsid w:val="00B45EE7"/>
    <w:rsid w:val="00B67717"/>
    <w:rsid w:val="00B729B8"/>
    <w:rsid w:val="00B767D2"/>
    <w:rsid w:val="00B913EE"/>
    <w:rsid w:val="00BB5476"/>
    <w:rsid w:val="00BC292F"/>
    <w:rsid w:val="00BD5061"/>
    <w:rsid w:val="00BD6EBA"/>
    <w:rsid w:val="00BF06D7"/>
    <w:rsid w:val="00BF255D"/>
    <w:rsid w:val="00C020BC"/>
    <w:rsid w:val="00C033EC"/>
    <w:rsid w:val="00C21B59"/>
    <w:rsid w:val="00C2781B"/>
    <w:rsid w:val="00C27BC6"/>
    <w:rsid w:val="00C27CD7"/>
    <w:rsid w:val="00C31945"/>
    <w:rsid w:val="00C31C39"/>
    <w:rsid w:val="00C33A23"/>
    <w:rsid w:val="00C3580F"/>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22B"/>
    <w:rsid w:val="00CD09B0"/>
    <w:rsid w:val="00CD75D5"/>
    <w:rsid w:val="00CE233E"/>
    <w:rsid w:val="00CE5EE8"/>
    <w:rsid w:val="00CE78BC"/>
    <w:rsid w:val="00D02006"/>
    <w:rsid w:val="00D06596"/>
    <w:rsid w:val="00D078CB"/>
    <w:rsid w:val="00D32FD3"/>
    <w:rsid w:val="00D34DE0"/>
    <w:rsid w:val="00D3522C"/>
    <w:rsid w:val="00D371B8"/>
    <w:rsid w:val="00D376CB"/>
    <w:rsid w:val="00D37F37"/>
    <w:rsid w:val="00D449A6"/>
    <w:rsid w:val="00D449EA"/>
    <w:rsid w:val="00D51D3C"/>
    <w:rsid w:val="00D529D8"/>
    <w:rsid w:val="00D5451D"/>
    <w:rsid w:val="00D64C86"/>
    <w:rsid w:val="00D70418"/>
    <w:rsid w:val="00D81C6C"/>
    <w:rsid w:val="00D81D27"/>
    <w:rsid w:val="00D82808"/>
    <w:rsid w:val="00D914D5"/>
    <w:rsid w:val="00DB0C44"/>
    <w:rsid w:val="00DB22FE"/>
    <w:rsid w:val="00DB7870"/>
    <w:rsid w:val="00DC13B1"/>
    <w:rsid w:val="00DC1951"/>
    <w:rsid w:val="00DC31C8"/>
    <w:rsid w:val="00DC6280"/>
    <w:rsid w:val="00DD2D28"/>
    <w:rsid w:val="00DE29BF"/>
    <w:rsid w:val="00DE5143"/>
    <w:rsid w:val="00DE55E2"/>
    <w:rsid w:val="00DF1254"/>
    <w:rsid w:val="00DF27C9"/>
    <w:rsid w:val="00DF4770"/>
    <w:rsid w:val="00E05A84"/>
    <w:rsid w:val="00E125A4"/>
    <w:rsid w:val="00E23042"/>
    <w:rsid w:val="00E23A85"/>
    <w:rsid w:val="00E326E7"/>
    <w:rsid w:val="00E32A7F"/>
    <w:rsid w:val="00E35CB0"/>
    <w:rsid w:val="00E37AD0"/>
    <w:rsid w:val="00E41F59"/>
    <w:rsid w:val="00E524EE"/>
    <w:rsid w:val="00E52DD0"/>
    <w:rsid w:val="00E57C20"/>
    <w:rsid w:val="00E61410"/>
    <w:rsid w:val="00E64D52"/>
    <w:rsid w:val="00E66162"/>
    <w:rsid w:val="00E7225C"/>
    <w:rsid w:val="00E776D3"/>
    <w:rsid w:val="00E81761"/>
    <w:rsid w:val="00E91218"/>
    <w:rsid w:val="00E943AA"/>
    <w:rsid w:val="00E95B0F"/>
    <w:rsid w:val="00EA4AFC"/>
    <w:rsid w:val="00EA502C"/>
    <w:rsid w:val="00EC0CD4"/>
    <w:rsid w:val="00EC7C26"/>
    <w:rsid w:val="00ED47C7"/>
    <w:rsid w:val="00ED4F34"/>
    <w:rsid w:val="00EF4EBC"/>
    <w:rsid w:val="00F14CE4"/>
    <w:rsid w:val="00F2441A"/>
    <w:rsid w:val="00F26060"/>
    <w:rsid w:val="00F27DA4"/>
    <w:rsid w:val="00F32D78"/>
    <w:rsid w:val="00F34FF3"/>
    <w:rsid w:val="00F47C93"/>
    <w:rsid w:val="00F609ED"/>
    <w:rsid w:val="00F62052"/>
    <w:rsid w:val="00F6239C"/>
    <w:rsid w:val="00F7581E"/>
    <w:rsid w:val="00F771DB"/>
    <w:rsid w:val="00F80F36"/>
    <w:rsid w:val="00F82AAA"/>
    <w:rsid w:val="00F83E7B"/>
    <w:rsid w:val="00FC034F"/>
    <w:rsid w:val="00FC2FF6"/>
    <w:rsid w:val="00FC4A25"/>
    <w:rsid w:val="00FC7533"/>
    <w:rsid w:val="00FD04B8"/>
    <w:rsid w:val="00FD0A27"/>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2951</Characters>
  <Application>Microsoft Office Word</Application>
  <DocSecurity>4</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2023-09-01T11:30:00Z</dcterms:created>
  <dcterms:modified xsi:type="dcterms:W3CDTF">2023-09-01T11:30:00Z</dcterms:modified>
</cp:coreProperties>
</file>