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A4008C" w:rsidRPr="00ED3B1A" w:rsidTr="003F24F9">
        <w:trPr>
          <w:trHeight w:val="436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A4008C" w:rsidRPr="003F24F9" w:rsidRDefault="00A4008C" w:rsidP="003F24F9">
            <w:pPr>
              <w:jc w:val="center"/>
              <w:rPr>
                <w:szCs w:val="24"/>
                <w:u w:val="single"/>
              </w:rPr>
            </w:pPr>
          </w:p>
        </w:tc>
      </w:tr>
      <w:tr w:rsidR="000A2450" w:rsidRPr="003F24F9" w:rsidTr="000A2450">
        <w:tc>
          <w:tcPr>
            <w:tcW w:w="9617" w:type="dxa"/>
            <w:tcBorders>
              <w:top w:val="single" w:sz="4" w:space="0" w:color="auto"/>
            </w:tcBorders>
          </w:tcPr>
          <w:p w:rsidR="000A2450" w:rsidRPr="003F24F9" w:rsidRDefault="000A2450" w:rsidP="000A2450">
            <w:pPr>
              <w:jc w:val="center"/>
              <w:rPr>
                <w:sz w:val="20"/>
              </w:rPr>
            </w:pPr>
            <w:r w:rsidRPr="003F24F9">
              <w:rPr>
                <w:sz w:val="20"/>
              </w:rPr>
              <w:t>(Nevyriausybinės organizacijos pavadinimas)</w:t>
            </w:r>
          </w:p>
        </w:tc>
      </w:tr>
      <w:tr w:rsidR="00A4008C" w:rsidRPr="003F24F9" w:rsidTr="003F24F9">
        <w:trPr>
          <w:trHeight w:val="603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A4008C" w:rsidRPr="003F24F9" w:rsidRDefault="00A4008C" w:rsidP="003F24F9">
            <w:pPr>
              <w:jc w:val="center"/>
              <w:rPr>
                <w:szCs w:val="24"/>
              </w:rPr>
            </w:pPr>
          </w:p>
        </w:tc>
      </w:tr>
      <w:tr w:rsidR="00A4008C" w:rsidRPr="003F24F9" w:rsidTr="00A4008C">
        <w:tc>
          <w:tcPr>
            <w:tcW w:w="9617" w:type="dxa"/>
            <w:tcBorders>
              <w:top w:val="single" w:sz="4" w:space="0" w:color="auto"/>
            </w:tcBorders>
          </w:tcPr>
          <w:p w:rsidR="00A4008C" w:rsidRPr="003F24F9" w:rsidRDefault="000A2450" w:rsidP="000A2450">
            <w:pPr>
              <w:jc w:val="center"/>
              <w:rPr>
                <w:sz w:val="20"/>
              </w:rPr>
            </w:pPr>
            <w:r w:rsidRPr="003F24F9">
              <w:rPr>
                <w:sz w:val="20"/>
              </w:rPr>
              <w:t>(Juridinio asmens k</w:t>
            </w:r>
            <w:r w:rsidR="00A4008C" w:rsidRPr="003F24F9">
              <w:rPr>
                <w:sz w:val="20"/>
              </w:rPr>
              <w:t xml:space="preserve">odas, </w:t>
            </w:r>
            <w:r w:rsidRPr="003F24F9">
              <w:rPr>
                <w:sz w:val="20"/>
              </w:rPr>
              <w:t>a</w:t>
            </w:r>
            <w:r w:rsidR="00A4008C" w:rsidRPr="003F24F9">
              <w:rPr>
                <w:sz w:val="20"/>
              </w:rPr>
              <w:t>dresas, telefonas, el.</w:t>
            </w:r>
            <w:r w:rsidR="00FB6D09" w:rsidRPr="003F24F9">
              <w:rPr>
                <w:sz w:val="20"/>
              </w:rPr>
              <w:t xml:space="preserve"> </w:t>
            </w:r>
            <w:r w:rsidR="00A4008C" w:rsidRPr="003F24F9">
              <w:rPr>
                <w:sz w:val="20"/>
              </w:rPr>
              <w:t>paštas</w:t>
            </w:r>
            <w:r w:rsidR="00FB6D09" w:rsidRPr="003F24F9">
              <w:rPr>
                <w:sz w:val="20"/>
              </w:rPr>
              <w:t>)</w:t>
            </w:r>
          </w:p>
        </w:tc>
      </w:tr>
    </w:tbl>
    <w:p w:rsidR="00A4008C" w:rsidRDefault="00A4008C" w:rsidP="00A4008C">
      <w:pPr>
        <w:jc w:val="center"/>
        <w:rPr>
          <w:highlight w:val="yellow"/>
        </w:rPr>
      </w:pPr>
    </w:p>
    <w:p w:rsidR="00A4008C" w:rsidRDefault="00A4008C" w:rsidP="00A4008C">
      <w:pPr>
        <w:jc w:val="center"/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</w:tblGrid>
      <w:tr w:rsidR="00A4008C" w:rsidTr="005655F3">
        <w:trPr>
          <w:trHeight w:val="270"/>
          <w:jc w:val="center"/>
        </w:trPr>
        <w:tc>
          <w:tcPr>
            <w:tcW w:w="3007" w:type="dxa"/>
          </w:tcPr>
          <w:tbl>
            <w:tblPr>
              <w:tblStyle w:val="Lentelstinklelis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2"/>
              <w:gridCol w:w="1709"/>
            </w:tblGrid>
            <w:tr w:rsidR="000A2450" w:rsidTr="005655F3">
              <w:trPr>
                <w:jc w:val="center"/>
              </w:trPr>
              <w:tc>
                <w:tcPr>
                  <w:tcW w:w="1418" w:type="dxa"/>
                </w:tcPr>
                <w:p w:rsidR="000A2450" w:rsidRDefault="000A2450" w:rsidP="000A245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2023 m.  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0A2450" w:rsidRDefault="000A2450" w:rsidP="000A245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  <w:r w:rsidR="00A50630">
                    <w:rPr>
                      <w:color w:val="000000"/>
                    </w:rPr>
                    <w:t xml:space="preserve"> </w:t>
                  </w:r>
                  <w:r w:rsidR="009B41B1">
                    <w:rPr>
                      <w:color w:val="000000"/>
                    </w:rPr>
                    <w:t xml:space="preserve">   </w:t>
                  </w:r>
                  <w:r w:rsidR="00A50630">
                    <w:rPr>
                      <w:color w:val="000000"/>
                    </w:rPr>
                    <w:t xml:space="preserve">    </w:t>
                  </w:r>
                  <w:r>
                    <w:rPr>
                      <w:color w:val="000000"/>
                    </w:rPr>
                    <w:t>d.</w:t>
                  </w:r>
                </w:p>
              </w:tc>
            </w:tr>
            <w:tr w:rsidR="000A2450" w:rsidTr="005655F3">
              <w:trPr>
                <w:jc w:val="center"/>
              </w:trPr>
              <w:tc>
                <w:tcPr>
                  <w:tcW w:w="1418" w:type="dxa"/>
                </w:tcPr>
                <w:p w:rsidR="000A2450" w:rsidRDefault="000A2450" w:rsidP="000A245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0A2450" w:rsidRDefault="000A2450" w:rsidP="000A245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Panevėžys</w:t>
                  </w:r>
                </w:p>
              </w:tc>
            </w:tr>
          </w:tbl>
          <w:p w:rsidR="00A4008C" w:rsidRDefault="00A4008C" w:rsidP="005655F3">
            <w:pPr>
              <w:jc w:val="center"/>
            </w:pPr>
          </w:p>
        </w:tc>
      </w:tr>
    </w:tbl>
    <w:p w:rsidR="00A4008C" w:rsidRDefault="00A4008C" w:rsidP="000A2450"/>
    <w:p w:rsidR="00A4008C" w:rsidRDefault="00A4008C" w:rsidP="00A4008C">
      <w:pPr>
        <w:jc w:val="center"/>
      </w:pPr>
    </w:p>
    <w:p w:rsidR="00A4008C" w:rsidRPr="00A50630" w:rsidRDefault="00A4008C" w:rsidP="00906F1A">
      <w:pPr>
        <w:rPr>
          <w:b/>
          <w:sz w:val="28"/>
          <w:szCs w:val="28"/>
        </w:rPr>
      </w:pPr>
      <w:r w:rsidRPr="00A50630">
        <w:rPr>
          <w:b/>
          <w:sz w:val="28"/>
          <w:szCs w:val="28"/>
        </w:rPr>
        <w:t>DĖL ATSTOVO DELEGAVIMO Į PANEVĖŽIO MIESTO SAVIVALDYBĖS NEĮGALIŲJŲ REIKALŲ TARYBĄ</w:t>
      </w:r>
    </w:p>
    <w:p w:rsidR="00A4008C" w:rsidRDefault="00A4008C" w:rsidP="00A4008C"/>
    <w:p w:rsidR="000A2450" w:rsidRDefault="000A2450" w:rsidP="00A4008C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20"/>
      </w:tblGrid>
      <w:tr w:rsidR="00FB6D09" w:rsidRPr="00AF4201" w:rsidTr="005655F3">
        <w:trPr>
          <w:trHeight w:val="625"/>
        </w:trPr>
        <w:tc>
          <w:tcPr>
            <w:tcW w:w="9559" w:type="dxa"/>
            <w:gridSpan w:val="2"/>
            <w:vAlign w:val="center"/>
          </w:tcPr>
          <w:p w:rsidR="00FB6D09" w:rsidRPr="00AF4201" w:rsidRDefault="00FB6D09" w:rsidP="005655F3">
            <w:pPr>
              <w:rPr>
                <w:b/>
              </w:rPr>
            </w:pPr>
            <w:r w:rsidRPr="00AF4201">
              <w:rPr>
                <w:b/>
              </w:rPr>
              <w:t>Nevyriausybinės organizacijos duomenys</w:t>
            </w:r>
          </w:p>
        </w:tc>
      </w:tr>
      <w:tr w:rsidR="00FB6D09" w:rsidRPr="00AF4201" w:rsidTr="005655F3">
        <w:trPr>
          <w:trHeight w:val="20"/>
        </w:trPr>
        <w:tc>
          <w:tcPr>
            <w:tcW w:w="3539" w:type="dxa"/>
            <w:vAlign w:val="center"/>
          </w:tcPr>
          <w:p w:rsidR="00FB6D09" w:rsidRPr="00AF4201" w:rsidRDefault="00FB6D09" w:rsidP="005655F3">
            <w:r w:rsidRPr="00AF4201">
              <w:t>Nevyriausybinės organizacijos pavadinimas</w:t>
            </w:r>
          </w:p>
        </w:tc>
        <w:tc>
          <w:tcPr>
            <w:tcW w:w="6020" w:type="dxa"/>
            <w:vAlign w:val="center"/>
          </w:tcPr>
          <w:p w:rsidR="00FB6D09" w:rsidRPr="00AF4201" w:rsidRDefault="00FB6D09" w:rsidP="005655F3"/>
        </w:tc>
      </w:tr>
      <w:tr w:rsidR="00FB6D09" w:rsidRPr="00AF4201" w:rsidTr="005655F3">
        <w:trPr>
          <w:trHeight w:val="20"/>
        </w:trPr>
        <w:tc>
          <w:tcPr>
            <w:tcW w:w="3539" w:type="dxa"/>
            <w:vAlign w:val="center"/>
          </w:tcPr>
          <w:p w:rsidR="00FB6D09" w:rsidRPr="00AF4201" w:rsidRDefault="00FB6D09" w:rsidP="005655F3">
            <w:r w:rsidRPr="00AF4201">
              <w:t>Vadovo vardas, pavardė</w:t>
            </w:r>
          </w:p>
        </w:tc>
        <w:tc>
          <w:tcPr>
            <w:tcW w:w="6020" w:type="dxa"/>
            <w:vAlign w:val="center"/>
          </w:tcPr>
          <w:p w:rsidR="00FB6D09" w:rsidRPr="00AF4201" w:rsidRDefault="00FB6D09" w:rsidP="005655F3"/>
        </w:tc>
      </w:tr>
      <w:tr w:rsidR="00FB6D09" w:rsidRPr="00AF4201" w:rsidTr="005655F3">
        <w:trPr>
          <w:trHeight w:val="20"/>
        </w:trPr>
        <w:tc>
          <w:tcPr>
            <w:tcW w:w="3539" w:type="dxa"/>
            <w:vAlign w:val="center"/>
          </w:tcPr>
          <w:p w:rsidR="00FB6D09" w:rsidRPr="00AF4201" w:rsidRDefault="00FB6D09" w:rsidP="005655F3">
            <w:r w:rsidRPr="00AF4201">
              <w:t>Nevyriausybinės organizacijos adresas</w:t>
            </w:r>
          </w:p>
        </w:tc>
        <w:tc>
          <w:tcPr>
            <w:tcW w:w="6020" w:type="dxa"/>
            <w:vAlign w:val="center"/>
          </w:tcPr>
          <w:p w:rsidR="00FB6D09" w:rsidRPr="00AF4201" w:rsidRDefault="00FB6D09" w:rsidP="005655F3"/>
        </w:tc>
      </w:tr>
      <w:tr w:rsidR="00FB6D09" w:rsidRPr="00AF4201" w:rsidTr="005655F3">
        <w:trPr>
          <w:trHeight w:val="20"/>
        </w:trPr>
        <w:tc>
          <w:tcPr>
            <w:tcW w:w="3539" w:type="dxa"/>
            <w:vAlign w:val="center"/>
          </w:tcPr>
          <w:p w:rsidR="00FB6D09" w:rsidRPr="00AF4201" w:rsidRDefault="00FB6D09" w:rsidP="005655F3">
            <w:r w:rsidRPr="00AF4201">
              <w:t>Kontaktinė informacija</w:t>
            </w:r>
          </w:p>
          <w:p w:rsidR="00FB6D09" w:rsidRPr="00AF4201" w:rsidRDefault="00FB6D09" w:rsidP="005655F3">
            <w:r w:rsidRPr="00AF4201">
              <w:t>(el. pašto adresas ir tel. numeris)</w:t>
            </w:r>
          </w:p>
        </w:tc>
        <w:tc>
          <w:tcPr>
            <w:tcW w:w="6020" w:type="dxa"/>
            <w:vAlign w:val="center"/>
          </w:tcPr>
          <w:p w:rsidR="00FB6D09" w:rsidRPr="00AF4201" w:rsidRDefault="00FB6D09" w:rsidP="005655F3"/>
        </w:tc>
      </w:tr>
      <w:tr w:rsidR="00FB6D09" w:rsidRPr="004B2EC6" w:rsidTr="005655F3">
        <w:trPr>
          <w:trHeight w:val="643"/>
        </w:trPr>
        <w:tc>
          <w:tcPr>
            <w:tcW w:w="9559" w:type="dxa"/>
            <w:gridSpan w:val="2"/>
            <w:vAlign w:val="center"/>
          </w:tcPr>
          <w:p w:rsidR="00FB6D09" w:rsidRPr="004B2EC6" w:rsidRDefault="00FB6D09" w:rsidP="005655F3">
            <w:pPr>
              <w:rPr>
                <w:b/>
              </w:rPr>
            </w:pPr>
            <w:r w:rsidRPr="004B2EC6">
              <w:rPr>
                <w:b/>
              </w:rPr>
              <w:t xml:space="preserve">Informacija apie </w:t>
            </w:r>
            <w:r>
              <w:rPr>
                <w:b/>
              </w:rPr>
              <w:t xml:space="preserve">deleguojamą </w:t>
            </w:r>
            <w:r w:rsidRPr="004B2EC6">
              <w:rPr>
                <w:b/>
              </w:rPr>
              <w:t xml:space="preserve">kandidatą į Neįgaliųjų reikalų tarybą </w:t>
            </w:r>
          </w:p>
        </w:tc>
      </w:tr>
      <w:tr w:rsidR="00FB6D09" w:rsidRPr="00AF4201" w:rsidTr="005655F3">
        <w:trPr>
          <w:trHeight w:val="345"/>
        </w:trPr>
        <w:tc>
          <w:tcPr>
            <w:tcW w:w="3539" w:type="dxa"/>
            <w:vAlign w:val="center"/>
          </w:tcPr>
          <w:p w:rsidR="00FB6D09" w:rsidRPr="00AF4201" w:rsidRDefault="00FB6D09" w:rsidP="005655F3">
            <w:r w:rsidRPr="00AF4201">
              <w:t>Vardas, pavardė</w:t>
            </w:r>
          </w:p>
        </w:tc>
        <w:tc>
          <w:tcPr>
            <w:tcW w:w="6020" w:type="dxa"/>
            <w:vAlign w:val="center"/>
          </w:tcPr>
          <w:p w:rsidR="00FB6D09" w:rsidRPr="00AF4201" w:rsidRDefault="00FB6D09" w:rsidP="005655F3"/>
        </w:tc>
      </w:tr>
      <w:tr w:rsidR="00FB6D09" w:rsidRPr="00AF4201" w:rsidTr="005655F3">
        <w:trPr>
          <w:trHeight w:val="20"/>
        </w:trPr>
        <w:tc>
          <w:tcPr>
            <w:tcW w:w="3539" w:type="dxa"/>
            <w:vAlign w:val="center"/>
          </w:tcPr>
          <w:p w:rsidR="00FB6D09" w:rsidRPr="00AF4201" w:rsidRDefault="00FB6D09" w:rsidP="005655F3">
            <w:r w:rsidRPr="00AF4201">
              <w:t>Deleguojamo asmens pareigos organizacijoje</w:t>
            </w:r>
          </w:p>
        </w:tc>
        <w:tc>
          <w:tcPr>
            <w:tcW w:w="6020" w:type="dxa"/>
            <w:vAlign w:val="center"/>
          </w:tcPr>
          <w:p w:rsidR="00FB6D09" w:rsidRPr="00AF4201" w:rsidRDefault="00FB6D09" w:rsidP="005655F3"/>
        </w:tc>
      </w:tr>
      <w:tr w:rsidR="00FB6D09" w:rsidRPr="00AF4201" w:rsidTr="005655F3">
        <w:trPr>
          <w:trHeight w:val="20"/>
        </w:trPr>
        <w:tc>
          <w:tcPr>
            <w:tcW w:w="3539" w:type="dxa"/>
            <w:vAlign w:val="center"/>
          </w:tcPr>
          <w:p w:rsidR="00FB6D09" w:rsidRPr="00AF4201" w:rsidRDefault="00FB6D09" w:rsidP="005655F3">
            <w:r w:rsidRPr="00AF4201">
              <w:t>Telefono numeris</w:t>
            </w:r>
          </w:p>
        </w:tc>
        <w:tc>
          <w:tcPr>
            <w:tcW w:w="6020" w:type="dxa"/>
            <w:vAlign w:val="center"/>
          </w:tcPr>
          <w:p w:rsidR="00FB6D09" w:rsidRPr="00AF4201" w:rsidRDefault="00FB6D09" w:rsidP="005655F3"/>
        </w:tc>
      </w:tr>
      <w:tr w:rsidR="00FB6D09" w:rsidRPr="00AF4201" w:rsidTr="005655F3">
        <w:trPr>
          <w:trHeight w:val="20"/>
        </w:trPr>
        <w:tc>
          <w:tcPr>
            <w:tcW w:w="3539" w:type="dxa"/>
            <w:vAlign w:val="center"/>
          </w:tcPr>
          <w:p w:rsidR="00FB6D09" w:rsidRPr="00AF4201" w:rsidRDefault="00FB6D09" w:rsidP="005655F3">
            <w:r w:rsidRPr="00AF4201">
              <w:t>El. pašto adresas</w:t>
            </w:r>
          </w:p>
        </w:tc>
        <w:tc>
          <w:tcPr>
            <w:tcW w:w="6020" w:type="dxa"/>
            <w:vAlign w:val="center"/>
          </w:tcPr>
          <w:p w:rsidR="00FB6D09" w:rsidRPr="00AF4201" w:rsidRDefault="00FB6D09" w:rsidP="005655F3"/>
        </w:tc>
      </w:tr>
      <w:tr w:rsidR="00FB6D09" w:rsidRPr="00AF4201" w:rsidTr="005655F3">
        <w:trPr>
          <w:trHeight w:val="20"/>
        </w:trPr>
        <w:tc>
          <w:tcPr>
            <w:tcW w:w="3539" w:type="dxa"/>
            <w:vAlign w:val="center"/>
          </w:tcPr>
          <w:p w:rsidR="00FB6D09" w:rsidRPr="00FB6D09" w:rsidRDefault="00FB6D09" w:rsidP="003F24F9">
            <w:r w:rsidRPr="00FB6D09">
              <w:rPr>
                <w:szCs w:val="24"/>
              </w:rPr>
              <w:t xml:space="preserve">Negalios pobūdis, </w:t>
            </w:r>
            <w:r w:rsidRPr="00FB6D09">
              <w:t>kurį atstovau</w:t>
            </w:r>
            <w:r w:rsidR="003F24F9">
              <w:t>tų</w:t>
            </w:r>
            <w:r w:rsidRPr="00FB6D09">
              <w:t xml:space="preserve"> deleguojamas asmuo</w:t>
            </w:r>
          </w:p>
        </w:tc>
        <w:tc>
          <w:tcPr>
            <w:tcW w:w="6020" w:type="dxa"/>
            <w:vAlign w:val="center"/>
          </w:tcPr>
          <w:p w:rsidR="00FB6D09" w:rsidRPr="003F24F9" w:rsidRDefault="008E17A8" w:rsidP="005655F3">
            <w:pPr>
              <w:rPr>
                <w:szCs w:val="24"/>
              </w:rPr>
            </w:pPr>
            <w:sdt>
              <w:sdtPr>
                <w:rPr>
                  <w:rStyle w:val="ymslangelis"/>
                  <w:color w:val="auto"/>
                  <w:sz w:val="22"/>
                </w:rPr>
                <w:id w:val="642936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ymslangelis"/>
                </w:rPr>
              </w:sdtEndPr>
              <w:sdtContent>
                <w:r>
                  <w:rPr>
                    <w:rStyle w:val="ymslangelis"/>
                    <w:rFonts w:hint="eastAsia"/>
                    <w:color w:val="auto"/>
                    <w:sz w:val="22"/>
                  </w:rPr>
                  <w:t>☐</w:t>
                </w:r>
              </w:sdtContent>
            </w:sdt>
            <w:r w:rsidR="00FB6D09" w:rsidRPr="003F24F9">
              <w:t xml:space="preserve">  </w:t>
            </w:r>
            <w:r w:rsidR="00FB6D09" w:rsidRPr="003F24F9">
              <w:rPr>
                <w:szCs w:val="24"/>
              </w:rPr>
              <w:t>regėjimo negalia</w:t>
            </w:r>
          </w:p>
          <w:p w:rsidR="00FB6D09" w:rsidRPr="003F24F9" w:rsidRDefault="008E17A8" w:rsidP="005655F3">
            <w:pPr>
              <w:rPr>
                <w:szCs w:val="24"/>
              </w:rPr>
            </w:pPr>
            <w:sdt>
              <w:sdtPr>
                <w:rPr>
                  <w:rStyle w:val="ymslangelis"/>
                  <w:color w:val="auto"/>
                  <w:sz w:val="22"/>
                </w:rPr>
                <w:id w:val="19831241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ymslangelis"/>
                </w:rPr>
              </w:sdtEndPr>
              <w:sdtContent>
                <w:r w:rsidR="00FB6D09" w:rsidRPr="003F24F9">
                  <w:rPr>
                    <w:rStyle w:val="ymslangelis"/>
                    <w:rFonts w:hint="eastAsia"/>
                    <w:color w:val="auto"/>
                    <w:sz w:val="22"/>
                  </w:rPr>
                  <w:t>☐</w:t>
                </w:r>
              </w:sdtContent>
            </w:sdt>
            <w:r w:rsidR="00FB6D09" w:rsidRPr="003F24F9">
              <w:rPr>
                <w:szCs w:val="24"/>
              </w:rPr>
              <w:t xml:space="preserve">  klausos negalia</w:t>
            </w:r>
          </w:p>
          <w:p w:rsidR="00FB6D09" w:rsidRPr="003F24F9" w:rsidRDefault="008E17A8" w:rsidP="005655F3">
            <w:pPr>
              <w:rPr>
                <w:szCs w:val="24"/>
              </w:rPr>
            </w:pPr>
            <w:sdt>
              <w:sdtPr>
                <w:rPr>
                  <w:rStyle w:val="ymslangelis"/>
                  <w:color w:val="auto"/>
                  <w:sz w:val="22"/>
                </w:rPr>
                <w:id w:val="-685593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ymslangelis"/>
                </w:rPr>
              </w:sdtEndPr>
              <w:sdtContent>
                <w:r w:rsidR="003F24F9" w:rsidRPr="003F24F9">
                  <w:rPr>
                    <w:rStyle w:val="ymslangelis"/>
                    <w:rFonts w:hint="eastAsia"/>
                    <w:color w:val="auto"/>
                    <w:sz w:val="22"/>
                  </w:rPr>
                  <w:t>☐</w:t>
                </w:r>
              </w:sdtContent>
            </w:sdt>
            <w:r w:rsidR="00FB6D09" w:rsidRPr="003F24F9">
              <w:rPr>
                <w:szCs w:val="24"/>
              </w:rPr>
              <w:t xml:space="preserve">  judėjimo negalia</w:t>
            </w:r>
          </w:p>
          <w:p w:rsidR="00FB6D09" w:rsidRPr="003F24F9" w:rsidRDefault="008E17A8" w:rsidP="005655F3">
            <w:pPr>
              <w:rPr>
                <w:szCs w:val="24"/>
              </w:rPr>
            </w:pPr>
            <w:sdt>
              <w:sdtPr>
                <w:rPr>
                  <w:rStyle w:val="ymslangelis"/>
                  <w:color w:val="auto"/>
                  <w:sz w:val="22"/>
                </w:rPr>
                <w:id w:val="-919097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ymslangelis"/>
                </w:rPr>
              </w:sdtEndPr>
              <w:sdtContent>
                <w:r w:rsidR="003F24F9">
                  <w:rPr>
                    <w:rStyle w:val="ymslangelis"/>
                    <w:rFonts w:hint="eastAsia"/>
                    <w:color w:val="auto"/>
                    <w:sz w:val="22"/>
                  </w:rPr>
                  <w:t>☐</w:t>
                </w:r>
              </w:sdtContent>
            </w:sdt>
            <w:r w:rsidR="00FB6D09" w:rsidRPr="003F24F9">
              <w:rPr>
                <w:szCs w:val="24"/>
              </w:rPr>
              <w:t xml:space="preserve">  psichikos negalia</w:t>
            </w:r>
          </w:p>
          <w:p w:rsidR="00FB6D09" w:rsidRPr="003F24F9" w:rsidRDefault="008E17A8" w:rsidP="005655F3">
            <w:pPr>
              <w:rPr>
                <w:szCs w:val="24"/>
              </w:rPr>
            </w:pPr>
            <w:sdt>
              <w:sdtPr>
                <w:rPr>
                  <w:rStyle w:val="ymslangelis"/>
                  <w:color w:val="auto"/>
                  <w:sz w:val="22"/>
                </w:rPr>
                <w:id w:val="17742876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ymslangelis"/>
                </w:rPr>
              </w:sdtEndPr>
              <w:sdtContent>
                <w:r w:rsidR="00FB6D09" w:rsidRPr="003F24F9">
                  <w:rPr>
                    <w:rStyle w:val="ymslangelis"/>
                    <w:rFonts w:hint="eastAsia"/>
                    <w:color w:val="auto"/>
                    <w:sz w:val="22"/>
                  </w:rPr>
                  <w:t>☐</w:t>
                </w:r>
              </w:sdtContent>
            </w:sdt>
            <w:r w:rsidR="00FB6D09" w:rsidRPr="003F24F9">
              <w:rPr>
                <w:szCs w:val="24"/>
              </w:rPr>
              <w:t xml:space="preserve">  proto negalia</w:t>
            </w:r>
          </w:p>
          <w:p w:rsidR="00FB6D09" w:rsidRPr="003F24F9" w:rsidRDefault="008E17A8" w:rsidP="005655F3">
            <w:sdt>
              <w:sdtPr>
                <w:rPr>
                  <w:rStyle w:val="ymslangelis"/>
                  <w:color w:val="auto"/>
                  <w:sz w:val="22"/>
                </w:rPr>
                <w:id w:val="-1795056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ymslangelis"/>
                </w:rPr>
              </w:sdtEndPr>
              <w:sdtContent>
                <w:r w:rsidR="00FB6D09" w:rsidRPr="003F24F9">
                  <w:rPr>
                    <w:rStyle w:val="ymslangelis"/>
                    <w:rFonts w:hint="eastAsia"/>
                    <w:color w:val="auto"/>
                    <w:sz w:val="22"/>
                  </w:rPr>
                  <w:t>☐</w:t>
                </w:r>
              </w:sdtContent>
            </w:sdt>
            <w:r w:rsidR="00FB6D09" w:rsidRPr="003F24F9">
              <w:rPr>
                <w:szCs w:val="24"/>
              </w:rPr>
              <w:t xml:space="preserve">  kompleksinė negalia</w:t>
            </w:r>
          </w:p>
        </w:tc>
      </w:tr>
    </w:tbl>
    <w:p w:rsidR="0076602D" w:rsidRDefault="0076602D" w:rsidP="00A4008C">
      <w:pPr>
        <w:jc w:val="both"/>
      </w:pPr>
      <w:bookmarkStart w:id="0" w:name="_GoBack"/>
      <w:bookmarkEnd w:id="0"/>
    </w:p>
    <w:p w:rsidR="0076602D" w:rsidRDefault="0076602D" w:rsidP="00A4008C">
      <w:pPr>
        <w:jc w:val="both"/>
      </w:pPr>
    </w:p>
    <w:p w:rsidR="00A4008C" w:rsidRPr="00856B21" w:rsidRDefault="00A4008C" w:rsidP="00A4008C">
      <w:r w:rsidRPr="00856B21">
        <w:t>PRIDEDAMA:</w:t>
      </w:r>
    </w:p>
    <w:p w:rsidR="00A4008C" w:rsidRPr="00856B21" w:rsidRDefault="00A4008C" w:rsidP="00A4008C">
      <w:pPr>
        <w:pStyle w:val="Sraopastraipa"/>
        <w:numPr>
          <w:ilvl w:val="0"/>
          <w:numId w:val="1"/>
        </w:numPr>
      </w:pPr>
      <w:r w:rsidRPr="00856B21">
        <w:t>Deleguojamo asmens motyvacinis laiškas</w:t>
      </w:r>
    </w:p>
    <w:p w:rsidR="00A4008C" w:rsidRDefault="00A4008C" w:rsidP="00A4008C">
      <w:pPr>
        <w:pStyle w:val="Pagrindiniotekstotrauka"/>
        <w:ind w:right="-823" w:firstLine="0"/>
      </w:pPr>
    </w:p>
    <w:p w:rsidR="0076602D" w:rsidRDefault="0076602D" w:rsidP="00A4008C">
      <w:pPr>
        <w:pStyle w:val="Pagrindiniotekstotrauka"/>
        <w:ind w:right="-823" w:firstLine="0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992"/>
        <w:gridCol w:w="1843"/>
        <w:gridCol w:w="709"/>
        <w:gridCol w:w="2949"/>
      </w:tblGrid>
      <w:tr w:rsidR="0076602D" w:rsidTr="00A50630">
        <w:tc>
          <w:tcPr>
            <w:tcW w:w="3114" w:type="dxa"/>
            <w:tcBorders>
              <w:bottom w:val="single" w:sz="4" w:space="0" w:color="auto"/>
            </w:tcBorders>
            <w:vAlign w:val="bottom"/>
          </w:tcPr>
          <w:p w:rsidR="0076602D" w:rsidRDefault="0076602D" w:rsidP="00A50630">
            <w:pPr>
              <w:pStyle w:val="Pagrindiniotekstotrauka"/>
              <w:ind w:right="34" w:firstLine="0"/>
              <w:jc w:val="center"/>
            </w:pPr>
          </w:p>
        </w:tc>
        <w:tc>
          <w:tcPr>
            <w:tcW w:w="992" w:type="dxa"/>
            <w:vAlign w:val="bottom"/>
          </w:tcPr>
          <w:p w:rsidR="0076602D" w:rsidRDefault="0076602D" w:rsidP="00A50630">
            <w:pPr>
              <w:pStyle w:val="Pagrindiniotekstotrauka"/>
              <w:ind w:right="-44" w:firstLine="0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6602D" w:rsidRDefault="0076602D" w:rsidP="00A50630">
            <w:pPr>
              <w:pStyle w:val="Pagrindiniotekstotrauka"/>
              <w:ind w:right="34" w:firstLine="0"/>
              <w:jc w:val="center"/>
            </w:pPr>
          </w:p>
        </w:tc>
        <w:tc>
          <w:tcPr>
            <w:tcW w:w="709" w:type="dxa"/>
            <w:vAlign w:val="bottom"/>
          </w:tcPr>
          <w:p w:rsidR="0076602D" w:rsidRDefault="0076602D" w:rsidP="00A50630">
            <w:pPr>
              <w:pStyle w:val="Pagrindiniotekstotrauka"/>
              <w:ind w:right="-327" w:firstLine="0"/>
              <w:jc w:val="center"/>
            </w:pPr>
          </w:p>
        </w:tc>
        <w:tc>
          <w:tcPr>
            <w:tcW w:w="2949" w:type="dxa"/>
            <w:tcBorders>
              <w:bottom w:val="single" w:sz="4" w:space="0" w:color="auto"/>
            </w:tcBorders>
            <w:vAlign w:val="bottom"/>
          </w:tcPr>
          <w:p w:rsidR="0076602D" w:rsidRDefault="0076602D" w:rsidP="00A50630">
            <w:pPr>
              <w:pStyle w:val="Pagrindiniotekstotrauka"/>
              <w:ind w:right="6" w:firstLine="0"/>
              <w:jc w:val="center"/>
            </w:pPr>
          </w:p>
        </w:tc>
      </w:tr>
      <w:tr w:rsidR="0076602D" w:rsidRPr="00A50630" w:rsidTr="0076602D">
        <w:tc>
          <w:tcPr>
            <w:tcW w:w="3114" w:type="dxa"/>
            <w:tcBorders>
              <w:top w:val="single" w:sz="4" w:space="0" w:color="auto"/>
            </w:tcBorders>
          </w:tcPr>
          <w:p w:rsidR="0076602D" w:rsidRPr="00A50630" w:rsidRDefault="0076602D" w:rsidP="0076602D">
            <w:pPr>
              <w:pStyle w:val="Pagrindiniotekstotrauka"/>
              <w:ind w:right="34" w:firstLine="0"/>
              <w:jc w:val="center"/>
              <w:rPr>
                <w:sz w:val="18"/>
                <w:szCs w:val="18"/>
              </w:rPr>
            </w:pPr>
            <w:r w:rsidRPr="00A50630">
              <w:rPr>
                <w:sz w:val="18"/>
                <w:szCs w:val="18"/>
              </w:rPr>
              <w:t>(Organizacijos vadovo pareigos)</w:t>
            </w:r>
          </w:p>
        </w:tc>
        <w:tc>
          <w:tcPr>
            <w:tcW w:w="992" w:type="dxa"/>
          </w:tcPr>
          <w:p w:rsidR="0076602D" w:rsidRPr="00A50630" w:rsidRDefault="0076602D" w:rsidP="0076602D">
            <w:pPr>
              <w:pStyle w:val="Pagrindiniotekstotrauka"/>
              <w:ind w:right="-4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602D" w:rsidRPr="00A50630" w:rsidRDefault="0076602D" w:rsidP="0076602D">
            <w:pPr>
              <w:pStyle w:val="Pagrindiniotekstotrauka"/>
              <w:ind w:right="34" w:firstLine="0"/>
              <w:jc w:val="center"/>
              <w:rPr>
                <w:sz w:val="18"/>
                <w:szCs w:val="18"/>
              </w:rPr>
            </w:pPr>
            <w:r w:rsidRPr="00A50630">
              <w:rPr>
                <w:sz w:val="18"/>
                <w:szCs w:val="18"/>
              </w:rPr>
              <w:t>(Parašas)</w:t>
            </w:r>
          </w:p>
        </w:tc>
        <w:tc>
          <w:tcPr>
            <w:tcW w:w="709" w:type="dxa"/>
          </w:tcPr>
          <w:p w:rsidR="0076602D" w:rsidRPr="00A50630" w:rsidRDefault="0076602D" w:rsidP="0076602D">
            <w:pPr>
              <w:pStyle w:val="Pagrindiniotekstotrauka"/>
              <w:ind w:right="-32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</w:tcPr>
          <w:p w:rsidR="0076602D" w:rsidRPr="00A50630" w:rsidRDefault="0076602D" w:rsidP="0076602D">
            <w:pPr>
              <w:pStyle w:val="Pagrindiniotekstotrauka"/>
              <w:ind w:right="6" w:firstLine="0"/>
              <w:jc w:val="center"/>
              <w:rPr>
                <w:sz w:val="18"/>
                <w:szCs w:val="18"/>
              </w:rPr>
            </w:pPr>
            <w:r w:rsidRPr="00A50630">
              <w:rPr>
                <w:sz w:val="18"/>
                <w:szCs w:val="18"/>
              </w:rPr>
              <w:t>(Vardas, Pavardė)</w:t>
            </w:r>
          </w:p>
        </w:tc>
      </w:tr>
      <w:tr w:rsidR="0076602D" w:rsidTr="00D4692B">
        <w:tc>
          <w:tcPr>
            <w:tcW w:w="3114" w:type="dxa"/>
          </w:tcPr>
          <w:p w:rsidR="0076602D" w:rsidRDefault="0076602D" w:rsidP="003F24F9">
            <w:pPr>
              <w:pStyle w:val="Pagrindiniotekstotrauka"/>
              <w:ind w:right="34" w:firstLine="0"/>
              <w:jc w:val="center"/>
            </w:pPr>
          </w:p>
        </w:tc>
        <w:tc>
          <w:tcPr>
            <w:tcW w:w="992" w:type="dxa"/>
          </w:tcPr>
          <w:p w:rsidR="0076602D" w:rsidRDefault="0076602D" w:rsidP="00D4692B">
            <w:pPr>
              <w:pStyle w:val="Pagrindiniotekstotrauka"/>
              <w:ind w:right="-44" w:firstLine="0"/>
              <w:jc w:val="right"/>
            </w:pPr>
            <w:r w:rsidRPr="00CA2FDF">
              <w:rPr>
                <w:sz w:val="20"/>
              </w:rPr>
              <w:t>A. V.</w:t>
            </w:r>
          </w:p>
        </w:tc>
        <w:tc>
          <w:tcPr>
            <w:tcW w:w="1843" w:type="dxa"/>
          </w:tcPr>
          <w:p w:rsidR="0076602D" w:rsidRPr="00CA2FDF" w:rsidRDefault="0076602D" w:rsidP="003F24F9">
            <w:pPr>
              <w:pStyle w:val="Pagrindiniotekstotrauka"/>
              <w:ind w:right="3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02D" w:rsidRDefault="0076602D" w:rsidP="003F24F9">
            <w:pPr>
              <w:pStyle w:val="Pagrindiniotekstotrauka"/>
              <w:ind w:right="-327" w:firstLine="0"/>
              <w:jc w:val="center"/>
            </w:pPr>
          </w:p>
        </w:tc>
        <w:tc>
          <w:tcPr>
            <w:tcW w:w="2949" w:type="dxa"/>
          </w:tcPr>
          <w:p w:rsidR="0076602D" w:rsidRPr="00CA2FDF" w:rsidRDefault="0076602D" w:rsidP="003F24F9">
            <w:pPr>
              <w:pStyle w:val="Pagrindiniotekstotrauka"/>
              <w:ind w:right="6" w:firstLine="0"/>
              <w:jc w:val="center"/>
              <w:rPr>
                <w:sz w:val="16"/>
                <w:szCs w:val="16"/>
              </w:rPr>
            </w:pPr>
          </w:p>
        </w:tc>
      </w:tr>
    </w:tbl>
    <w:p w:rsidR="0076602D" w:rsidRDefault="0076602D" w:rsidP="003F24F9">
      <w:pPr>
        <w:pStyle w:val="Pagrindiniotekstotrauka"/>
        <w:ind w:right="-823" w:firstLine="0"/>
      </w:pPr>
    </w:p>
    <w:sectPr w:rsidR="0076602D" w:rsidSect="0006465B">
      <w:pgSz w:w="11906" w:h="16838"/>
      <w:pgMar w:top="993" w:right="849" w:bottom="567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04CF4"/>
    <w:multiLevelType w:val="hybridMultilevel"/>
    <w:tmpl w:val="FF1C9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8C"/>
    <w:rsid w:val="0006465B"/>
    <w:rsid w:val="000A2450"/>
    <w:rsid w:val="001D2268"/>
    <w:rsid w:val="0023070C"/>
    <w:rsid w:val="003B572B"/>
    <w:rsid w:val="003F24F9"/>
    <w:rsid w:val="004D37DE"/>
    <w:rsid w:val="00525E9B"/>
    <w:rsid w:val="00693B91"/>
    <w:rsid w:val="007576F0"/>
    <w:rsid w:val="0076602D"/>
    <w:rsid w:val="008E17A8"/>
    <w:rsid w:val="00906F1A"/>
    <w:rsid w:val="009B41B1"/>
    <w:rsid w:val="00A4008C"/>
    <w:rsid w:val="00A50630"/>
    <w:rsid w:val="00C14FF6"/>
    <w:rsid w:val="00D4692B"/>
    <w:rsid w:val="00FB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15EB5-5D3C-47C6-A81C-C655D4A8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008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4008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A4008C"/>
    <w:pPr>
      <w:ind w:firstLine="720"/>
    </w:pPr>
    <w:rPr>
      <w:rFonts w:eastAsia="Times New Roman" w:cs="Times New Roman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4008C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A4008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mslangelis">
    <w:name w:val="Žymės langelis"/>
    <w:basedOn w:val="Numatytasispastraiposriftas"/>
    <w:uiPriority w:val="2"/>
    <w:qFormat/>
    <w:rsid w:val="00FB6D09"/>
    <w:rPr>
      <w:rFonts w:ascii="MS Gothic" w:eastAsia="MS Gothic" w:hAnsi="MS Gothic"/>
      <w:b/>
      <w:bCs/>
      <w:color w:val="FFD966" w:themeColor="accent4" w:themeTint="99"/>
      <w:position w:val="-2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41B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4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Zabulionyte</dc:creator>
  <cp:keywords/>
  <dc:description/>
  <cp:lastModifiedBy>„Microsoft“ abonementas</cp:lastModifiedBy>
  <cp:revision>10</cp:revision>
  <cp:lastPrinted>2023-06-02T09:55:00Z</cp:lastPrinted>
  <dcterms:created xsi:type="dcterms:W3CDTF">2023-06-01T16:57:00Z</dcterms:created>
  <dcterms:modified xsi:type="dcterms:W3CDTF">2023-06-02T10:22:00Z</dcterms:modified>
</cp:coreProperties>
</file>