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EE9C" w14:textId="77777777" w:rsidR="00BF4776" w:rsidRPr="00E61B71" w:rsidRDefault="00BF4776" w:rsidP="00BF4776">
      <w:pPr>
        <w:jc w:val="center"/>
        <w:rPr>
          <w:caps/>
          <w:lang w:val="lt-LT"/>
        </w:rPr>
      </w:pPr>
      <w:r w:rsidRPr="00E61B71">
        <w:rPr>
          <w:lang w:val="lt-LT"/>
        </w:rPr>
        <w:t xml:space="preserve">PANEVĖŽIO MIESTO SAVIVALDYBĖS NEĮGALIŲJŲ REIKALŲ TARYBOS </w:t>
      </w:r>
      <w:r w:rsidRPr="00E61B71">
        <w:rPr>
          <w:caps/>
          <w:lang w:val="lt-LT"/>
        </w:rPr>
        <w:t>Pirmininkė</w:t>
      </w:r>
    </w:p>
    <w:p w14:paraId="354FA546" w14:textId="77777777" w:rsidR="00BF4776" w:rsidRPr="00E61B71" w:rsidRDefault="00BF4776" w:rsidP="00BF4776">
      <w:pPr>
        <w:jc w:val="center"/>
        <w:rPr>
          <w:lang w:val="lt-LT"/>
        </w:rPr>
      </w:pPr>
      <w:r w:rsidRPr="00E61B71">
        <w:rPr>
          <w:lang w:val="lt-LT"/>
        </w:rPr>
        <w:t xml:space="preserve">Irma </w:t>
      </w:r>
      <w:proofErr w:type="spellStart"/>
      <w:r w:rsidRPr="00E61B71">
        <w:rPr>
          <w:lang w:val="lt-LT"/>
        </w:rPr>
        <w:t>Zabulionytė</w:t>
      </w:r>
      <w:proofErr w:type="spellEnd"/>
    </w:p>
    <w:p w14:paraId="4B8436A9" w14:textId="77777777" w:rsidR="00BF4776" w:rsidRPr="00E61B71" w:rsidRDefault="00BF4776" w:rsidP="00D26873">
      <w:pPr>
        <w:spacing w:after="360"/>
        <w:jc w:val="center"/>
        <w:rPr>
          <w:lang w:val="lt-LT"/>
        </w:rPr>
      </w:pPr>
      <w:r w:rsidRPr="00E61B71">
        <w:rPr>
          <w:lang w:val="lt-LT"/>
        </w:rPr>
        <w:t xml:space="preserve">Tel. +370 699 86 866, </w:t>
      </w:r>
      <w:proofErr w:type="spellStart"/>
      <w:r w:rsidRPr="00E61B71">
        <w:rPr>
          <w:lang w:val="lt-LT"/>
        </w:rPr>
        <w:t>el.p</w:t>
      </w:r>
      <w:proofErr w:type="spellEnd"/>
      <w:r w:rsidRPr="00E61B71">
        <w:rPr>
          <w:lang w:val="lt-LT"/>
        </w:rPr>
        <w:t>. paramosnamai@gmail.com</w:t>
      </w:r>
    </w:p>
    <w:p w14:paraId="2A31CF22" w14:textId="77777777" w:rsidR="00BF4776" w:rsidRPr="00126B0F" w:rsidRDefault="00BF4776" w:rsidP="002A7561">
      <w:pPr>
        <w:pStyle w:val="Default"/>
        <w:spacing w:line="360" w:lineRule="auto"/>
        <w:jc w:val="center"/>
        <w:rPr>
          <w:b/>
          <w:sz w:val="26"/>
        </w:rPr>
      </w:pPr>
      <w:r w:rsidRPr="00126B0F">
        <w:rPr>
          <w:b/>
          <w:sz w:val="26"/>
        </w:rPr>
        <w:t>PANEVĖŽIO MIESTO SAVIVALDYBĖS NEĮGALIŲJŲ REIKALŲ TARYBOS VEIKLOS</w:t>
      </w:r>
    </w:p>
    <w:p w14:paraId="53E407BE" w14:textId="77777777" w:rsidR="00BF4776" w:rsidRPr="00126B0F" w:rsidRDefault="00BF4776" w:rsidP="002A7561">
      <w:pPr>
        <w:pStyle w:val="Default"/>
        <w:spacing w:after="360" w:line="360" w:lineRule="auto"/>
        <w:jc w:val="center"/>
        <w:rPr>
          <w:b/>
          <w:sz w:val="26"/>
        </w:rPr>
      </w:pPr>
      <w:r w:rsidRPr="00126B0F">
        <w:rPr>
          <w:b/>
          <w:sz w:val="26"/>
        </w:rPr>
        <w:t>ATASKAITA UŽ 2022 METUS</w:t>
      </w:r>
    </w:p>
    <w:p w14:paraId="6E09ED4C" w14:textId="77777777" w:rsidR="00BF4776" w:rsidRPr="00E61B71" w:rsidRDefault="00BF4776" w:rsidP="00BF4776">
      <w:pPr>
        <w:pStyle w:val="Default"/>
        <w:jc w:val="center"/>
      </w:pPr>
      <w:r w:rsidRPr="00E61B71">
        <w:t xml:space="preserve">2023 m. </w:t>
      </w:r>
      <w:r w:rsidR="00B14F45" w:rsidRPr="00E61B71">
        <w:t>kovo 27</w:t>
      </w:r>
      <w:r w:rsidRPr="00E61B71">
        <w:t xml:space="preserve"> d.</w:t>
      </w:r>
    </w:p>
    <w:p w14:paraId="0DE15E52" w14:textId="77777777" w:rsidR="00BF4776" w:rsidRPr="00E61B71" w:rsidRDefault="00BF4776" w:rsidP="00D26873">
      <w:pPr>
        <w:pStyle w:val="Default"/>
        <w:spacing w:after="360"/>
        <w:jc w:val="center"/>
      </w:pPr>
      <w:r w:rsidRPr="00E61B71">
        <w:t>Panevėžys</w:t>
      </w:r>
    </w:p>
    <w:p w14:paraId="19EC1DDF" w14:textId="77777777" w:rsidR="001D7187" w:rsidRPr="00E61B71" w:rsidRDefault="00720E6D" w:rsidP="00E61B71">
      <w:pPr>
        <w:pStyle w:val="Default"/>
        <w:spacing w:after="120" w:line="360" w:lineRule="auto"/>
        <w:ind w:firstLine="567"/>
        <w:jc w:val="both"/>
        <w:rPr>
          <w:color w:val="auto"/>
        </w:rPr>
      </w:pPr>
      <w:r w:rsidRPr="00E61B71">
        <w:rPr>
          <w:color w:val="auto"/>
        </w:rPr>
        <w:t>Aktyvių moterų su negalia iniciatyvos dėka</w:t>
      </w:r>
      <w:r w:rsidR="00551D7C" w:rsidRPr="00E61B71">
        <w:rPr>
          <w:color w:val="auto"/>
        </w:rPr>
        <w:t>,</w:t>
      </w:r>
      <w:r w:rsidRPr="00E61B71">
        <w:rPr>
          <w:color w:val="auto"/>
        </w:rPr>
        <w:t xml:space="preserve"> </w:t>
      </w:r>
      <w:r w:rsidR="001D7187" w:rsidRPr="00E61B71">
        <w:rPr>
          <w:color w:val="auto"/>
        </w:rPr>
        <w:t xml:space="preserve">2022 metais rugpjūčio 31 dieną </w:t>
      </w:r>
      <w:r w:rsidR="00620368">
        <w:rPr>
          <w:color w:val="auto"/>
        </w:rPr>
        <w:t>Panevėžio m</w:t>
      </w:r>
      <w:r w:rsidR="002462B4">
        <w:rPr>
          <w:color w:val="auto"/>
        </w:rPr>
        <w:t>.</w:t>
      </w:r>
      <w:r w:rsidR="00620368">
        <w:rPr>
          <w:color w:val="auto"/>
        </w:rPr>
        <w:t xml:space="preserve"> </w:t>
      </w:r>
      <w:r w:rsidR="001D7187" w:rsidRPr="00E61B71">
        <w:rPr>
          <w:color w:val="auto"/>
        </w:rPr>
        <w:t xml:space="preserve">Tarybos posėdyje buvo sudaryta Panevėžio </w:t>
      </w:r>
      <w:r w:rsidR="002462B4">
        <w:rPr>
          <w:color w:val="auto"/>
        </w:rPr>
        <w:t>m.</w:t>
      </w:r>
      <w:r w:rsidR="001D7187" w:rsidRPr="00E61B71">
        <w:rPr>
          <w:color w:val="auto"/>
        </w:rPr>
        <w:t xml:space="preserve"> savivaldybės Neįgaliųjų reikalų taryba ir patvirtinta jos sudėtis bei nuostatai.</w:t>
      </w:r>
    </w:p>
    <w:p w14:paraId="1242C2B1" w14:textId="77777777" w:rsidR="00551D7C" w:rsidRPr="00E61B71" w:rsidRDefault="00551D7C" w:rsidP="00E61B71">
      <w:pPr>
        <w:pStyle w:val="Default"/>
        <w:spacing w:after="120" w:line="360" w:lineRule="auto"/>
        <w:ind w:firstLine="567"/>
        <w:jc w:val="both"/>
        <w:rPr>
          <w:color w:val="auto"/>
        </w:rPr>
      </w:pPr>
      <w:r w:rsidRPr="00E61B71">
        <w:rPr>
          <w:color w:val="auto"/>
        </w:rPr>
        <w:t xml:space="preserve">Panevėžio miesto savivaldybės neįgaliųjų reikalų taryba (toliau – </w:t>
      </w:r>
      <w:r w:rsidR="00B032B9" w:rsidRPr="00E61B71">
        <w:rPr>
          <w:color w:val="auto"/>
        </w:rPr>
        <w:t>NRT</w:t>
      </w:r>
      <w:r w:rsidRPr="00E61B71">
        <w:rPr>
          <w:color w:val="auto"/>
        </w:rPr>
        <w:t>) sudaroma prie Panevėžio miesto savivaldybės (toliau – Savivaldybė) tarybos, kurios tikslas bendradarbiauti su Savivaldybės institucijomis, įstaigomis, organizacijomis ir bendruomenėmis, veikiančiomis neįgaliųjų socialinės integracijos srityje, prisidėti sprendžiant svarbiausius neįgaliųjų socialinės integracijos klausimus, rinkti informaciją apie Panevėžio miesto neįgaliųjų socialines problemas ir poreikius. Neįgaliųjų reikalų tarybos paskirtis būti visuomenine patariamąja ir konsultacine institucija, padedančia formuoti Savivaldybės neįgaliųjų socialinės integracijos politiką, padėti užtikrinti neįgalių visuomenės narių dalyvavimą neįgaliųjų socialinės integracijos formavimo procese Panevėžio mieste.</w:t>
      </w:r>
    </w:p>
    <w:p w14:paraId="2633A923" w14:textId="77777777" w:rsidR="001D7187" w:rsidRPr="00E61B71" w:rsidRDefault="001D7187" w:rsidP="00E61B71">
      <w:pPr>
        <w:pStyle w:val="Default"/>
        <w:spacing w:after="120" w:line="360" w:lineRule="auto"/>
        <w:ind w:firstLine="567"/>
        <w:jc w:val="both"/>
        <w:rPr>
          <w:color w:val="auto"/>
        </w:rPr>
      </w:pPr>
      <w:r w:rsidRPr="00E61B71">
        <w:rPr>
          <w:color w:val="auto"/>
        </w:rPr>
        <w:t>Tarybos posėdyje patvirtin</w:t>
      </w:r>
      <w:r w:rsidR="00B032B9" w:rsidRPr="00E61B71">
        <w:rPr>
          <w:color w:val="auto"/>
        </w:rPr>
        <w:t>a</w:t>
      </w:r>
      <w:r w:rsidRPr="00E61B71">
        <w:rPr>
          <w:color w:val="auto"/>
        </w:rPr>
        <w:t xml:space="preserve"> </w:t>
      </w:r>
      <w:r w:rsidR="00B032B9" w:rsidRPr="00E61B71">
        <w:rPr>
          <w:color w:val="auto"/>
        </w:rPr>
        <w:t>NRT</w:t>
      </w:r>
      <w:r w:rsidR="00D1743A" w:rsidRPr="00E61B71">
        <w:rPr>
          <w:color w:val="auto"/>
        </w:rPr>
        <w:t xml:space="preserve"> </w:t>
      </w:r>
      <w:r w:rsidR="00A26DB4">
        <w:rPr>
          <w:color w:val="auto"/>
        </w:rPr>
        <w:t>sudėtis:</w:t>
      </w:r>
      <w:r w:rsidR="00D1743A" w:rsidRPr="00E61B71">
        <w:rPr>
          <w:color w:val="auto"/>
        </w:rPr>
        <w:t xml:space="preserve"> </w:t>
      </w:r>
    </w:p>
    <w:p w14:paraId="26EC7D55" w14:textId="77777777" w:rsidR="001D7187" w:rsidRPr="00E61B71" w:rsidRDefault="001D7187" w:rsidP="00E61B71">
      <w:pPr>
        <w:pStyle w:val="Default"/>
        <w:spacing w:line="360" w:lineRule="auto"/>
        <w:ind w:firstLine="567"/>
        <w:jc w:val="both"/>
        <w:rPr>
          <w:color w:val="auto"/>
        </w:rPr>
      </w:pPr>
      <w:r w:rsidRPr="00E61B71">
        <w:rPr>
          <w:color w:val="auto"/>
        </w:rPr>
        <w:t xml:space="preserve">Jonas </w:t>
      </w:r>
      <w:proofErr w:type="spellStart"/>
      <w:r w:rsidRPr="00E61B71">
        <w:rPr>
          <w:color w:val="auto"/>
        </w:rPr>
        <w:t>Dumša</w:t>
      </w:r>
      <w:proofErr w:type="spellEnd"/>
      <w:r w:rsidRPr="00E61B71">
        <w:rPr>
          <w:color w:val="auto"/>
        </w:rPr>
        <w:t xml:space="preserve"> – Panevėžio miesto bendruomenės atstovas;</w:t>
      </w:r>
    </w:p>
    <w:p w14:paraId="5990E2A5" w14:textId="77777777" w:rsidR="001D7187" w:rsidRPr="00E61B71" w:rsidRDefault="001D7187" w:rsidP="00E61B71">
      <w:pPr>
        <w:pStyle w:val="Default"/>
        <w:spacing w:line="360" w:lineRule="auto"/>
        <w:ind w:firstLine="567"/>
        <w:jc w:val="both"/>
        <w:rPr>
          <w:color w:val="auto"/>
        </w:rPr>
      </w:pPr>
      <w:proofErr w:type="spellStart"/>
      <w:r w:rsidRPr="00E61B71">
        <w:rPr>
          <w:color w:val="auto"/>
        </w:rPr>
        <w:t>Maurikijus</w:t>
      </w:r>
      <w:proofErr w:type="spellEnd"/>
      <w:r w:rsidRPr="00E61B71">
        <w:rPr>
          <w:color w:val="auto"/>
        </w:rPr>
        <w:t xml:space="preserve"> Grėbliūnas – Panevėžio miesto savivaldybės tarybos Bendruomenių, socialinių reikalų, sveikatos ir sporto komiteto atstovas;</w:t>
      </w:r>
    </w:p>
    <w:p w14:paraId="2653B9B2" w14:textId="77777777" w:rsidR="001D7187" w:rsidRPr="00E61B71" w:rsidRDefault="001D7187" w:rsidP="00E61B71">
      <w:pPr>
        <w:pStyle w:val="Default"/>
        <w:spacing w:line="360" w:lineRule="auto"/>
        <w:ind w:firstLine="567"/>
        <w:jc w:val="both"/>
        <w:rPr>
          <w:color w:val="auto"/>
        </w:rPr>
      </w:pPr>
      <w:r w:rsidRPr="00E61B71">
        <w:rPr>
          <w:color w:val="auto"/>
        </w:rPr>
        <w:t>Rasa Urbonavičienė – Panevėžio miesto savivaldybės administracijos atstovė;</w:t>
      </w:r>
    </w:p>
    <w:p w14:paraId="7507AEC3" w14:textId="77777777" w:rsidR="001D7187" w:rsidRPr="00E61B71" w:rsidRDefault="001D7187" w:rsidP="00E61B71">
      <w:pPr>
        <w:pStyle w:val="Default"/>
        <w:spacing w:line="360" w:lineRule="auto"/>
        <w:ind w:firstLine="567"/>
        <w:jc w:val="both"/>
        <w:rPr>
          <w:color w:val="auto"/>
        </w:rPr>
      </w:pPr>
      <w:r w:rsidRPr="00E61B71">
        <w:rPr>
          <w:color w:val="auto"/>
        </w:rPr>
        <w:t xml:space="preserve">Jolita </w:t>
      </w:r>
      <w:proofErr w:type="spellStart"/>
      <w:r w:rsidRPr="00E61B71">
        <w:rPr>
          <w:color w:val="auto"/>
        </w:rPr>
        <w:t>Puleikytė</w:t>
      </w:r>
      <w:proofErr w:type="spellEnd"/>
      <w:r w:rsidRPr="00E61B71">
        <w:rPr>
          <w:color w:val="auto"/>
        </w:rPr>
        <w:t xml:space="preserve"> – Panevėžio miesto savivaldybės biudžetinių ir viešųjų įstaigų atstovė;</w:t>
      </w:r>
    </w:p>
    <w:p w14:paraId="42C86B85" w14:textId="77777777" w:rsidR="001D7187" w:rsidRPr="00E61B71" w:rsidRDefault="001D7187" w:rsidP="00E61B71">
      <w:pPr>
        <w:pStyle w:val="Default"/>
        <w:spacing w:line="360" w:lineRule="auto"/>
        <w:ind w:firstLine="567"/>
        <w:jc w:val="both"/>
        <w:rPr>
          <w:color w:val="auto"/>
        </w:rPr>
      </w:pPr>
      <w:r w:rsidRPr="00E61B71">
        <w:rPr>
          <w:color w:val="auto"/>
        </w:rPr>
        <w:t xml:space="preserve">Dainė </w:t>
      </w:r>
      <w:proofErr w:type="spellStart"/>
      <w:r w:rsidRPr="00E61B71">
        <w:rPr>
          <w:color w:val="auto"/>
        </w:rPr>
        <w:t>Šilienė</w:t>
      </w:r>
      <w:proofErr w:type="spellEnd"/>
      <w:r w:rsidRPr="00E61B71">
        <w:rPr>
          <w:color w:val="auto"/>
        </w:rPr>
        <w:t xml:space="preserve"> – Panevėžio miesto savivaldybės biudžetinių ir viešųjų įstaigų atstovė;</w:t>
      </w:r>
    </w:p>
    <w:p w14:paraId="1DD1B0C0" w14:textId="77777777" w:rsidR="001D7187" w:rsidRPr="00E61B71" w:rsidRDefault="001D7187" w:rsidP="00E61B71">
      <w:pPr>
        <w:pStyle w:val="Default"/>
        <w:spacing w:line="360" w:lineRule="auto"/>
        <w:ind w:firstLine="567"/>
        <w:jc w:val="both"/>
        <w:rPr>
          <w:color w:val="auto"/>
        </w:rPr>
      </w:pPr>
      <w:r w:rsidRPr="00E61B71">
        <w:rPr>
          <w:color w:val="auto"/>
        </w:rPr>
        <w:t xml:space="preserve">Kristina </w:t>
      </w:r>
      <w:proofErr w:type="spellStart"/>
      <w:r w:rsidRPr="00E61B71">
        <w:rPr>
          <w:color w:val="auto"/>
        </w:rPr>
        <w:t>Baltramaitytė</w:t>
      </w:r>
      <w:proofErr w:type="spellEnd"/>
      <w:r w:rsidRPr="00E61B71">
        <w:rPr>
          <w:color w:val="auto"/>
        </w:rPr>
        <w:t xml:space="preserve"> – Panevėžio miesto savivaldybės biudžetinių ir viešųjų įstaigų atstovė;</w:t>
      </w:r>
    </w:p>
    <w:p w14:paraId="10766AA7" w14:textId="77777777" w:rsidR="001D7187" w:rsidRPr="00E61B71" w:rsidRDefault="001D7187" w:rsidP="00E61B71">
      <w:pPr>
        <w:pStyle w:val="Default"/>
        <w:spacing w:line="360" w:lineRule="auto"/>
        <w:ind w:firstLine="567"/>
        <w:jc w:val="both"/>
        <w:rPr>
          <w:color w:val="auto"/>
        </w:rPr>
      </w:pPr>
      <w:r w:rsidRPr="00E61B71">
        <w:rPr>
          <w:color w:val="auto"/>
        </w:rPr>
        <w:t>Rūta Pranculienė – Panevėžio miesto savivaldybės biudžetinių ir viešųjų įstaigų atstovė;</w:t>
      </w:r>
    </w:p>
    <w:p w14:paraId="29E64549" w14:textId="77777777" w:rsidR="001D7187" w:rsidRPr="00E61B71" w:rsidRDefault="001D7187" w:rsidP="00E61B71">
      <w:pPr>
        <w:pStyle w:val="Default"/>
        <w:spacing w:line="360" w:lineRule="auto"/>
        <w:ind w:firstLine="567"/>
        <w:jc w:val="both"/>
        <w:rPr>
          <w:color w:val="auto"/>
        </w:rPr>
      </w:pPr>
      <w:proofErr w:type="spellStart"/>
      <w:r w:rsidRPr="00E61B71">
        <w:rPr>
          <w:color w:val="auto"/>
        </w:rPr>
        <w:t>Jurmantas</w:t>
      </w:r>
      <w:proofErr w:type="spellEnd"/>
      <w:r w:rsidRPr="00E61B71">
        <w:rPr>
          <w:color w:val="auto"/>
        </w:rPr>
        <w:t xml:space="preserve"> </w:t>
      </w:r>
      <w:proofErr w:type="spellStart"/>
      <w:r w:rsidRPr="00E61B71">
        <w:rPr>
          <w:color w:val="auto"/>
        </w:rPr>
        <w:t>Maselis</w:t>
      </w:r>
      <w:proofErr w:type="spellEnd"/>
      <w:r w:rsidRPr="00E61B71">
        <w:rPr>
          <w:color w:val="auto"/>
        </w:rPr>
        <w:t xml:space="preserve"> – nevyriausybinių organizacijų atstovas;</w:t>
      </w:r>
    </w:p>
    <w:p w14:paraId="01FCD957" w14:textId="77777777" w:rsidR="001D7187" w:rsidRPr="00E61B71" w:rsidRDefault="001D7187" w:rsidP="00E61B71">
      <w:pPr>
        <w:pStyle w:val="Default"/>
        <w:spacing w:line="360" w:lineRule="auto"/>
        <w:ind w:firstLine="567"/>
        <w:jc w:val="both"/>
        <w:rPr>
          <w:color w:val="auto"/>
        </w:rPr>
      </w:pPr>
      <w:r w:rsidRPr="00E61B71">
        <w:rPr>
          <w:color w:val="auto"/>
        </w:rPr>
        <w:t xml:space="preserve">Vilius </w:t>
      </w:r>
      <w:proofErr w:type="spellStart"/>
      <w:r w:rsidRPr="00E61B71">
        <w:rPr>
          <w:color w:val="auto"/>
        </w:rPr>
        <w:t>Glušokas</w:t>
      </w:r>
      <w:proofErr w:type="spellEnd"/>
      <w:r w:rsidRPr="00E61B71">
        <w:rPr>
          <w:color w:val="auto"/>
        </w:rPr>
        <w:t xml:space="preserve"> – nevyriausybinių organizacijų atstovas;</w:t>
      </w:r>
    </w:p>
    <w:p w14:paraId="5C2A8D96" w14:textId="77777777" w:rsidR="001D7187" w:rsidRPr="00E61B71" w:rsidRDefault="001D7187" w:rsidP="00E61B71">
      <w:pPr>
        <w:pStyle w:val="Default"/>
        <w:spacing w:line="360" w:lineRule="auto"/>
        <w:ind w:firstLine="567"/>
        <w:jc w:val="both"/>
        <w:rPr>
          <w:color w:val="auto"/>
        </w:rPr>
      </w:pPr>
      <w:r w:rsidRPr="00E61B71">
        <w:rPr>
          <w:color w:val="auto"/>
        </w:rPr>
        <w:t xml:space="preserve">Irma </w:t>
      </w:r>
      <w:proofErr w:type="spellStart"/>
      <w:r w:rsidRPr="00E61B71">
        <w:rPr>
          <w:color w:val="auto"/>
        </w:rPr>
        <w:t>Zabulionytė</w:t>
      </w:r>
      <w:proofErr w:type="spellEnd"/>
      <w:r w:rsidRPr="00E61B71">
        <w:rPr>
          <w:color w:val="auto"/>
        </w:rPr>
        <w:t xml:space="preserve"> – nevyriausybinių organizacijų atstovė;</w:t>
      </w:r>
    </w:p>
    <w:p w14:paraId="67868910" w14:textId="77777777" w:rsidR="001D7187" w:rsidRPr="00E61B71" w:rsidRDefault="001D7187" w:rsidP="00E61B71">
      <w:pPr>
        <w:pStyle w:val="Default"/>
        <w:spacing w:line="360" w:lineRule="auto"/>
        <w:ind w:firstLine="567"/>
        <w:jc w:val="both"/>
        <w:rPr>
          <w:color w:val="auto"/>
        </w:rPr>
      </w:pPr>
      <w:r w:rsidRPr="00E61B71">
        <w:rPr>
          <w:color w:val="auto"/>
        </w:rPr>
        <w:t xml:space="preserve">Vilma </w:t>
      </w:r>
      <w:proofErr w:type="spellStart"/>
      <w:r w:rsidRPr="00E61B71">
        <w:rPr>
          <w:color w:val="auto"/>
        </w:rPr>
        <w:t>Skukauskaitė</w:t>
      </w:r>
      <w:proofErr w:type="spellEnd"/>
      <w:r w:rsidRPr="00E61B71">
        <w:rPr>
          <w:color w:val="auto"/>
        </w:rPr>
        <w:t xml:space="preserve"> – nevyriausybinių organizacijų atstovė;</w:t>
      </w:r>
    </w:p>
    <w:p w14:paraId="2F4505ED" w14:textId="77777777" w:rsidR="001D7187" w:rsidRPr="00E61B71" w:rsidRDefault="001D7187" w:rsidP="00E61B71">
      <w:pPr>
        <w:pStyle w:val="Default"/>
        <w:spacing w:line="360" w:lineRule="auto"/>
        <w:ind w:firstLine="567"/>
        <w:jc w:val="both"/>
        <w:rPr>
          <w:color w:val="auto"/>
        </w:rPr>
      </w:pPr>
      <w:r w:rsidRPr="00E61B71">
        <w:rPr>
          <w:color w:val="auto"/>
        </w:rPr>
        <w:t xml:space="preserve">Žana </w:t>
      </w:r>
      <w:proofErr w:type="spellStart"/>
      <w:r w:rsidRPr="00E61B71">
        <w:rPr>
          <w:color w:val="auto"/>
        </w:rPr>
        <w:t>Semičiovė</w:t>
      </w:r>
      <w:proofErr w:type="spellEnd"/>
      <w:r w:rsidRPr="00E61B71">
        <w:rPr>
          <w:color w:val="auto"/>
        </w:rPr>
        <w:t xml:space="preserve"> – nevyriausybinių organizacijų atstovė;</w:t>
      </w:r>
    </w:p>
    <w:p w14:paraId="06012A25" w14:textId="77777777" w:rsidR="001D7187" w:rsidRPr="00E61B71" w:rsidRDefault="001D7187" w:rsidP="00E61B71">
      <w:pPr>
        <w:pStyle w:val="Default"/>
        <w:spacing w:line="360" w:lineRule="auto"/>
        <w:ind w:firstLine="567"/>
        <w:jc w:val="both"/>
        <w:rPr>
          <w:color w:val="auto"/>
        </w:rPr>
      </w:pPr>
      <w:r w:rsidRPr="00E61B71">
        <w:rPr>
          <w:color w:val="auto"/>
        </w:rPr>
        <w:t xml:space="preserve">Rasa </w:t>
      </w:r>
      <w:proofErr w:type="spellStart"/>
      <w:r w:rsidRPr="00E61B71">
        <w:rPr>
          <w:color w:val="auto"/>
        </w:rPr>
        <w:t>Šnyrienė</w:t>
      </w:r>
      <w:proofErr w:type="spellEnd"/>
      <w:r w:rsidRPr="00E61B71">
        <w:rPr>
          <w:color w:val="auto"/>
        </w:rPr>
        <w:t xml:space="preserve"> – nevyriausybinių organizacijų atstovė.</w:t>
      </w:r>
    </w:p>
    <w:p w14:paraId="75BA8722" w14:textId="77777777" w:rsidR="00BC06D5" w:rsidRDefault="00BC06D5" w:rsidP="00E61B71">
      <w:pPr>
        <w:pStyle w:val="Default"/>
        <w:spacing w:after="120" w:line="360" w:lineRule="auto"/>
        <w:ind w:firstLine="567"/>
        <w:jc w:val="both"/>
        <w:rPr>
          <w:color w:val="auto"/>
        </w:rPr>
      </w:pPr>
    </w:p>
    <w:p w14:paraId="0FDF1E50" w14:textId="77777777" w:rsidR="00D1743A" w:rsidRPr="00E61B71" w:rsidRDefault="00D1743A" w:rsidP="00E61B71">
      <w:pPr>
        <w:pStyle w:val="Default"/>
        <w:spacing w:after="120" w:line="360" w:lineRule="auto"/>
        <w:ind w:firstLine="567"/>
        <w:jc w:val="both"/>
        <w:rPr>
          <w:color w:val="auto"/>
        </w:rPr>
      </w:pPr>
      <w:r w:rsidRPr="00E61B71">
        <w:rPr>
          <w:color w:val="auto"/>
        </w:rPr>
        <w:lastRenderedPageBreak/>
        <w:t>Svarbu paminėti, jog šeši nariai – nevyriausybinių organizacijų atstovai, deleguoti nevyriausybinių organizacijų pagal negalios pobūdį (po 1 regėjimo, klausos, judėjimo, psichikos, proto ir kompleksinę negalią turintį atstovą).</w:t>
      </w:r>
    </w:p>
    <w:p w14:paraId="7D9A9962" w14:textId="77777777" w:rsidR="00C42A64" w:rsidRPr="00E61B71" w:rsidRDefault="00C42A64" w:rsidP="00E61B71">
      <w:pPr>
        <w:pStyle w:val="Default"/>
        <w:spacing w:after="120" w:line="360" w:lineRule="auto"/>
        <w:ind w:firstLine="567"/>
        <w:jc w:val="both"/>
        <w:rPr>
          <w:color w:val="auto"/>
        </w:rPr>
      </w:pPr>
      <w:r w:rsidRPr="00E61B71">
        <w:rPr>
          <w:color w:val="auto"/>
        </w:rPr>
        <w:t xml:space="preserve">Remiantis </w:t>
      </w:r>
      <w:r w:rsidR="00DD25ED">
        <w:rPr>
          <w:color w:val="auto"/>
        </w:rPr>
        <w:t>NRT</w:t>
      </w:r>
      <w:r w:rsidRPr="00E61B71">
        <w:rPr>
          <w:color w:val="auto"/>
        </w:rPr>
        <w:t xml:space="preserve"> nuostatų 16 punktu, </w:t>
      </w:r>
      <w:r w:rsidRPr="00E61B71">
        <w:t xml:space="preserve">posėdžiai turi </w:t>
      </w:r>
      <w:r w:rsidR="00E27966" w:rsidRPr="00E61B71">
        <w:t xml:space="preserve">būti </w:t>
      </w:r>
      <w:r w:rsidRPr="00E61B71">
        <w:t xml:space="preserve">šaukiami ne rečiau kaip vieną kartą per ketvirtį. Šį </w:t>
      </w:r>
      <w:r w:rsidR="004579EE" w:rsidRPr="00E61B71">
        <w:t xml:space="preserve">reikalavimą per </w:t>
      </w:r>
      <w:r w:rsidRPr="00E61B71">
        <w:t>ataskaitinį laikotarpį (2022 m. rugpjūčio 31 d. – 2022 m. gruodžio 31 d.</w:t>
      </w:r>
      <w:r w:rsidR="006E1A4E">
        <w:t xml:space="preserve">) </w:t>
      </w:r>
      <w:r w:rsidR="00FD3E39" w:rsidRPr="00E61B71">
        <w:t>į</w:t>
      </w:r>
      <w:r w:rsidRPr="00E61B71">
        <w:t>gyvendinome suorganizuodami 2 (du) posėdžius</w:t>
      </w:r>
      <w:r w:rsidR="00752117" w:rsidRPr="00E61B71">
        <w:t>.</w:t>
      </w:r>
    </w:p>
    <w:p w14:paraId="2EFB38E4" w14:textId="77777777" w:rsidR="001D7187" w:rsidRPr="00E61B71" w:rsidRDefault="001D7187" w:rsidP="00E61B71">
      <w:pPr>
        <w:pStyle w:val="Default"/>
        <w:spacing w:after="120" w:line="360" w:lineRule="auto"/>
        <w:ind w:firstLine="567"/>
        <w:jc w:val="both"/>
        <w:rPr>
          <w:color w:val="auto"/>
        </w:rPr>
      </w:pPr>
      <w:r w:rsidRPr="00E61B71">
        <w:rPr>
          <w:color w:val="auto"/>
        </w:rPr>
        <w:t>2022</w:t>
      </w:r>
      <w:r w:rsidR="00551D7C" w:rsidRPr="00E61B71">
        <w:rPr>
          <w:color w:val="auto"/>
        </w:rPr>
        <w:t xml:space="preserve"> m. rugsėjo </w:t>
      </w:r>
      <w:r w:rsidRPr="00E61B71">
        <w:rPr>
          <w:color w:val="auto"/>
        </w:rPr>
        <w:t>16</w:t>
      </w:r>
      <w:r w:rsidR="00551D7C" w:rsidRPr="00E61B71">
        <w:rPr>
          <w:color w:val="auto"/>
        </w:rPr>
        <w:t xml:space="preserve"> dieną </w:t>
      </w:r>
      <w:r w:rsidRPr="00E61B71">
        <w:rPr>
          <w:color w:val="auto"/>
        </w:rPr>
        <w:t xml:space="preserve">Panevėžio miesto savivaldybėje įvyko pirmasis </w:t>
      </w:r>
      <w:r w:rsidR="00DD25ED">
        <w:rPr>
          <w:color w:val="auto"/>
        </w:rPr>
        <w:t>NRT</w:t>
      </w:r>
      <w:r w:rsidR="00DD25ED" w:rsidRPr="00E61B71">
        <w:rPr>
          <w:color w:val="auto"/>
        </w:rPr>
        <w:t xml:space="preserve"> </w:t>
      </w:r>
      <w:r w:rsidRPr="00E61B71">
        <w:rPr>
          <w:color w:val="auto"/>
        </w:rPr>
        <w:t xml:space="preserve">posėdis, kurio metu šios tarybos pirmininke buvo išrinkta Panevėžio agentūros „SOS vaikai“ vadovė Irma </w:t>
      </w:r>
      <w:proofErr w:type="spellStart"/>
      <w:r w:rsidRPr="00E61B71">
        <w:rPr>
          <w:color w:val="auto"/>
        </w:rPr>
        <w:t>Zabulionytė</w:t>
      </w:r>
      <w:proofErr w:type="spellEnd"/>
      <w:r w:rsidRPr="00E61B71">
        <w:rPr>
          <w:color w:val="auto"/>
        </w:rPr>
        <w:t>, o pirmininkės pavaduotoja – Panevėžio miesto savivaldybės Socialinių reikalų skyriaus Socialinių paslaugų poskyrio vedėja Rasa Urbonavičienė.</w:t>
      </w:r>
    </w:p>
    <w:p w14:paraId="76C25911" w14:textId="77777777" w:rsidR="005233ED" w:rsidRPr="00E61B71" w:rsidRDefault="00516FFF" w:rsidP="00E61B71">
      <w:pPr>
        <w:pStyle w:val="Default"/>
        <w:spacing w:after="120" w:line="360" w:lineRule="auto"/>
        <w:ind w:firstLine="567"/>
        <w:jc w:val="both"/>
        <w:rPr>
          <w:color w:val="auto"/>
        </w:rPr>
      </w:pPr>
      <w:r w:rsidRPr="00E61B71">
        <w:t xml:space="preserve">2022 spalio 28 dieną įvyko antrasis </w:t>
      </w:r>
      <w:r w:rsidR="00DD25ED">
        <w:rPr>
          <w:color w:val="auto"/>
        </w:rPr>
        <w:t>NRT</w:t>
      </w:r>
      <w:r w:rsidR="00DD25ED" w:rsidRPr="00E61B71">
        <w:rPr>
          <w:color w:val="auto"/>
        </w:rPr>
        <w:t xml:space="preserve"> </w:t>
      </w:r>
      <w:r w:rsidR="005233ED" w:rsidRPr="00E61B71">
        <w:rPr>
          <w:color w:val="auto"/>
        </w:rPr>
        <w:t xml:space="preserve">posėdis, kurio metu buvo aptartos </w:t>
      </w:r>
      <w:r w:rsidRPr="00E61B71">
        <w:t>Viešojo transporto pritaikym</w:t>
      </w:r>
      <w:r w:rsidR="005233ED" w:rsidRPr="00E61B71">
        <w:t xml:space="preserve">o </w:t>
      </w:r>
      <w:r w:rsidRPr="00E61B71">
        <w:t>neįgaliesiems Panevėžio mieste</w:t>
      </w:r>
      <w:r w:rsidR="005233ED" w:rsidRPr="00E61B71">
        <w:t xml:space="preserve"> bei </w:t>
      </w:r>
      <w:r w:rsidR="005233ED" w:rsidRPr="00E61B71">
        <w:rPr>
          <w:color w:val="auto"/>
        </w:rPr>
        <w:t xml:space="preserve">Socialinės reabilitacijos neįgaliesiems bendruomenėje paslaugų akreditacijos aktualijos ir iššūkiai.   </w:t>
      </w:r>
    </w:p>
    <w:p w14:paraId="18DFE401" w14:textId="77777777" w:rsidR="005233ED" w:rsidRPr="00E61B71" w:rsidRDefault="00E27966" w:rsidP="00E61B71">
      <w:pPr>
        <w:pStyle w:val="Default"/>
        <w:spacing w:after="120" w:line="360" w:lineRule="auto"/>
        <w:ind w:firstLine="567"/>
        <w:jc w:val="both"/>
        <w:rPr>
          <w:color w:val="auto"/>
        </w:rPr>
      </w:pPr>
      <w:r w:rsidRPr="00E61B71">
        <w:rPr>
          <w:color w:val="auto"/>
        </w:rPr>
        <w:t xml:space="preserve">Buvo sukurtas </w:t>
      </w:r>
      <w:r w:rsidR="005233ED" w:rsidRPr="00E61B71">
        <w:rPr>
          <w:color w:val="auto"/>
        </w:rPr>
        <w:t>elektronin</w:t>
      </w:r>
      <w:r w:rsidRPr="00E61B71">
        <w:rPr>
          <w:color w:val="auto"/>
        </w:rPr>
        <w:t>is</w:t>
      </w:r>
      <w:r w:rsidR="005233ED" w:rsidRPr="00E61B71">
        <w:rPr>
          <w:color w:val="auto"/>
        </w:rPr>
        <w:t xml:space="preserve"> pašt</w:t>
      </w:r>
      <w:r w:rsidRPr="00E61B71">
        <w:rPr>
          <w:color w:val="auto"/>
        </w:rPr>
        <w:t>as</w:t>
      </w:r>
      <w:r w:rsidR="005233ED" w:rsidRPr="00E61B71">
        <w:rPr>
          <w:color w:val="auto"/>
        </w:rPr>
        <w:t xml:space="preserve"> </w:t>
      </w:r>
      <w:hyperlink r:id="rId7" w:history="1">
        <w:r w:rsidR="0000089E" w:rsidRPr="00E61B71">
          <w:rPr>
            <w:rStyle w:val="Hipersaitas"/>
          </w:rPr>
          <w:t>negalia.panevezys@gmail.com</w:t>
        </w:r>
      </w:hyperlink>
      <w:r w:rsidR="005233ED" w:rsidRPr="00E61B71">
        <w:rPr>
          <w:color w:val="auto"/>
        </w:rPr>
        <w:t>, kuriuo žmonės gali siųsti klausimus, informaciją ir kitus pastebėjimus, susijusius su negalia Panevėžyje.</w:t>
      </w:r>
    </w:p>
    <w:p w14:paraId="603AB388" w14:textId="77777777" w:rsidR="00447153" w:rsidRPr="00E61B71" w:rsidRDefault="005233ED" w:rsidP="00E61B71">
      <w:pPr>
        <w:pStyle w:val="Default"/>
        <w:spacing w:after="120" w:line="360" w:lineRule="auto"/>
        <w:ind w:firstLine="567"/>
        <w:jc w:val="both"/>
        <w:rPr>
          <w:color w:val="auto"/>
        </w:rPr>
      </w:pPr>
      <w:r w:rsidRPr="00E61B71">
        <w:rPr>
          <w:color w:val="auto"/>
        </w:rPr>
        <w:t>Taip pat socialiniame tinkle Facebook suk</w:t>
      </w:r>
      <w:r w:rsidR="00E27966" w:rsidRPr="00E61B71">
        <w:rPr>
          <w:color w:val="auto"/>
        </w:rPr>
        <w:t xml:space="preserve">urta </w:t>
      </w:r>
      <w:r w:rsidRPr="00E61B71">
        <w:rPr>
          <w:color w:val="auto"/>
        </w:rPr>
        <w:t>grup</w:t>
      </w:r>
      <w:r w:rsidR="00E27966" w:rsidRPr="00E61B71">
        <w:rPr>
          <w:color w:val="auto"/>
        </w:rPr>
        <w:t>ė</w:t>
      </w:r>
      <w:r w:rsidRPr="00E61B71">
        <w:rPr>
          <w:color w:val="auto"/>
        </w:rPr>
        <w:t xml:space="preserve"> „Panevėžio miesto savivaldybės neįgaliųjų reikalų taryba“, kurioje kviečiami prisijungti visi, kuriems aktuali informacija apie neįgaliųjų socialines problemas ir poreikius, bei įvai</w:t>
      </w:r>
      <w:r w:rsidR="00DD31E1" w:rsidRPr="00E61B71">
        <w:rPr>
          <w:color w:val="auto"/>
        </w:rPr>
        <w:t>rios keliamos diskusijos prisideda</w:t>
      </w:r>
      <w:r w:rsidRPr="00E61B71">
        <w:rPr>
          <w:color w:val="auto"/>
        </w:rPr>
        <w:t xml:space="preserve"> sprendžiant svarbiausius neįgaliųjų socialinės integracijos klausimus Panevėžio mieste.</w:t>
      </w:r>
    </w:p>
    <w:p w14:paraId="470658F3" w14:textId="77777777" w:rsidR="0078748B" w:rsidRPr="00E61B71" w:rsidRDefault="0078748B" w:rsidP="00E61B71">
      <w:pPr>
        <w:pStyle w:val="Default"/>
        <w:spacing w:after="120" w:line="360" w:lineRule="auto"/>
        <w:ind w:firstLine="567"/>
        <w:jc w:val="both"/>
        <w:rPr>
          <w:color w:val="auto"/>
        </w:rPr>
      </w:pPr>
      <w:r w:rsidRPr="00E61B71">
        <w:rPr>
          <w:color w:val="auto"/>
        </w:rPr>
        <w:t xml:space="preserve">2022 m. lapkričio 24 d. </w:t>
      </w:r>
      <w:r w:rsidR="00DD25ED">
        <w:rPr>
          <w:color w:val="auto"/>
        </w:rPr>
        <w:t>NRT</w:t>
      </w:r>
      <w:r w:rsidR="00DD25ED" w:rsidRPr="00E61B71">
        <w:rPr>
          <w:color w:val="auto"/>
        </w:rPr>
        <w:t xml:space="preserve"> </w:t>
      </w:r>
      <w:r w:rsidRPr="00E61B71">
        <w:rPr>
          <w:color w:val="auto"/>
        </w:rPr>
        <w:t xml:space="preserve">nariai Irma </w:t>
      </w:r>
      <w:proofErr w:type="spellStart"/>
      <w:r w:rsidRPr="00E61B71">
        <w:rPr>
          <w:color w:val="auto"/>
        </w:rPr>
        <w:t>Zabulionytė</w:t>
      </w:r>
      <w:proofErr w:type="spellEnd"/>
      <w:r w:rsidRPr="00E61B71">
        <w:rPr>
          <w:color w:val="auto"/>
        </w:rPr>
        <w:t xml:space="preserve"> ir Jonas </w:t>
      </w:r>
      <w:proofErr w:type="spellStart"/>
      <w:r w:rsidRPr="00E61B71">
        <w:rPr>
          <w:color w:val="auto"/>
        </w:rPr>
        <w:t>Dumša</w:t>
      </w:r>
      <w:proofErr w:type="spellEnd"/>
      <w:r w:rsidRPr="00E61B71">
        <w:rPr>
          <w:color w:val="auto"/>
        </w:rPr>
        <w:t xml:space="preserve">, bei </w:t>
      </w:r>
      <w:r w:rsidR="005A2C3F">
        <w:rPr>
          <w:color w:val="auto"/>
        </w:rPr>
        <w:t>A</w:t>
      </w:r>
      <w:r w:rsidRPr="00E61B71">
        <w:rPr>
          <w:color w:val="auto"/>
        </w:rPr>
        <w:t>kty</w:t>
      </w:r>
      <w:r w:rsidR="00620368">
        <w:rPr>
          <w:color w:val="auto"/>
        </w:rPr>
        <w:t xml:space="preserve">vių moterų su negalia klubo narė </w:t>
      </w:r>
      <w:r w:rsidRPr="00E61B71">
        <w:rPr>
          <w:color w:val="auto"/>
        </w:rPr>
        <w:t xml:space="preserve">Irma </w:t>
      </w:r>
      <w:proofErr w:type="spellStart"/>
      <w:r w:rsidRPr="00E61B71">
        <w:rPr>
          <w:color w:val="auto"/>
        </w:rPr>
        <w:t>Laiškonienė</w:t>
      </w:r>
      <w:proofErr w:type="spellEnd"/>
      <w:r w:rsidRPr="00E61B71">
        <w:rPr>
          <w:color w:val="auto"/>
        </w:rPr>
        <w:t xml:space="preserve"> lankėsi VšĮ Panevėžio fizinės medicinos ir reabilitacijos centre (Nemuno g. 75, Panevėžys), kuriai vadovauja šios tarybos narė Rūta Pranculienė. Buvo apžiūrėtas reabilitacijos centras, pasidžiaugta teikiamų paslaugų gausa ir diskutuota kaip jas padaryti kiek įmanoma prieinamas ir patogias žmonėms su įvairiomis negaliomis. Medicininės paslaugos yra ypatingai svarbios žmonėms su negalia, todėl labai sužavėjo direktorės nuoširdumas ir noras atliepti žmonių poreikius. Ačiū direktorei už svetingumą ir tokią nuostabią iniciatyvą įstaigą maksimaliai pritaikyti žmonėms su negalia.</w:t>
      </w:r>
    </w:p>
    <w:p w14:paraId="598F355F" w14:textId="77777777" w:rsidR="00D54DCE" w:rsidRPr="00E61B71" w:rsidRDefault="00312865" w:rsidP="00E61B71">
      <w:pPr>
        <w:shd w:val="clear" w:color="auto" w:fill="FFFFFF"/>
        <w:spacing w:after="120" w:line="360" w:lineRule="auto"/>
        <w:ind w:firstLine="567"/>
        <w:jc w:val="both"/>
        <w:rPr>
          <w:color w:val="050505"/>
          <w:lang w:val="lt-LT"/>
        </w:rPr>
      </w:pPr>
      <w:r w:rsidRPr="00E61B71">
        <w:t xml:space="preserve">Būdama </w:t>
      </w:r>
      <w:r w:rsidR="00DD25ED">
        <w:t>NRT</w:t>
      </w:r>
      <w:r w:rsidR="00DD25ED" w:rsidRPr="00E61B71">
        <w:t xml:space="preserve"> </w:t>
      </w:r>
      <w:r w:rsidRPr="00E61B71">
        <w:t xml:space="preserve">pirmininke </w:t>
      </w:r>
      <w:r w:rsidR="00752117" w:rsidRPr="00E61B71">
        <w:t>neapsiriboj</w:t>
      </w:r>
      <w:r w:rsidRPr="00E61B71">
        <w:t>au tik posėdžiais ir juose svarstytais klausimais. 2022 m. gruodžio 1 dieną</w:t>
      </w:r>
      <w:r w:rsidR="00B2581E" w:rsidRPr="00E61B71">
        <w:t xml:space="preserve"> Laisvės </w:t>
      </w:r>
      <w:r w:rsidR="00604F0C" w:rsidRPr="00E61B71">
        <w:t>aikštėje</w:t>
      </w:r>
      <w:r w:rsidRPr="00E61B71">
        <w:t xml:space="preserve"> </w:t>
      </w:r>
      <w:r w:rsidR="00853A6B" w:rsidRPr="00E61B71">
        <w:rPr>
          <w:color w:val="050505"/>
          <w:lang w:val="lt-LT"/>
        </w:rPr>
        <w:t>min</w:t>
      </w:r>
      <w:r w:rsidR="00853A6B" w:rsidRPr="00E61B71">
        <w:rPr>
          <w:color w:val="050505"/>
        </w:rPr>
        <w:t>int</w:t>
      </w:r>
      <w:r w:rsidR="00853A6B" w:rsidRPr="00E61B71">
        <w:rPr>
          <w:color w:val="050505"/>
          <w:lang w:val="lt-LT"/>
        </w:rPr>
        <w:t xml:space="preserve"> Tarptautinę žmonių su negalia dieną </w:t>
      </w:r>
      <w:r w:rsidRPr="00E61B71">
        <w:t>organizavau socialinę akciją „Pasimatuok negalią“</w:t>
      </w:r>
      <w:r w:rsidR="00853A6B" w:rsidRPr="00E61B71">
        <w:t xml:space="preserve">. </w:t>
      </w:r>
      <w:r w:rsidR="00853A6B" w:rsidRPr="00E61B71">
        <w:rPr>
          <w:color w:val="050505"/>
          <w:lang w:val="lt-LT"/>
        </w:rPr>
        <w:t xml:space="preserve">Akcijos partneriai: </w:t>
      </w:r>
      <w:r w:rsidR="00D54DCE" w:rsidRPr="00E61B71">
        <w:rPr>
          <w:color w:val="050505"/>
          <w:lang w:val="lt-LT"/>
        </w:rPr>
        <w:t xml:space="preserve">Panevėžio agentūra „SOS vaikai“, </w:t>
      </w:r>
      <w:r w:rsidR="00853A6B" w:rsidRPr="00E61B71">
        <w:rPr>
          <w:color w:val="050505"/>
          <w:lang w:val="lt-LT"/>
        </w:rPr>
        <w:t xml:space="preserve">Panevėžio miesto savivaldybės visuomenės sveikatos biuras, Viešoji įstaiga LASS šiaurės rytų centras Panevėžio m. ir r. filialas, Solidarumo kava, VšĮ „Dailusis ornamentas“, </w:t>
      </w:r>
      <w:proofErr w:type="spellStart"/>
      <w:r w:rsidR="00853A6B" w:rsidRPr="00E61B71">
        <w:rPr>
          <w:color w:val="050505"/>
          <w:lang w:val="lt-LT"/>
        </w:rPr>
        <w:t>Milena</w:t>
      </w:r>
      <w:proofErr w:type="spellEnd"/>
      <w:r w:rsidR="00853A6B" w:rsidRPr="00E61B71">
        <w:rPr>
          <w:color w:val="050505"/>
          <w:lang w:val="lt-LT"/>
        </w:rPr>
        <w:t xml:space="preserve"> </w:t>
      </w:r>
      <w:proofErr w:type="spellStart"/>
      <w:r w:rsidR="00853A6B" w:rsidRPr="00E61B71">
        <w:rPr>
          <w:color w:val="050505"/>
          <w:lang w:val="lt-LT"/>
        </w:rPr>
        <w:t>Marcinkeviciūtė-Mili</w:t>
      </w:r>
      <w:proofErr w:type="spellEnd"/>
      <w:r w:rsidR="00ED23C4" w:rsidRPr="00E61B71">
        <w:rPr>
          <w:color w:val="050505"/>
          <w:lang w:val="lt-LT"/>
        </w:rPr>
        <w:t xml:space="preserve">. </w:t>
      </w:r>
      <w:r w:rsidR="00D54DCE" w:rsidRPr="00E61B71">
        <w:rPr>
          <w:color w:val="050505"/>
          <w:lang w:val="lt-LT"/>
        </w:rPr>
        <w:t>Socialinės akcijos tikslas buvo parodyti su kokiais kasdieniniais iššūkiais susiduria žmonės su negalia</w:t>
      </w:r>
      <w:r w:rsidR="00ED23C4" w:rsidRPr="00E61B71">
        <w:rPr>
          <w:color w:val="050505"/>
          <w:lang w:val="lt-LT"/>
        </w:rPr>
        <w:t xml:space="preserve">, keisti stereotipus, todėl </w:t>
      </w:r>
      <w:r w:rsidR="0078748B" w:rsidRPr="00E61B71">
        <w:rPr>
          <w:color w:val="050505"/>
          <w:lang w:val="lt-LT"/>
        </w:rPr>
        <w:t xml:space="preserve">akcijos metu praeiviai buvo kviečiami </w:t>
      </w:r>
      <w:r w:rsidR="00ED23C4" w:rsidRPr="00E61B71">
        <w:rPr>
          <w:color w:val="050505"/>
          <w:lang w:val="lt-LT"/>
        </w:rPr>
        <w:t>pasirinkti judėjimo, regos arba klausos negalios išbandymą arba pabūti žmogaus su negalia asmeniniu asistentu.</w:t>
      </w:r>
      <w:r w:rsidR="004579EE" w:rsidRPr="00E61B71">
        <w:rPr>
          <w:color w:val="050505"/>
          <w:lang w:val="lt-LT"/>
        </w:rPr>
        <w:t xml:space="preserve"> </w:t>
      </w:r>
    </w:p>
    <w:p w14:paraId="65FF6835" w14:textId="77777777" w:rsidR="004579EE" w:rsidRPr="00E61B71" w:rsidRDefault="004579EE" w:rsidP="00E61B71">
      <w:pPr>
        <w:pStyle w:val="Default"/>
        <w:spacing w:after="120" w:line="360" w:lineRule="auto"/>
        <w:ind w:firstLine="567"/>
        <w:jc w:val="both"/>
        <w:rPr>
          <w:color w:val="auto"/>
        </w:rPr>
      </w:pPr>
      <w:r w:rsidRPr="00E61B71">
        <w:rPr>
          <w:color w:val="auto"/>
        </w:rPr>
        <w:lastRenderedPageBreak/>
        <w:t>2023 m. kovo 7 dieną Panevėžio agentūr</w:t>
      </w:r>
      <w:r w:rsidR="00E27966" w:rsidRPr="00E61B71">
        <w:rPr>
          <w:color w:val="auto"/>
        </w:rPr>
        <w:t xml:space="preserve">os </w:t>
      </w:r>
      <w:r w:rsidRPr="00E61B71">
        <w:rPr>
          <w:color w:val="auto"/>
        </w:rPr>
        <w:t xml:space="preserve">„SOS vaikai“ drauge su Lygių galimybių plėtros centru ir Aktyvių moterų su negalia klubu organizuotos konferencijos </w:t>
      </w:r>
      <w:r w:rsidR="00A56AC2" w:rsidRPr="00E61B71">
        <w:rPr>
          <w:color w:val="auto"/>
        </w:rPr>
        <w:t xml:space="preserve">„Kovo 8-oji: ką švenčia moterys su negalia?“ </w:t>
      </w:r>
      <w:r w:rsidRPr="00E61B71">
        <w:rPr>
          <w:color w:val="auto"/>
        </w:rPr>
        <w:t xml:space="preserve">metu </w:t>
      </w:r>
      <w:r w:rsidR="006E78E1">
        <w:rPr>
          <w:color w:val="auto"/>
        </w:rPr>
        <w:t>pristačiau</w:t>
      </w:r>
      <w:r w:rsidRPr="00E61B71">
        <w:rPr>
          <w:color w:val="auto"/>
        </w:rPr>
        <w:t xml:space="preserve"> naujai įkurtos Panevėžio </w:t>
      </w:r>
      <w:r w:rsidR="008F5095">
        <w:rPr>
          <w:color w:val="auto"/>
        </w:rPr>
        <w:t>m.</w:t>
      </w:r>
      <w:r w:rsidRPr="00E61B71">
        <w:rPr>
          <w:color w:val="auto"/>
        </w:rPr>
        <w:t xml:space="preserve"> savivaldybės </w:t>
      </w:r>
      <w:r w:rsidR="008F5095">
        <w:rPr>
          <w:color w:val="auto"/>
        </w:rPr>
        <w:t>NRT</w:t>
      </w:r>
      <w:r w:rsidRPr="00E61B71">
        <w:rPr>
          <w:color w:val="auto"/>
        </w:rPr>
        <w:t xml:space="preserve"> veikl</w:t>
      </w:r>
      <w:r w:rsidR="006E78E1">
        <w:rPr>
          <w:color w:val="auto"/>
        </w:rPr>
        <w:t>ą</w:t>
      </w:r>
      <w:r w:rsidRPr="00E61B71">
        <w:rPr>
          <w:color w:val="auto"/>
        </w:rPr>
        <w:t xml:space="preserve">, </w:t>
      </w:r>
      <w:r w:rsidR="006E78E1">
        <w:rPr>
          <w:color w:val="auto"/>
        </w:rPr>
        <w:t xml:space="preserve">buvo </w:t>
      </w:r>
      <w:r w:rsidRPr="00E61B71">
        <w:rPr>
          <w:color w:val="auto"/>
        </w:rPr>
        <w:t>aptarta, kuo negalia svarbi moterų teisių kontekste ir su kokiomis konkrečiomis kliūtimis susiduria moterys su negalia Panevėžyje. Lygių galimybių plėtros centro</w:t>
      </w:r>
      <w:r w:rsidR="00214ADA">
        <w:rPr>
          <w:color w:val="auto"/>
        </w:rPr>
        <w:t xml:space="preserve"> ir Lietuvos negalios forumo</w:t>
      </w:r>
      <w:r w:rsidRPr="00E61B71">
        <w:rPr>
          <w:color w:val="auto"/>
        </w:rPr>
        <w:t xml:space="preserve"> </w:t>
      </w:r>
      <w:r w:rsidR="00214ADA">
        <w:rPr>
          <w:color w:val="auto"/>
        </w:rPr>
        <w:t xml:space="preserve">(LNF) </w:t>
      </w:r>
      <w:r w:rsidRPr="00E61B71">
        <w:rPr>
          <w:color w:val="auto"/>
        </w:rPr>
        <w:t>ekspertės papasakojo apie aktualiausius moterų teisių klausimus, apie moterų su negalia patiriamo smurto specifiką. Taip pat buvo diskutuota apie tai, kas skauda ir kas įkvepia siekti pokyčių, kokios galimos pagalbos moterims su negalia galimybės.</w:t>
      </w:r>
    </w:p>
    <w:p w14:paraId="124DAC46" w14:textId="77777777" w:rsidR="004A77CD" w:rsidRPr="00E61B71" w:rsidRDefault="00213C71" w:rsidP="00E61B71">
      <w:pPr>
        <w:pStyle w:val="Default"/>
        <w:spacing w:after="120" w:line="360" w:lineRule="auto"/>
        <w:ind w:firstLine="567"/>
        <w:jc w:val="both"/>
        <w:rPr>
          <w:color w:val="auto"/>
        </w:rPr>
      </w:pPr>
      <w:r w:rsidRPr="00E61B71">
        <w:rPr>
          <w:color w:val="auto"/>
        </w:rPr>
        <w:t xml:space="preserve">Nors naujai įkurtos </w:t>
      </w:r>
      <w:r w:rsidR="00B032B9" w:rsidRPr="00E61B71">
        <w:rPr>
          <w:color w:val="auto"/>
        </w:rPr>
        <w:t xml:space="preserve">NRT </w:t>
      </w:r>
      <w:r w:rsidRPr="00E61B71">
        <w:rPr>
          <w:color w:val="auto"/>
        </w:rPr>
        <w:t>kadencija truko vos pusmetį, tačiau v</w:t>
      </w:r>
      <w:r w:rsidR="004A77CD" w:rsidRPr="00E61B71">
        <w:rPr>
          <w:color w:val="auto"/>
        </w:rPr>
        <w:t xml:space="preserve">isa </w:t>
      </w:r>
      <w:r w:rsidR="00304A7B">
        <w:rPr>
          <w:color w:val="auto"/>
        </w:rPr>
        <w:t>NRT</w:t>
      </w:r>
      <w:r w:rsidR="00304A7B" w:rsidRPr="00E61B71">
        <w:rPr>
          <w:color w:val="auto"/>
        </w:rPr>
        <w:t xml:space="preserve"> </w:t>
      </w:r>
      <w:r w:rsidR="004A77CD" w:rsidRPr="00E61B71">
        <w:rPr>
          <w:color w:val="auto"/>
        </w:rPr>
        <w:t>komanda dirbo konstruktyviai, aktyviai dalyvavo posėdžiuose. Viena</w:t>
      </w:r>
      <w:r w:rsidR="005C76A5" w:rsidRPr="00E61B71">
        <w:rPr>
          <w:color w:val="auto"/>
        </w:rPr>
        <w:t>s</w:t>
      </w:r>
      <w:r w:rsidR="004A77CD" w:rsidRPr="00E61B71">
        <w:rPr>
          <w:color w:val="auto"/>
        </w:rPr>
        <w:t xml:space="preserve"> narys posėdžiuose dalyvavo nuotoliniu būdu. </w:t>
      </w:r>
      <w:r w:rsidR="00E27966" w:rsidRPr="00E61B71">
        <w:rPr>
          <w:color w:val="auto"/>
        </w:rPr>
        <w:t xml:space="preserve">Posėdžių metu gestų kalbos vertimo paslaugas teikė Lietuvių gestų kalbos vertimo centro Panevėžio teritorinis skyrius. </w:t>
      </w:r>
      <w:r w:rsidR="004A77CD" w:rsidRPr="00E61B71">
        <w:rPr>
          <w:color w:val="auto"/>
        </w:rPr>
        <w:t>Pabrėžiu kiekvieno komandos nario indėlio svarbą ir aktyvumo (įvairiomis prieinamomis formomis) būtinybę siekiant nuosekliai ir sistemingai gerinti neįgaliųjų padėtį Panevėžyje.</w:t>
      </w:r>
      <w:r w:rsidR="005C76A5" w:rsidRPr="00E61B71">
        <w:rPr>
          <w:color w:val="auto"/>
        </w:rPr>
        <w:t xml:space="preserve"> </w:t>
      </w:r>
      <w:r w:rsidR="002462B4">
        <w:rPr>
          <w:color w:val="auto"/>
        </w:rPr>
        <w:t xml:space="preserve">Už aktyvų darbą ir rūpestį </w:t>
      </w:r>
      <w:proofErr w:type="spellStart"/>
      <w:r w:rsidR="002462B4">
        <w:rPr>
          <w:color w:val="auto"/>
        </w:rPr>
        <w:t>dėkojų</w:t>
      </w:r>
      <w:proofErr w:type="spellEnd"/>
      <w:r w:rsidR="002462B4">
        <w:rPr>
          <w:color w:val="auto"/>
        </w:rPr>
        <w:t xml:space="preserve"> NRT pirmininkės pavaduotojai </w:t>
      </w:r>
      <w:r w:rsidR="002462B4" w:rsidRPr="00E61B71">
        <w:rPr>
          <w:color w:val="auto"/>
        </w:rPr>
        <w:t>Rasa</w:t>
      </w:r>
      <w:r w:rsidR="002462B4">
        <w:rPr>
          <w:color w:val="auto"/>
        </w:rPr>
        <w:t>i</w:t>
      </w:r>
      <w:r w:rsidR="002462B4" w:rsidRPr="00E61B71">
        <w:rPr>
          <w:color w:val="auto"/>
        </w:rPr>
        <w:t xml:space="preserve"> Urbonavičien</w:t>
      </w:r>
      <w:r w:rsidR="002462B4">
        <w:rPr>
          <w:color w:val="auto"/>
        </w:rPr>
        <w:t xml:space="preserve">ei. </w:t>
      </w:r>
      <w:r w:rsidR="005C76A5" w:rsidRPr="00E61B71">
        <w:rPr>
          <w:color w:val="auto"/>
        </w:rPr>
        <w:t xml:space="preserve">Taip pat </w:t>
      </w:r>
      <w:r w:rsidR="00E27966" w:rsidRPr="00E61B71">
        <w:rPr>
          <w:color w:val="auto"/>
        </w:rPr>
        <w:t>dėkoju</w:t>
      </w:r>
      <w:r w:rsidR="004A77CD" w:rsidRPr="00E61B71">
        <w:rPr>
          <w:color w:val="auto"/>
        </w:rPr>
        <w:t xml:space="preserve"> </w:t>
      </w:r>
      <w:r w:rsidR="007310CA">
        <w:rPr>
          <w:color w:val="auto"/>
        </w:rPr>
        <w:t>NRT</w:t>
      </w:r>
      <w:r w:rsidR="007310CA" w:rsidRPr="00E61B71">
        <w:rPr>
          <w:color w:val="auto"/>
        </w:rPr>
        <w:t xml:space="preserve"> </w:t>
      </w:r>
      <w:r w:rsidR="004A77CD" w:rsidRPr="00E61B71">
        <w:rPr>
          <w:color w:val="auto"/>
        </w:rPr>
        <w:t>sekretor</w:t>
      </w:r>
      <w:r w:rsidR="00E27966" w:rsidRPr="00E61B71">
        <w:rPr>
          <w:color w:val="auto"/>
        </w:rPr>
        <w:t>ei</w:t>
      </w:r>
      <w:r w:rsidR="004A77CD" w:rsidRPr="00E61B71">
        <w:rPr>
          <w:color w:val="auto"/>
        </w:rPr>
        <w:t xml:space="preserve"> </w:t>
      </w:r>
      <w:r w:rsidR="004A77CD" w:rsidRPr="00E61B71">
        <w:t>Egl</w:t>
      </w:r>
      <w:r w:rsidR="00E27966" w:rsidRPr="00E61B71">
        <w:t>ei</w:t>
      </w:r>
      <w:r w:rsidR="004A77CD" w:rsidRPr="00E61B71">
        <w:t xml:space="preserve"> </w:t>
      </w:r>
      <w:proofErr w:type="spellStart"/>
      <w:r w:rsidR="004A77CD" w:rsidRPr="00E61B71">
        <w:t>Skujien</w:t>
      </w:r>
      <w:r w:rsidR="00E27966" w:rsidRPr="00E61B71">
        <w:t>ei</w:t>
      </w:r>
      <w:proofErr w:type="spellEnd"/>
      <w:r w:rsidR="00E27966" w:rsidRPr="00E61B71">
        <w:t xml:space="preserve"> už</w:t>
      </w:r>
      <w:r w:rsidR="004A77CD" w:rsidRPr="00E61B71">
        <w:rPr>
          <w:color w:val="auto"/>
        </w:rPr>
        <w:t xml:space="preserve"> </w:t>
      </w:r>
      <w:r w:rsidR="00E27966" w:rsidRPr="00E61B71">
        <w:rPr>
          <w:color w:val="auto"/>
        </w:rPr>
        <w:t xml:space="preserve">svarbų </w:t>
      </w:r>
      <w:r w:rsidR="004A77CD" w:rsidRPr="00E61B71">
        <w:rPr>
          <w:color w:val="auto"/>
        </w:rPr>
        <w:t>indėlį organizuojant posėdžius, rengiant posėdžių protokolus.</w:t>
      </w:r>
    </w:p>
    <w:p w14:paraId="48D6A5F0" w14:textId="77777777" w:rsidR="00BF4776" w:rsidRPr="00E61B71" w:rsidRDefault="00B14F45" w:rsidP="00E61B71">
      <w:pPr>
        <w:pStyle w:val="Default"/>
        <w:spacing w:after="120" w:line="360" w:lineRule="auto"/>
        <w:ind w:firstLine="567"/>
        <w:jc w:val="both"/>
        <w:rPr>
          <w:bCs/>
          <w:color w:val="auto"/>
        </w:rPr>
      </w:pPr>
      <w:r w:rsidRPr="00E61B71">
        <w:rPr>
          <w:bCs/>
          <w:color w:val="auto"/>
        </w:rPr>
        <w:t xml:space="preserve">Atsižvelgiant į tai, kad </w:t>
      </w:r>
      <w:r w:rsidR="00304A7B">
        <w:rPr>
          <w:color w:val="auto"/>
        </w:rPr>
        <w:t>NRT</w:t>
      </w:r>
      <w:r w:rsidR="00304A7B" w:rsidRPr="00E61B71">
        <w:rPr>
          <w:color w:val="auto"/>
        </w:rPr>
        <w:t xml:space="preserve"> </w:t>
      </w:r>
      <w:r w:rsidRPr="00E61B71">
        <w:rPr>
          <w:bCs/>
          <w:color w:val="auto"/>
        </w:rPr>
        <w:t xml:space="preserve">yra visuomeninė patariamoji </w:t>
      </w:r>
      <w:r w:rsidR="00D1743A" w:rsidRPr="00E61B71">
        <w:rPr>
          <w:bCs/>
          <w:color w:val="auto"/>
        </w:rPr>
        <w:t xml:space="preserve">ir konsultacinė </w:t>
      </w:r>
      <w:r w:rsidRPr="00E61B71">
        <w:rPr>
          <w:bCs/>
          <w:color w:val="auto"/>
        </w:rPr>
        <w:t>institucija,</w:t>
      </w:r>
      <w:r w:rsidR="00D1743A" w:rsidRPr="00E61B71">
        <w:rPr>
          <w:bCs/>
          <w:color w:val="auto"/>
        </w:rPr>
        <w:t xml:space="preserve"> </w:t>
      </w:r>
      <w:r w:rsidR="00D1743A" w:rsidRPr="00E61B71">
        <w:t>padedanti formuoti Savivaldybės neįgaliųjų socialinės integracijos politiką</w:t>
      </w:r>
      <w:r w:rsidR="00D1743A" w:rsidRPr="00E61B71">
        <w:rPr>
          <w:bCs/>
          <w:color w:val="auto"/>
        </w:rPr>
        <w:t>,</w:t>
      </w:r>
      <w:r w:rsidRPr="00E61B71">
        <w:rPr>
          <w:bCs/>
          <w:color w:val="auto"/>
        </w:rPr>
        <w:t xml:space="preserve"> kurios veikloje dalyvaujama visuomen</w:t>
      </w:r>
      <w:r w:rsidR="00D1743A" w:rsidRPr="00E61B71">
        <w:rPr>
          <w:bCs/>
          <w:color w:val="auto"/>
        </w:rPr>
        <w:t>in</w:t>
      </w:r>
      <w:r w:rsidRPr="00E61B71">
        <w:rPr>
          <w:bCs/>
          <w:color w:val="auto"/>
        </w:rPr>
        <w:t>iais pagrindais, ir į tai, kad NRT renkama ir kartu dirba ne ilgiau kaip Savivaldybės Tarybos</w:t>
      </w:r>
      <w:r w:rsidRPr="00E61B71">
        <w:rPr>
          <w:bCs/>
          <w:i/>
          <w:color w:val="auto"/>
        </w:rPr>
        <w:t xml:space="preserve"> </w:t>
      </w:r>
      <w:r w:rsidRPr="00E61B71">
        <w:rPr>
          <w:bCs/>
          <w:color w:val="auto"/>
        </w:rPr>
        <w:t>kadencija, DĖKOJU VISIEMS už skirtą laiką, žinias, idėjas, bendradarbiavimą per šį mano kadencijos laikotarpį.</w:t>
      </w:r>
    </w:p>
    <w:p w14:paraId="6DA8BDFA" w14:textId="77777777" w:rsidR="005C76A5" w:rsidRPr="00E61B71" w:rsidRDefault="005C76A5" w:rsidP="00F12CF7">
      <w:pPr>
        <w:pStyle w:val="Default"/>
        <w:spacing w:after="600" w:line="360" w:lineRule="auto"/>
        <w:ind w:firstLine="567"/>
        <w:jc w:val="both"/>
        <w:rPr>
          <w:color w:val="auto"/>
        </w:rPr>
      </w:pPr>
      <w:r w:rsidRPr="00E61B71">
        <w:rPr>
          <w:color w:val="auto"/>
        </w:rPr>
        <w:t>Labai džiaugi</w:t>
      </w:r>
      <w:r w:rsidR="00B032B9" w:rsidRPr="00E61B71">
        <w:rPr>
          <w:color w:val="auto"/>
        </w:rPr>
        <w:t>uosi</w:t>
      </w:r>
      <w:r w:rsidRPr="00E61B71">
        <w:rPr>
          <w:color w:val="auto"/>
        </w:rPr>
        <w:t xml:space="preserve"> ir vili</w:t>
      </w:r>
      <w:r w:rsidR="00B032B9" w:rsidRPr="00E61B71">
        <w:rPr>
          <w:color w:val="auto"/>
        </w:rPr>
        <w:t>uosi</w:t>
      </w:r>
      <w:r w:rsidRPr="00E61B71">
        <w:rPr>
          <w:color w:val="auto"/>
        </w:rPr>
        <w:t>, kad nuo šiol žmonių su negalia problemos Panevėžyje bus sprendžiamos koordinuotai ir miestas taps draugiškesnis VISIEMS.</w:t>
      </w:r>
    </w:p>
    <w:p w14:paraId="7D8D1F32" w14:textId="77777777" w:rsidR="00E678BB" w:rsidRPr="00E61B71" w:rsidRDefault="00B032B9" w:rsidP="00A37C2D">
      <w:r w:rsidRPr="00E61B71">
        <w:rPr>
          <w:lang w:val="lt-LT"/>
        </w:rPr>
        <w:t xml:space="preserve">Panevėžio miesto </w:t>
      </w:r>
      <w:r w:rsidR="00213C71" w:rsidRPr="00E61B71">
        <w:rPr>
          <w:lang w:val="lt-LT"/>
        </w:rPr>
        <w:t xml:space="preserve">NRT </w:t>
      </w:r>
      <w:r w:rsidRPr="00E61B71">
        <w:rPr>
          <w:lang w:val="lt-LT"/>
        </w:rPr>
        <w:t>pirmininkė</w:t>
      </w:r>
      <w:r w:rsidR="00213C71" w:rsidRPr="00E61B71">
        <w:rPr>
          <w:lang w:val="lt-LT"/>
        </w:rPr>
        <w:t xml:space="preserve"> </w:t>
      </w:r>
      <w:r w:rsidR="00213C71" w:rsidRPr="00E61B71">
        <w:rPr>
          <w:lang w:val="lt-LT"/>
        </w:rPr>
        <w:tab/>
      </w:r>
      <w:r w:rsidR="00213C71" w:rsidRPr="00E61B71">
        <w:rPr>
          <w:lang w:val="lt-LT"/>
        </w:rPr>
        <w:tab/>
      </w:r>
      <w:r w:rsidR="00213C71" w:rsidRPr="00E61B71">
        <w:rPr>
          <w:lang w:val="lt-LT"/>
        </w:rPr>
        <w:tab/>
        <w:t xml:space="preserve">Irma </w:t>
      </w:r>
      <w:proofErr w:type="spellStart"/>
      <w:r w:rsidR="00213C71" w:rsidRPr="00E61B71">
        <w:rPr>
          <w:lang w:val="lt-LT"/>
        </w:rPr>
        <w:t>Zabulionytė</w:t>
      </w:r>
      <w:proofErr w:type="spellEnd"/>
    </w:p>
    <w:sectPr w:rsidR="00E678BB" w:rsidRPr="00E61B71" w:rsidSect="00BC06D5">
      <w:footerReference w:type="default" r:id="rId8"/>
      <w:pgSz w:w="11906" w:h="16838"/>
      <w:pgMar w:top="1135" w:right="566" w:bottom="568" w:left="993" w:header="567" w:footer="12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93F4" w14:textId="77777777" w:rsidR="009B736F" w:rsidRDefault="009B736F" w:rsidP="00E61B71">
      <w:r>
        <w:separator/>
      </w:r>
    </w:p>
  </w:endnote>
  <w:endnote w:type="continuationSeparator" w:id="0">
    <w:p w14:paraId="6198FD89" w14:textId="77777777" w:rsidR="009B736F" w:rsidRDefault="009B736F" w:rsidP="00E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244082"/>
      <w:docPartObj>
        <w:docPartGallery w:val="Page Numbers (Bottom of Page)"/>
        <w:docPartUnique/>
      </w:docPartObj>
    </w:sdtPr>
    <w:sdtEndPr>
      <w:rPr>
        <w:noProof/>
      </w:rPr>
    </w:sdtEndPr>
    <w:sdtContent>
      <w:p w14:paraId="30B0D531" w14:textId="77777777" w:rsidR="00E61B71" w:rsidRDefault="00E61B71">
        <w:pPr>
          <w:pStyle w:val="Porat"/>
          <w:jc w:val="center"/>
        </w:pPr>
        <w:r>
          <w:fldChar w:fldCharType="begin"/>
        </w:r>
        <w:r>
          <w:instrText xml:space="preserve"> PAGE   \* MERGEFORMAT </w:instrText>
        </w:r>
        <w:r>
          <w:fldChar w:fldCharType="separate"/>
        </w:r>
        <w:r w:rsidR="00C94326">
          <w:rPr>
            <w:noProof/>
          </w:rPr>
          <w:t>3</w:t>
        </w:r>
        <w:r>
          <w:rPr>
            <w:noProof/>
          </w:rPr>
          <w:fldChar w:fldCharType="end"/>
        </w:r>
      </w:p>
    </w:sdtContent>
  </w:sdt>
  <w:p w14:paraId="0AEF823C" w14:textId="77777777" w:rsidR="00E61B71" w:rsidRDefault="00E61B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80F6" w14:textId="77777777" w:rsidR="009B736F" w:rsidRDefault="009B736F" w:rsidP="00E61B71">
      <w:r>
        <w:separator/>
      </w:r>
    </w:p>
  </w:footnote>
  <w:footnote w:type="continuationSeparator" w:id="0">
    <w:p w14:paraId="046FD4B1" w14:textId="77777777" w:rsidR="009B736F" w:rsidRDefault="009B736F" w:rsidP="00E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318F0"/>
    <w:multiLevelType w:val="hybridMultilevel"/>
    <w:tmpl w:val="69CAFA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52062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76"/>
    <w:rsid w:val="0000089E"/>
    <w:rsid w:val="000463C5"/>
    <w:rsid w:val="000634A7"/>
    <w:rsid w:val="001205B6"/>
    <w:rsid w:val="00126B0F"/>
    <w:rsid w:val="0012710A"/>
    <w:rsid w:val="0016504C"/>
    <w:rsid w:val="00184E8C"/>
    <w:rsid w:val="001D2268"/>
    <w:rsid w:val="001D6B0E"/>
    <w:rsid w:val="001D7187"/>
    <w:rsid w:val="00213C71"/>
    <w:rsid w:val="00214ADA"/>
    <w:rsid w:val="002462B4"/>
    <w:rsid w:val="00283E03"/>
    <w:rsid w:val="002A7561"/>
    <w:rsid w:val="002C58D5"/>
    <w:rsid w:val="002C5FAB"/>
    <w:rsid w:val="00304A7B"/>
    <w:rsid w:val="00312865"/>
    <w:rsid w:val="00364A7F"/>
    <w:rsid w:val="003B3C06"/>
    <w:rsid w:val="003B572B"/>
    <w:rsid w:val="00405890"/>
    <w:rsid w:val="00447153"/>
    <w:rsid w:val="004579EE"/>
    <w:rsid w:val="00486924"/>
    <w:rsid w:val="004A77CD"/>
    <w:rsid w:val="00516FFF"/>
    <w:rsid w:val="005233ED"/>
    <w:rsid w:val="00525E9B"/>
    <w:rsid w:val="00551D7C"/>
    <w:rsid w:val="005A2C3F"/>
    <w:rsid w:val="005A4184"/>
    <w:rsid w:val="005B2358"/>
    <w:rsid w:val="005B5E18"/>
    <w:rsid w:val="005C76A5"/>
    <w:rsid w:val="00604F0C"/>
    <w:rsid w:val="00620368"/>
    <w:rsid w:val="006413BE"/>
    <w:rsid w:val="00693B91"/>
    <w:rsid w:val="006B42E5"/>
    <w:rsid w:val="006B55F3"/>
    <w:rsid w:val="006D1D02"/>
    <w:rsid w:val="006E1A4E"/>
    <w:rsid w:val="006E78E1"/>
    <w:rsid w:val="00720E6D"/>
    <w:rsid w:val="007310CA"/>
    <w:rsid w:val="00752117"/>
    <w:rsid w:val="007576F0"/>
    <w:rsid w:val="0078748B"/>
    <w:rsid w:val="007F0D74"/>
    <w:rsid w:val="00812C61"/>
    <w:rsid w:val="00853A6B"/>
    <w:rsid w:val="008A2AC2"/>
    <w:rsid w:val="008B1B4B"/>
    <w:rsid w:val="008C7219"/>
    <w:rsid w:val="008E1A08"/>
    <w:rsid w:val="008F5095"/>
    <w:rsid w:val="0091223D"/>
    <w:rsid w:val="009B1E2A"/>
    <w:rsid w:val="009B736F"/>
    <w:rsid w:val="00A26DB4"/>
    <w:rsid w:val="00A37C2D"/>
    <w:rsid w:val="00A56AC2"/>
    <w:rsid w:val="00AF4481"/>
    <w:rsid w:val="00B032B9"/>
    <w:rsid w:val="00B14F45"/>
    <w:rsid w:val="00B2581E"/>
    <w:rsid w:val="00BC06D5"/>
    <w:rsid w:val="00BE236E"/>
    <w:rsid w:val="00BF4776"/>
    <w:rsid w:val="00C14FF6"/>
    <w:rsid w:val="00C42A64"/>
    <w:rsid w:val="00C94326"/>
    <w:rsid w:val="00CC359E"/>
    <w:rsid w:val="00D1743A"/>
    <w:rsid w:val="00D26873"/>
    <w:rsid w:val="00D54DCE"/>
    <w:rsid w:val="00D70F53"/>
    <w:rsid w:val="00D83743"/>
    <w:rsid w:val="00DD25ED"/>
    <w:rsid w:val="00DD31E1"/>
    <w:rsid w:val="00DD4AA0"/>
    <w:rsid w:val="00E21358"/>
    <w:rsid w:val="00E27966"/>
    <w:rsid w:val="00E302AA"/>
    <w:rsid w:val="00E61B71"/>
    <w:rsid w:val="00E678BB"/>
    <w:rsid w:val="00E76760"/>
    <w:rsid w:val="00EB58D3"/>
    <w:rsid w:val="00ED23C4"/>
    <w:rsid w:val="00EF0F34"/>
    <w:rsid w:val="00F12CF7"/>
    <w:rsid w:val="00F666CA"/>
    <w:rsid w:val="00FD3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C4C7"/>
  <w15:chartTrackingRefBased/>
  <w15:docId w15:val="{19C50521-B4EB-434A-828B-B6B2A505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776"/>
    <w:pPr>
      <w:spacing w:after="0" w:line="240" w:lineRule="auto"/>
    </w:pPr>
    <w:rPr>
      <w:rFonts w:ascii="Times New Roman" w:eastAsia="Times New Roman" w:hAnsi="Times New Roman" w:cs="Times New Roman"/>
      <w:sz w:val="24"/>
      <w:szCs w:val="24"/>
      <w:lang w:val="ru-RU"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4776"/>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BF4776"/>
    <w:rPr>
      <w:color w:val="808080"/>
    </w:rPr>
  </w:style>
  <w:style w:type="character" w:styleId="Hipersaitas">
    <w:name w:val="Hyperlink"/>
    <w:basedOn w:val="Numatytasispastraiposriftas"/>
    <w:uiPriority w:val="99"/>
    <w:unhideWhenUsed/>
    <w:rsid w:val="00BF4776"/>
    <w:rPr>
      <w:color w:val="0563C1" w:themeColor="hyperlink"/>
      <w:u w:val="single"/>
    </w:rPr>
  </w:style>
  <w:style w:type="paragraph" w:styleId="prastasiniatinklio">
    <w:name w:val="Normal (Web)"/>
    <w:basedOn w:val="prastasis"/>
    <w:uiPriority w:val="99"/>
    <w:unhideWhenUsed/>
    <w:rsid w:val="00283E03"/>
    <w:pPr>
      <w:spacing w:before="100" w:beforeAutospacing="1" w:after="100" w:afterAutospacing="1"/>
    </w:pPr>
    <w:rPr>
      <w:lang w:val="lt-LT"/>
    </w:rPr>
  </w:style>
  <w:style w:type="paragraph" w:styleId="Antrats">
    <w:name w:val="header"/>
    <w:basedOn w:val="prastasis"/>
    <w:link w:val="AntratsDiagrama"/>
    <w:uiPriority w:val="99"/>
    <w:unhideWhenUsed/>
    <w:rsid w:val="00E61B71"/>
    <w:pPr>
      <w:tabs>
        <w:tab w:val="center" w:pos="4513"/>
        <w:tab w:val="right" w:pos="9026"/>
      </w:tabs>
    </w:pPr>
  </w:style>
  <w:style w:type="character" w:customStyle="1" w:styleId="AntratsDiagrama">
    <w:name w:val="Antraštės Diagrama"/>
    <w:basedOn w:val="Numatytasispastraiposriftas"/>
    <w:link w:val="Antrats"/>
    <w:uiPriority w:val="99"/>
    <w:rsid w:val="00E61B71"/>
    <w:rPr>
      <w:rFonts w:ascii="Times New Roman" w:eastAsia="Times New Roman" w:hAnsi="Times New Roman" w:cs="Times New Roman"/>
      <w:sz w:val="24"/>
      <w:szCs w:val="24"/>
      <w:lang w:val="ru-RU" w:eastAsia="lt-LT"/>
    </w:rPr>
  </w:style>
  <w:style w:type="paragraph" w:styleId="Porat">
    <w:name w:val="footer"/>
    <w:basedOn w:val="prastasis"/>
    <w:link w:val="PoratDiagrama"/>
    <w:uiPriority w:val="99"/>
    <w:unhideWhenUsed/>
    <w:rsid w:val="00E61B71"/>
    <w:pPr>
      <w:tabs>
        <w:tab w:val="center" w:pos="4513"/>
        <w:tab w:val="right" w:pos="9026"/>
      </w:tabs>
    </w:pPr>
  </w:style>
  <w:style w:type="character" w:customStyle="1" w:styleId="PoratDiagrama">
    <w:name w:val="Poraštė Diagrama"/>
    <w:basedOn w:val="Numatytasispastraiposriftas"/>
    <w:link w:val="Porat"/>
    <w:uiPriority w:val="99"/>
    <w:rsid w:val="00E61B71"/>
    <w:rPr>
      <w:rFonts w:ascii="Times New Roman" w:eastAsia="Times New Roman" w:hAnsi="Times New Roman" w:cs="Times New Roman"/>
      <w:sz w:val="24"/>
      <w:szCs w:val="24"/>
      <w:lang w:val="ru-R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97384">
      <w:bodyDiv w:val="1"/>
      <w:marLeft w:val="0"/>
      <w:marRight w:val="0"/>
      <w:marTop w:val="0"/>
      <w:marBottom w:val="0"/>
      <w:divBdr>
        <w:top w:val="none" w:sz="0" w:space="0" w:color="auto"/>
        <w:left w:val="none" w:sz="0" w:space="0" w:color="auto"/>
        <w:bottom w:val="none" w:sz="0" w:space="0" w:color="auto"/>
        <w:right w:val="none" w:sz="0" w:space="0" w:color="auto"/>
      </w:divBdr>
      <w:divsChild>
        <w:div w:id="1131290066">
          <w:marLeft w:val="0"/>
          <w:marRight w:val="0"/>
          <w:marTop w:val="0"/>
          <w:marBottom w:val="0"/>
          <w:divBdr>
            <w:top w:val="none" w:sz="0" w:space="0" w:color="auto"/>
            <w:left w:val="none" w:sz="0" w:space="0" w:color="auto"/>
            <w:bottom w:val="none" w:sz="0" w:space="0" w:color="auto"/>
            <w:right w:val="none" w:sz="0" w:space="0" w:color="auto"/>
          </w:divBdr>
        </w:div>
        <w:div w:id="1921482525">
          <w:marLeft w:val="0"/>
          <w:marRight w:val="0"/>
          <w:marTop w:val="120"/>
          <w:marBottom w:val="0"/>
          <w:divBdr>
            <w:top w:val="none" w:sz="0" w:space="0" w:color="auto"/>
            <w:left w:val="none" w:sz="0" w:space="0" w:color="auto"/>
            <w:bottom w:val="none" w:sz="0" w:space="0" w:color="auto"/>
            <w:right w:val="none" w:sz="0" w:space="0" w:color="auto"/>
          </w:divBdr>
          <w:divsChild>
            <w:div w:id="273100402">
              <w:marLeft w:val="0"/>
              <w:marRight w:val="0"/>
              <w:marTop w:val="0"/>
              <w:marBottom w:val="0"/>
              <w:divBdr>
                <w:top w:val="none" w:sz="0" w:space="0" w:color="auto"/>
                <w:left w:val="none" w:sz="0" w:space="0" w:color="auto"/>
                <w:bottom w:val="none" w:sz="0" w:space="0" w:color="auto"/>
                <w:right w:val="none" w:sz="0" w:space="0" w:color="auto"/>
              </w:divBdr>
            </w:div>
          </w:divsChild>
        </w:div>
        <w:div w:id="549073317">
          <w:marLeft w:val="0"/>
          <w:marRight w:val="0"/>
          <w:marTop w:val="120"/>
          <w:marBottom w:val="0"/>
          <w:divBdr>
            <w:top w:val="none" w:sz="0" w:space="0" w:color="auto"/>
            <w:left w:val="none" w:sz="0" w:space="0" w:color="auto"/>
            <w:bottom w:val="none" w:sz="0" w:space="0" w:color="auto"/>
            <w:right w:val="none" w:sz="0" w:space="0" w:color="auto"/>
          </w:divBdr>
          <w:divsChild>
            <w:div w:id="960651752">
              <w:marLeft w:val="0"/>
              <w:marRight w:val="0"/>
              <w:marTop w:val="0"/>
              <w:marBottom w:val="0"/>
              <w:divBdr>
                <w:top w:val="none" w:sz="0" w:space="0" w:color="auto"/>
                <w:left w:val="none" w:sz="0" w:space="0" w:color="auto"/>
                <w:bottom w:val="none" w:sz="0" w:space="0" w:color="auto"/>
                <w:right w:val="none" w:sz="0" w:space="0" w:color="auto"/>
              </w:divBdr>
            </w:div>
          </w:divsChild>
        </w:div>
        <w:div w:id="2085372737">
          <w:marLeft w:val="0"/>
          <w:marRight w:val="0"/>
          <w:marTop w:val="120"/>
          <w:marBottom w:val="0"/>
          <w:divBdr>
            <w:top w:val="none" w:sz="0" w:space="0" w:color="auto"/>
            <w:left w:val="none" w:sz="0" w:space="0" w:color="auto"/>
            <w:bottom w:val="none" w:sz="0" w:space="0" w:color="auto"/>
            <w:right w:val="none" w:sz="0" w:space="0" w:color="auto"/>
          </w:divBdr>
          <w:divsChild>
            <w:div w:id="221060418">
              <w:marLeft w:val="0"/>
              <w:marRight w:val="0"/>
              <w:marTop w:val="0"/>
              <w:marBottom w:val="0"/>
              <w:divBdr>
                <w:top w:val="none" w:sz="0" w:space="0" w:color="auto"/>
                <w:left w:val="none" w:sz="0" w:space="0" w:color="auto"/>
                <w:bottom w:val="none" w:sz="0" w:space="0" w:color="auto"/>
                <w:right w:val="none" w:sz="0" w:space="0" w:color="auto"/>
              </w:divBdr>
            </w:div>
            <w:div w:id="1849901554">
              <w:marLeft w:val="0"/>
              <w:marRight w:val="0"/>
              <w:marTop w:val="0"/>
              <w:marBottom w:val="0"/>
              <w:divBdr>
                <w:top w:val="none" w:sz="0" w:space="0" w:color="auto"/>
                <w:left w:val="none" w:sz="0" w:space="0" w:color="auto"/>
                <w:bottom w:val="none" w:sz="0" w:space="0" w:color="auto"/>
                <w:right w:val="none" w:sz="0" w:space="0" w:color="auto"/>
              </w:divBdr>
            </w:div>
            <w:div w:id="1866291617">
              <w:marLeft w:val="0"/>
              <w:marRight w:val="0"/>
              <w:marTop w:val="0"/>
              <w:marBottom w:val="0"/>
              <w:divBdr>
                <w:top w:val="none" w:sz="0" w:space="0" w:color="auto"/>
                <w:left w:val="none" w:sz="0" w:space="0" w:color="auto"/>
                <w:bottom w:val="none" w:sz="0" w:space="0" w:color="auto"/>
                <w:right w:val="none" w:sz="0" w:space="0" w:color="auto"/>
              </w:divBdr>
            </w:div>
            <w:div w:id="562181110">
              <w:marLeft w:val="0"/>
              <w:marRight w:val="0"/>
              <w:marTop w:val="0"/>
              <w:marBottom w:val="0"/>
              <w:divBdr>
                <w:top w:val="none" w:sz="0" w:space="0" w:color="auto"/>
                <w:left w:val="none" w:sz="0" w:space="0" w:color="auto"/>
                <w:bottom w:val="none" w:sz="0" w:space="0" w:color="auto"/>
                <w:right w:val="none" w:sz="0" w:space="0" w:color="auto"/>
              </w:divBdr>
            </w:div>
          </w:divsChild>
        </w:div>
        <w:div w:id="897591359">
          <w:marLeft w:val="0"/>
          <w:marRight w:val="0"/>
          <w:marTop w:val="120"/>
          <w:marBottom w:val="0"/>
          <w:divBdr>
            <w:top w:val="none" w:sz="0" w:space="0" w:color="auto"/>
            <w:left w:val="none" w:sz="0" w:space="0" w:color="auto"/>
            <w:bottom w:val="none" w:sz="0" w:space="0" w:color="auto"/>
            <w:right w:val="none" w:sz="0" w:space="0" w:color="auto"/>
          </w:divBdr>
          <w:divsChild>
            <w:div w:id="1048644847">
              <w:marLeft w:val="0"/>
              <w:marRight w:val="0"/>
              <w:marTop w:val="0"/>
              <w:marBottom w:val="0"/>
              <w:divBdr>
                <w:top w:val="none" w:sz="0" w:space="0" w:color="auto"/>
                <w:left w:val="none" w:sz="0" w:space="0" w:color="auto"/>
                <w:bottom w:val="none" w:sz="0" w:space="0" w:color="auto"/>
                <w:right w:val="none" w:sz="0" w:space="0" w:color="auto"/>
              </w:divBdr>
            </w:div>
          </w:divsChild>
        </w:div>
        <w:div w:id="2107337662">
          <w:marLeft w:val="0"/>
          <w:marRight w:val="0"/>
          <w:marTop w:val="120"/>
          <w:marBottom w:val="0"/>
          <w:divBdr>
            <w:top w:val="none" w:sz="0" w:space="0" w:color="auto"/>
            <w:left w:val="none" w:sz="0" w:space="0" w:color="auto"/>
            <w:bottom w:val="none" w:sz="0" w:space="0" w:color="auto"/>
            <w:right w:val="none" w:sz="0" w:space="0" w:color="auto"/>
          </w:divBdr>
          <w:divsChild>
            <w:div w:id="404497226">
              <w:marLeft w:val="0"/>
              <w:marRight w:val="0"/>
              <w:marTop w:val="0"/>
              <w:marBottom w:val="0"/>
              <w:divBdr>
                <w:top w:val="none" w:sz="0" w:space="0" w:color="auto"/>
                <w:left w:val="none" w:sz="0" w:space="0" w:color="auto"/>
                <w:bottom w:val="none" w:sz="0" w:space="0" w:color="auto"/>
                <w:right w:val="none" w:sz="0" w:space="0" w:color="auto"/>
              </w:divBdr>
            </w:div>
            <w:div w:id="1372531621">
              <w:marLeft w:val="0"/>
              <w:marRight w:val="0"/>
              <w:marTop w:val="0"/>
              <w:marBottom w:val="0"/>
              <w:divBdr>
                <w:top w:val="none" w:sz="0" w:space="0" w:color="auto"/>
                <w:left w:val="none" w:sz="0" w:space="0" w:color="auto"/>
                <w:bottom w:val="none" w:sz="0" w:space="0" w:color="auto"/>
                <w:right w:val="none" w:sz="0" w:space="0" w:color="auto"/>
              </w:divBdr>
            </w:div>
            <w:div w:id="1551921657">
              <w:marLeft w:val="0"/>
              <w:marRight w:val="0"/>
              <w:marTop w:val="0"/>
              <w:marBottom w:val="0"/>
              <w:divBdr>
                <w:top w:val="none" w:sz="0" w:space="0" w:color="auto"/>
                <w:left w:val="none" w:sz="0" w:space="0" w:color="auto"/>
                <w:bottom w:val="none" w:sz="0" w:space="0" w:color="auto"/>
                <w:right w:val="none" w:sz="0" w:space="0" w:color="auto"/>
              </w:divBdr>
            </w:div>
            <w:div w:id="2041201401">
              <w:marLeft w:val="0"/>
              <w:marRight w:val="0"/>
              <w:marTop w:val="0"/>
              <w:marBottom w:val="0"/>
              <w:divBdr>
                <w:top w:val="none" w:sz="0" w:space="0" w:color="auto"/>
                <w:left w:val="none" w:sz="0" w:space="0" w:color="auto"/>
                <w:bottom w:val="none" w:sz="0" w:space="0" w:color="auto"/>
                <w:right w:val="none" w:sz="0" w:space="0" w:color="auto"/>
              </w:divBdr>
            </w:div>
            <w:div w:id="1636518972">
              <w:marLeft w:val="0"/>
              <w:marRight w:val="0"/>
              <w:marTop w:val="0"/>
              <w:marBottom w:val="0"/>
              <w:divBdr>
                <w:top w:val="none" w:sz="0" w:space="0" w:color="auto"/>
                <w:left w:val="none" w:sz="0" w:space="0" w:color="auto"/>
                <w:bottom w:val="none" w:sz="0" w:space="0" w:color="auto"/>
                <w:right w:val="none" w:sz="0" w:space="0" w:color="auto"/>
              </w:divBdr>
            </w:div>
            <w:div w:id="772362613">
              <w:marLeft w:val="0"/>
              <w:marRight w:val="0"/>
              <w:marTop w:val="0"/>
              <w:marBottom w:val="0"/>
              <w:divBdr>
                <w:top w:val="none" w:sz="0" w:space="0" w:color="auto"/>
                <w:left w:val="none" w:sz="0" w:space="0" w:color="auto"/>
                <w:bottom w:val="none" w:sz="0" w:space="0" w:color="auto"/>
                <w:right w:val="none" w:sz="0" w:space="0" w:color="auto"/>
              </w:divBdr>
            </w:div>
            <w:div w:id="5916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galia.panevezy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4685</Words>
  <Characters>2671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Zabulionyte</dc:creator>
  <cp:keywords/>
  <dc:description/>
  <cp:lastModifiedBy>Loreta Kaškelienė</cp:lastModifiedBy>
  <cp:revision>2</cp:revision>
  <cp:lastPrinted>2023-04-04T14:39:00Z</cp:lastPrinted>
  <dcterms:created xsi:type="dcterms:W3CDTF">2023-04-05T07:21:00Z</dcterms:created>
  <dcterms:modified xsi:type="dcterms:W3CDTF">2023-04-05T07:21:00Z</dcterms:modified>
</cp:coreProperties>
</file>