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A6E" w:rsidRDefault="00990A6E" w:rsidP="00990A6E">
      <w:pPr>
        <w:ind w:left="5387" w:right="14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PATVIRTINTA</w:t>
      </w:r>
    </w:p>
    <w:p w:rsidR="00990A6E" w:rsidRDefault="00990A6E" w:rsidP="00990A6E">
      <w:pPr>
        <w:ind w:left="5387" w:right="14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Panevėžio miesto savivaldybės</w:t>
      </w:r>
    </w:p>
    <w:p w:rsidR="00990A6E" w:rsidRDefault="00990A6E" w:rsidP="00990A6E">
      <w:pPr>
        <w:ind w:left="5387" w:right="14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administracijos direktoriaus</w:t>
      </w:r>
    </w:p>
    <w:p w:rsidR="00990A6E" w:rsidRDefault="00990A6E" w:rsidP="00990A6E">
      <w:pPr>
        <w:ind w:left="5387" w:right="14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2021 m. vasario 4 d. įsakymu Nr. A-131</w:t>
      </w:r>
    </w:p>
    <w:p w:rsidR="00990A6E" w:rsidRDefault="00990A6E" w:rsidP="00990A6E">
      <w:pPr>
        <w:ind w:left="5387" w:right="14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(Panevėžio miesto savivaldybės administracijos direktoriaus</w:t>
      </w:r>
    </w:p>
    <w:p w:rsidR="00990A6E" w:rsidRDefault="00990A6E" w:rsidP="00990A6E">
      <w:pPr>
        <w:ind w:left="5387" w:right="14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2022 m. sausio 28 d. įsakymo  </w:t>
      </w:r>
    </w:p>
    <w:p w:rsidR="00990A6E" w:rsidRDefault="00990A6E" w:rsidP="00990A6E">
      <w:pPr>
        <w:ind w:left="5387" w:right="14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Nr. A-106 redakcija)</w:t>
      </w:r>
    </w:p>
    <w:p w:rsidR="00990A6E" w:rsidRDefault="00990A6E" w:rsidP="00990A6E">
      <w:pPr>
        <w:ind w:left="5387" w:right="140"/>
        <w:rPr>
          <w:color w:val="000000"/>
          <w:szCs w:val="24"/>
          <w:lang w:eastAsia="lt-LT"/>
        </w:rPr>
      </w:pPr>
    </w:p>
    <w:p w:rsidR="00990A6E" w:rsidRDefault="00990A6E" w:rsidP="00990A6E">
      <w:pPr>
        <w:ind w:left="5387" w:right="140"/>
        <w:rPr>
          <w:color w:val="000000"/>
          <w:szCs w:val="24"/>
          <w:lang w:eastAsia="lt-LT"/>
        </w:rPr>
      </w:pPr>
    </w:p>
    <w:p w:rsidR="00990A6E" w:rsidRDefault="00990A6E" w:rsidP="00990A6E">
      <w:pPr>
        <w:widowControl w:val="0"/>
        <w:suppressAutoHyphens/>
        <w:ind w:right="140"/>
        <w:rPr>
          <w:kern w:val="3"/>
          <w:szCs w:val="24"/>
        </w:rPr>
      </w:pPr>
    </w:p>
    <w:tbl>
      <w:tblPr>
        <w:tblW w:w="9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990A6E" w:rsidRPr="00463997" w:rsidTr="003374DB">
        <w:tc>
          <w:tcPr>
            <w:tcW w:w="9637" w:type="dxa"/>
          </w:tcPr>
          <w:p w:rsidR="00990A6E" w:rsidRPr="00A12E8B" w:rsidRDefault="00990A6E" w:rsidP="003374DB">
            <w:pPr>
              <w:tabs>
                <w:tab w:val="left" w:pos="6660"/>
              </w:tabs>
              <w:spacing w:line="276" w:lineRule="auto"/>
              <w:ind w:right="140"/>
              <w:jc w:val="center"/>
              <w:rPr>
                <w:b/>
                <w:color w:val="000000" w:themeColor="text1"/>
                <w:szCs w:val="24"/>
              </w:rPr>
            </w:pPr>
            <w:r w:rsidRPr="00A12E8B">
              <w:rPr>
                <w:b/>
                <w:color w:val="000000" w:themeColor="text1"/>
                <w:szCs w:val="24"/>
              </w:rPr>
              <w:t>(</w:t>
            </w:r>
            <w:r w:rsidRPr="00A12E8B">
              <w:rPr>
                <w:b/>
                <w:szCs w:val="24"/>
                <w:lang w:eastAsia="ar-SA"/>
              </w:rPr>
              <w:t>Motyvuotų ir gabių mokinių papildomo mokymo projekto, finansuojamo Panevėžio miesto savivaldybės biudžeto lėšomis, tinkamumo finansuoti vertinimo</w:t>
            </w:r>
            <w:r w:rsidRPr="00A12E8B">
              <w:rPr>
                <w:b/>
                <w:color w:val="000000" w:themeColor="text1"/>
                <w:szCs w:val="24"/>
              </w:rPr>
              <w:t xml:space="preserve"> forma)</w:t>
            </w:r>
          </w:p>
          <w:p w:rsidR="00990A6E" w:rsidRPr="00A12E8B" w:rsidRDefault="00990A6E" w:rsidP="003374DB">
            <w:pPr>
              <w:ind w:right="140"/>
              <w:jc w:val="center"/>
              <w:rPr>
                <w:b/>
                <w:bCs/>
                <w:szCs w:val="24"/>
              </w:rPr>
            </w:pPr>
          </w:p>
          <w:p w:rsidR="00990A6E" w:rsidRPr="00463997" w:rsidRDefault="00990A6E" w:rsidP="003374DB">
            <w:pPr>
              <w:ind w:right="14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MOTYVUOTŲ IR GABIŲ MOKINIŲ PAPILDOMO MOKYMO PROJEKTŲ ATRANKOS VERTINIMO KOMISIJA</w:t>
            </w:r>
          </w:p>
        </w:tc>
      </w:tr>
      <w:tr w:rsidR="00990A6E" w:rsidRPr="00463997" w:rsidTr="003374DB">
        <w:tc>
          <w:tcPr>
            <w:tcW w:w="9637" w:type="dxa"/>
          </w:tcPr>
          <w:p w:rsidR="00990A6E" w:rsidRPr="00463997" w:rsidRDefault="00990A6E" w:rsidP="003374DB">
            <w:pPr>
              <w:ind w:right="140"/>
              <w:jc w:val="center"/>
              <w:rPr>
                <w:b/>
                <w:bCs/>
                <w:szCs w:val="24"/>
              </w:rPr>
            </w:pPr>
          </w:p>
        </w:tc>
      </w:tr>
    </w:tbl>
    <w:p w:rsidR="00990A6E" w:rsidRPr="00463997" w:rsidRDefault="00990A6E" w:rsidP="00990A6E">
      <w:pPr>
        <w:ind w:right="140"/>
        <w:jc w:val="center"/>
        <w:rPr>
          <w:b/>
          <w:szCs w:val="24"/>
        </w:rPr>
      </w:pPr>
      <w:r>
        <w:rPr>
          <w:b/>
          <w:szCs w:val="24"/>
        </w:rPr>
        <w:t xml:space="preserve">MOTYVUOTŲ IR GABIŲ MOKINIŲ PAPILDOMO MOKYMO PROJEKTO </w:t>
      </w:r>
      <w:r w:rsidRPr="004E1646">
        <w:rPr>
          <w:b/>
          <w:szCs w:val="24"/>
        </w:rPr>
        <w:t>TINKAMUMO FINANSUOTI VERTINIMAS</w:t>
      </w:r>
    </w:p>
    <w:p w:rsidR="00990A6E" w:rsidRPr="00463997" w:rsidRDefault="00990A6E" w:rsidP="00990A6E">
      <w:pPr>
        <w:ind w:right="140"/>
        <w:jc w:val="center"/>
        <w:rPr>
          <w:kern w:val="28"/>
          <w:szCs w:val="24"/>
        </w:rPr>
      </w:pPr>
      <w:r w:rsidRPr="00463997">
        <w:rPr>
          <w:kern w:val="28"/>
          <w:szCs w:val="24"/>
        </w:rPr>
        <w:t>_____________</w:t>
      </w:r>
    </w:p>
    <w:p w:rsidR="00990A6E" w:rsidRPr="00463997" w:rsidRDefault="00990A6E" w:rsidP="00990A6E">
      <w:pPr>
        <w:ind w:right="140"/>
        <w:jc w:val="center"/>
        <w:rPr>
          <w:kern w:val="28"/>
          <w:szCs w:val="24"/>
        </w:rPr>
      </w:pPr>
      <w:r w:rsidRPr="00463997">
        <w:rPr>
          <w:kern w:val="28"/>
          <w:szCs w:val="24"/>
        </w:rPr>
        <w:t>(data)</w:t>
      </w:r>
    </w:p>
    <w:p w:rsidR="00990A6E" w:rsidRPr="00463997" w:rsidRDefault="00990A6E" w:rsidP="00990A6E">
      <w:pPr>
        <w:ind w:right="140"/>
        <w:jc w:val="center"/>
        <w:rPr>
          <w:kern w:val="28"/>
          <w:szCs w:val="24"/>
        </w:rPr>
      </w:pPr>
      <w:r>
        <w:rPr>
          <w:kern w:val="28"/>
          <w:szCs w:val="24"/>
        </w:rPr>
        <w:t>Panevėžys</w:t>
      </w:r>
    </w:p>
    <w:p w:rsidR="00990A6E" w:rsidRDefault="00990A6E" w:rsidP="00990A6E">
      <w:pPr>
        <w:ind w:right="140"/>
        <w:jc w:val="center"/>
        <w:rPr>
          <w:b/>
          <w:bCs/>
          <w:szCs w:val="24"/>
          <w:lang w:eastAsia="lt-LT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1"/>
        <w:gridCol w:w="6736"/>
      </w:tblGrid>
      <w:tr w:rsidR="00990A6E" w:rsidRPr="00463997" w:rsidTr="003374DB">
        <w:trPr>
          <w:cantSplit/>
          <w:trHeight w:val="250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990A6E" w:rsidRDefault="00990A6E" w:rsidP="003374DB">
            <w:pPr>
              <w:ind w:right="140"/>
              <w:rPr>
                <w:szCs w:val="24"/>
              </w:rPr>
            </w:pPr>
            <w:r w:rsidRPr="00463997">
              <w:rPr>
                <w:szCs w:val="24"/>
              </w:rPr>
              <w:t>Projekto pavadinimas</w:t>
            </w:r>
          </w:p>
          <w:p w:rsidR="00990A6E" w:rsidRPr="00463997" w:rsidRDefault="00990A6E" w:rsidP="003374DB">
            <w:pPr>
              <w:ind w:right="140"/>
              <w:rPr>
                <w:szCs w:val="24"/>
              </w:rPr>
            </w:pP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6E" w:rsidRPr="00463997" w:rsidRDefault="00990A6E" w:rsidP="003374DB">
            <w:pPr>
              <w:ind w:right="140"/>
              <w:rPr>
                <w:i/>
                <w:szCs w:val="24"/>
              </w:rPr>
            </w:pPr>
          </w:p>
        </w:tc>
      </w:tr>
      <w:tr w:rsidR="00990A6E" w:rsidRPr="00463997" w:rsidTr="003374DB">
        <w:trPr>
          <w:cantSplit/>
          <w:trHeight w:val="435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990A6E" w:rsidRPr="00463997" w:rsidRDefault="00990A6E" w:rsidP="003374DB">
            <w:pPr>
              <w:ind w:right="140"/>
              <w:rPr>
                <w:szCs w:val="24"/>
              </w:rPr>
            </w:pPr>
            <w:r w:rsidRPr="00463997">
              <w:rPr>
                <w:szCs w:val="24"/>
              </w:rPr>
              <w:t>Pareiškėjo pavadinimas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6E" w:rsidRPr="00463997" w:rsidRDefault="00990A6E" w:rsidP="003374DB">
            <w:pPr>
              <w:ind w:right="140"/>
              <w:rPr>
                <w:szCs w:val="24"/>
              </w:rPr>
            </w:pPr>
          </w:p>
          <w:p w:rsidR="00990A6E" w:rsidRPr="00463997" w:rsidRDefault="00990A6E" w:rsidP="003374DB">
            <w:pPr>
              <w:ind w:right="140"/>
              <w:rPr>
                <w:i/>
                <w:szCs w:val="24"/>
              </w:rPr>
            </w:pPr>
          </w:p>
        </w:tc>
      </w:tr>
      <w:tr w:rsidR="00990A6E" w:rsidRPr="006637A4" w:rsidTr="003374DB">
        <w:trPr>
          <w:cantSplit/>
          <w:trHeight w:val="435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990A6E" w:rsidRPr="006637A4" w:rsidRDefault="00990A6E" w:rsidP="003374DB">
            <w:pPr>
              <w:ind w:right="140"/>
              <w:rPr>
                <w:szCs w:val="24"/>
              </w:rPr>
            </w:pPr>
            <w:r w:rsidRPr="006637A4">
              <w:rPr>
                <w:szCs w:val="24"/>
              </w:rPr>
              <w:t>Projekto partneris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6E" w:rsidRPr="006637A4" w:rsidRDefault="00990A6E" w:rsidP="003374DB">
            <w:pPr>
              <w:ind w:right="140"/>
              <w:rPr>
                <w:szCs w:val="24"/>
              </w:rPr>
            </w:pPr>
          </w:p>
        </w:tc>
      </w:tr>
      <w:tr w:rsidR="00990A6E" w:rsidRPr="006637A4" w:rsidTr="003374DB">
        <w:trPr>
          <w:cantSplit/>
          <w:trHeight w:val="435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990A6E" w:rsidRPr="006637A4" w:rsidRDefault="00990A6E" w:rsidP="003374DB">
            <w:pPr>
              <w:ind w:right="140"/>
              <w:rPr>
                <w:szCs w:val="24"/>
              </w:rPr>
            </w:pPr>
            <w:r w:rsidRPr="006637A4">
              <w:rPr>
                <w:szCs w:val="24"/>
              </w:rPr>
              <w:t>Preliminari projekto Savivaldybės biudžeto lėšomis tinkamų finansuoti išlaidų suma (</w:t>
            </w:r>
            <w:proofErr w:type="spellStart"/>
            <w:r w:rsidRPr="006637A4">
              <w:rPr>
                <w:szCs w:val="24"/>
              </w:rPr>
              <w:t>Eur</w:t>
            </w:r>
            <w:proofErr w:type="spellEnd"/>
            <w:r w:rsidRPr="006637A4">
              <w:rPr>
                <w:szCs w:val="24"/>
              </w:rPr>
              <w:t>)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6E" w:rsidRPr="006637A4" w:rsidRDefault="00990A6E" w:rsidP="003374DB">
            <w:pPr>
              <w:ind w:right="140"/>
              <w:rPr>
                <w:szCs w:val="24"/>
              </w:rPr>
            </w:pPr>
          </w:p>
          <w:p w:rsidR="00990A6E" w:rsidRPr="006637A4" w:rsidRDefault="00990A6E" w:rsidP="003374DB">
            <w:pPr>
              <w:ind w:right="140"/>
              <w:rPr>
                <w:i/>
                <w:szCs w:val="24"/>
              </w:rPr>
            </w:pPr>
          </w:p>
        </w:tc>
      </w:tr>
      <w:tr w:rsidR="00990A6E" w:rsidRPr="006637A4" w:rsidTr="003374DB">
        <w:trPr>
          <w:cantSplit/>
          <w:trHeight w:val="435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990A6E" w:rsidRPr="006637A4" w:rsidRDefault="00990A6E" w:rsidP="003374DB">
            <w:pPr>
              <w:ind w:right="140"/>
              <w:rPr>
                <w:szCs w:val="24"/>
              </w:rPr>
            </w:pPr>
            <w:r w:rsidRPr="006637A4">
              <w:rPr>
                <w:szCs w:val="24"/>
              </w:rPr>
              <w:t>Projekto paraiškos gavimo data ir registravimo numeris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6E" w:rsidRPr="006637A4" w:rsidRDefault="00990A6E" w:rsidP="003374DB">
            <w:pPr>
              <w:ind w:right="140"/>
              <w:jc w:val="both"/>
              <w:rPr>
                <w:i/>
                <w:szCs w:val="24"/>
              </w:rPr>
            </w:pPr>
          </w:p>
        </w:tc>
      </w:tr>
      <w:tr w:rsidR="00990A6E" w:rsidRPr="00463997" w:rsidTr="003374DB">
        <w:trPr>
          <w:cantSplit/>
          <w:trHeight w:val="435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990A6E" w:rsidRPr="00463997" w:rsidRDefault="00990A6E" w:rsidP="003374DB">
            <w:pPr>
              <w:ind w:right="140"/>
              <w:rPr>
                <w:szCs w:val="24"/>
              </w:rPr>
            </w:pPr>
            <w:r>
              <w:rPr>
                <w:szCs w:val="24"/>
              </w:rPr>
              <w:t>Pareiškėjui pateiktos pastabos (rašto data, numeris)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A6E" w:rsidRPr="00463997" w:rsidRDefault="00990A6E" w:rsidP="003374DB">
            <w:pPr>
              <w:ind w:right="140"/>
              <w:jc w:val="both"/>
              <w:rPr>
                <w:i/>
                <w:szCs w:val="24"/>
              </w:rPr>
            </w:pPr>
          </w:p>
        </w:tc>
      </w:tr>
    </w:tbl>
    <w:p w:rsidR="00990A6E" w:rsidRDefault="00990A6E" w:rsidP="00990A6E">
      <w:pPr>
        <w:ind w:right="140"/>
        <w:rPr>
          <w:szCs w:val="24"/>
          <w:lang w:eastAsia="lt-LT"/>
        </w:rPr>
      </w:pPr>
      <w:r w:rsidRPr="00D744CA">
        <w:rPr>
          <w:szCs w:val="24"/>
          <w:lang w:eastAsia="lt-LT"/>
        </w:rPr>
        <w:t> 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10"/>
        <w:gridCol w:w="5757"/>
        <w:gridCol w:w="837"/>
        <w:gridCol w:w="687"/>
        <w:gridCol w:w="1637"/>
      </w:tblGrid>
      <w:tr w:rsidR="00990A6E" w:rsidRPr="00D744CA" w:rsidTr="003374DB">
        <w:trPr>
          <w:trHeight w:val="454"/>
        </w:trPr>
        <w:tc>
          <w:tcPr>
            <w:tcW w:w="369" w:type="pct"/>
            <w:hideMark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Eil.</w:t>
            </w:r>
          </w:p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Nr.</w:t>
            </w:r>
          </w:p>
        </w:tc>
        <w:tc>
          <w:tcPr>
            <w:tcW w:w="3040" w:type="pct"/>
            <w:hideMark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Projekto atitik</w:t>
            </w:r>
            <w:r>
              <w:rPr>
                <w:b/>
                <w:bCs/>
                <w:szCs w:val="24"/>
                <w:lang w:eastAsia="lt-LT"/>
              </w:rPr>
              <w:t>tis k</w:t>
            </w:r>
            <w:r w:rsidRPr="00D744CA">
              <w:rPr>
                <w:b/>
                <w:bCs/>
                <w:szCs w:val="24"/>
                <w:lang w:eastAsia="lt-LT"/>
              </w:rPr>
              <w:t xml:space="preserve">onkurso </w:t>
            </w:r>
            <w:r>
              <w:rPr>
                <w:b/>
                <w:bCs/>
                <w:szCs w:val="24"/>
                <w:lang w:eastAsia="lt-LT"/>
              </w:rPr>
              <w:t>projektų atrankos administraciniams reikalavimams</w:t>
            </w:r>
          </w:p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  <w:r w:rsidRPr="00A12E8B">
              <w:rPr>
                <w:rFonts w:ascii="Times New Roman , serif" w:hAnsi="Times New Roman , serif"/>
                <w:iCs/>
                <w:szCs w:val="24"/>
                <w:lang w:eastAsia="lt-LT"/>
              </w:rPr>
              <w:t>(</w:t>
            </w:r>
            <w:r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>b</w:t>
            </w:r>
            <w:r w:rsidRPr="00D744CA"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 xml:space="preserve">ent vienos iš šių sąlygų neatitinkantis </w:t>
            </w:r>
            <w:r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>p</w:t>
            </w:r>
            <w:r w:rsidRPr="00D744CA"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>rojektas</w:t>
            </w:r>
            <w:r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 xml:space="preserve"> po patikslinimo (jeigu taikoma)</w:t>
            </w:r>
            <w:r w:rsidRPr="00D744CA"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 xml:space="preserve"> toliau nevertinamas</w:t>
            </w:r>
            <w:r w:rsidRPr="00A12E8B">
              <w:rPr>
                <w:rFonts w:ascii="Times New Roman , serif" w:hAnsi="Times New Roman , serif"/>
                <w:iCs/>
                <w:szCs w:val="24"/>
                <w:lang w:eastAsia="lt-LT"/>
              </w:rPr>
              <w:t>)</w:t>
            </w:r>
          </w:p>
        </w:tc>
        <w:tc>
          <w:tcPr>
            <w:tcW w:w="435" w:type="pct"/>
            <w:hideMark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Taip</w:t>
            </w:r>
          </w:p>
        </w:tc>
        <w:tc>
          <w:tcPr>
            <w:tcW w:w="407" w:type="pct"/>
            <w:hideMark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Ne</w:t>
            </w:r>
          </w:p>
        </w:tc>
        <w:tc>
          <w:tcPr>
            <w:tcW w:w="749" w:type="pct"/>
          </w:tcPr>
          <w:p w:rsidR="00990A6E" w:rsidRPr="00D744CA" w:rsidRDefault="00990A6E" w:rsidP="003374DB">
            <w:pPr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Po patikslinimo </w:t>
            </w:r>
            <w:r w:rsidRPr="0018058C">
              <w:rPr>
                <w:i/>
                <w:iCs/>
                <w:szCs w:val="24"/>
                <w:lang w:eastAsia="lt-LT"/>
              </w:rPr>
              <w:t>(jeigu taikoma)</w:t>
            </w:r>
          </w:p>
        </w:tc>
      </w:tr>
      <w:tr w:rsidR="00990A6E" w:rsidRPr="00D744CA" w:rsidTr="003374DB">
        <w:trPr>
          <w:trHeight w:val="467"/>
        </w:trPr>
        <w:tc>
          <w:tcPr>
            <w:tcW w:w="369" w:type="pct"/>
          </w:tcPr>
          <w:p w:rsidR="00990A6E" w:rsidRPr="00D744CA" w:rsidRDefault="00990A6E" w:rsidP="003374DB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3040" w:type="pct"/>
          </w:tcPr>
          <w:p w:rsidR="00990A6E" w:rsidRPr="00355B95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 w:rsidRPr="00355B95">
              <w:rPr>
                <w:szCs w:val="24"/>
              </w:rPr>
              <w:t>Projekto paraiška pateikta iki kvietime teikti paraiškas nustatyto termino</w:t>
            </w:r>
            <w:r>
              <w:rPr>
                <w:szCs w:val="24"/>
              </w:rPr>
              <w:t xml:space="preserve"> pabaigos</w:t>
            </w:r>
          </w:p>
        </w:tc>
        <w:tc>
          <w:tcPr>
            <w:tcW w:w="435" w:type="pct"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07" w:type="pct"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9" w:type="pct"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:rsidTr="003374DB">
        <w:trPr>
          <w:trHeight w:val="467"/>
        </w:trPr>
        <w:tc>
          <w:tcPr>
            <w:tcW w:w="369" w:type="pct"/>
          </w:tcPr>
          <w:p w:rsidR="00990A6E" w:rsidRPr="00D744CA" w:rsidRDefault="00990A6E" w:rsidP="003374DB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3040" w:type="pct"/>
          </w:tcPr>
          <w:p w:rsidR="00990A6E" w:rsidRPr="00355B95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 w:rsidRPr="00355B95">
              <w:rPr>
                <w:szCs w:val="24"/>
              </w:rPr>
              <w:t xml:space="preserve">Projekto paraiška pateikta </w:t>
            </w:r>
            <w:r>
              <w:rPr>
                <w:szCs w:val="24"/>
              </w:rPr>
              <w:t>kvietime teikti paraiškas nustatytu būdu</w:t>
            </w:r>
          </w:p>
        </w:tc>
        <w:tc>
          <w:tcPr>
            <w:tcW w:w="435" w:type="pct"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07" w:type="pct"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9" w:type="pct"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:rsidTr="003374DB">
        <w:trPr>
          <w:trHeight w:val="68"/>
        </w:trPr>
        <w:tc>
          <w:tcPr>
            <w:tcW w:w="369" w:type="pct"/>
          </w:tcPr>
          <w:p w:rsidR="00990A6E" w:rsidRDefault="00990A6E" w:rsidP="003374DB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3040" w:type="pct"/>
          </w:tcPr>
          <w:p w:rsidR="00990A6E" w:rsidRPr="00355B95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 w:rsidRPr="00355B95">
              <w:rPr>
                <w:szCs w:val="24"/>
              </w:rPr>
              <w:t xml:space="preserve">Pateikta tinkamos formos projekto paraiška, užpildytos visos </w:t>
            </w:r>
            <w:r>
              <w:rPr>
                <w:szCs w:val="24"/>
              </w:rPr>
              <w:t>reikalingos p</w:t>
            </w:r>
            <w:r w:rsidRPr="00355B95">
              <w:rPr>
                <w:szCs w:val="24"/>
              </w:rPr>
              <w:t>rojekto paraiškos dalys</w:t>
            </w:r>
          </w:p>
        </w:tc>
        <w:tc>
          <w:tcPr>
            <w:tcW w:w="435" w:type="pct"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07" w:type="pct"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9" w:type="pct"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:rsidTr="003374DB">
        <w:trPr>
          <w:trHeight w:val="467"/>
        </w:trPr>
        <w:tc>
          <w:tcPr>
            <w:tcW w:w="369" w:type="pct"/>
          </w:tcPr>
          <w:p w:rsidR="00990A6E" w:rsidRDefault="00990A6E" w:rsidP="003374DB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3040" w:type="pct"/>
          </w:tcPr>
          <w:p w:rsidR="00990A6E" w:rsidRPr="00355B95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 w:rsidRPr="00355B95">
              <w:rPr>
                <w:szCs w:val="24"/>
              </w:rPr>
              <w:t>Projekto paraiška užpildyta lietuvių kalba, ne ranka</w:t>
            </w:r>
          </w:p>
        </w:tc>
        <w:tc>
          <w:tcPr>
            <w:tcW w:w="435" w:type="pct"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07" w:type="pct"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9" w:type="pct"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:rsidTr="003374DB">
        <w:trPr>
          <w:trHeight w:val="467"/>
        </w:trPr>
        <w:tc>
          <w:tcPr>
            <w:tcW w:w="369" w:type="pct"/>
          </w:tcPr>
          <w:p w:rsidR="00990A6E" w:rsidRDefault="00990A6E" w:rsidP="003374DB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3040" w:type="pct"/>
          </w:tcPr>
          <w:p w:rsidR="00990A6E" w:rsidRPr="00355B95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 w:rsidRPr="00355B95">
              <w:rPr>
                <w:szCs w:val="24"/>
              </w:rPr>
              <w:t>Projekto paraiška pateikta tvarkingai susegta, lapai sunumeruoti, paraiška pasirašyta</w:t>
            </w:r>
            <w:r>
              <w:rPr>
                <w:szCs w:val="24"/>
              </w:rPr>
              <w:t xml:space="preserve"> paraiškos teikėjo </w:t>
            </w:r>
            <w:r>
              <w:rPr>
                <w:szCs w:val="24"/>
              </w:rPr>
              <w:lastRenderedPageBreak/>
              <w:t>(g</w:t>
            </w:r>
            <w:r w:rsidRPr="00355B95">
              <w:rPr>
                <w:szCs w:val="24"/>
              </w:rPr>
              <w:t>imnazijos direktoriaus</w:t>
            </w:r>
            <w:r>
              <w:rPr>
                <w:szCs w:val="24"/>
              </w:rPr>
              <w:t xml:space="preserve">) </w:t>
            </w:r>
            <w:r w:rsidRPr="00355B95">
              <w:rPr>
                <w:szCs w:val="24"/>
              </w:rPr>
              <w:t xml:space="preserve">ir patvirtinta </w:t>
            </w:r>
            <w:r>
              <w:rPr>
                <w:szCs w:val="24"/>
              </w:rPr>
              <w:t>g</w:t>
            </w:r>
            <w:r w:rsidRPr="00355B95">
              <w:rPr>
                <w:szCs w:val="24"/>
              </w:rPr>
              <w:t>imnazijos anspaudu</w:t>
            </w:r>
          </w:p>
        </w:tc>
        <w:tc>
          <w:tcPr>
            <w:tcW w:w="435" w:type="pct"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07" w:type="pct"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9" w:type="pct"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:rsidTr="003374DB">
        <w:trPr>
          <w:trHeight w:val="467"/>
        </w:trPr>
        <w:tc>
          <w:tcPr>
            <w:tcW w:w="369" w:type="pct"/>
          </w:tcPr>
          <w:p w:rsidR="00990A6E" w:rsidRDefault="00990A6E" w:rsidP="003374DB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3040" w:type="pct"/>
          </w:tcPr>
          <w:p w:rsidR="00990A6E" w:rsidRPr="003D09E7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 w:rsidRPr="003D09E7">
              <w:rPr>
                <w:szCs w:val="24"/>
              </w:rPr>
              <w:t xml:space="preserve">Su </w:t>
            </w:r>
            <w:r>
              <w:rPr>
                <w:szCs w:val="24"/>
              </w:rPr>
              <w:t>p</w:t>
            </w:r>
            <w:r w:rsidRPr="003D09E7">
              <w:rPr>
                <w:szCs w:val="24"/>
              </w:rPr>
              <w:t xml:space="preserve">rojekto paraiška pateikti visi privalomi pateikti priedai, nurodyti </w:t>
            </w:r>
            <w:r w:rsidRPr="00691132">
              <w:rPr>
                <w:szCs w:val="24"/>
              </w:rPr>
              <w:t>Motyvuotų ir gabių mokinių papildomo mokymo projektų, finansuojamų Panevėžio miesto savivaldybės biudžeto lėšomis, finansavimo ir atrankos tvarkos aprašo (toliau – Aprašas)</w:t>
            </w:r>
            <w:r>
              <w:rPr>
                <w:szCs w:val="24"/>
              </w:rPr>
              <w:t xml:space="preserve"> </w:t>
            </w:r>
            <w:r w:rsidRPr="003D09E7">
              <w:rPr>
                <w:szCs w:val="24"/>
              </w:rPr>
              <w:t>13.1–13.6 papunkčiuose</w:t>
            </w:r>
          </w:p>
        </w:tc>
        <w:tc>
          <w:tcPr>
            <w:tcW w:w="435" w:type="pct"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07" w:type="pct"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9" w:type="pct"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:rsidTr="003374DB">
        <w:trPr>
          <w:trHeight w:val="467"/>
        </w:trPr>
        <w:tc>
          <w:tcPr>
            <w:tcW w:w="369" w:type="pct"/>
          </w:tcPr>
          <w:p w:rsidR="00990A6E" w:rsidRDefault="00990A6E" w:rsidP="003374DB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3040" w:type="pct"/>
          </w:tcPr>
          <w:p w:rsidR="00990A6E" w:rsidRPr="003D09E7" w:rsidRDefault="00990A6E" w:rsidP="003374DB">
            <w:pPr>
              <w:ind w:right="14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Nenustatytas (-i) pažeidimas (-ai), kad praėjusiais kalendoriniais metais projekto vykdytojas netinkamai atsiskaitė už projektui vykdyti panaudotas lėšas arba lėšos buvo naudojamos netinkamai </w:t>
            </w:r>
            <w:r w:rsidRPr="00A12E8B">
              <w:rPr>
                <w:szCs w:val="24"/>
              </w:rPr>
              <w:t>(</w:t>
            </w:r>
            <w:r w:rsidRPr="00D75E70">
              <w:rPr>
                <w:i/>
                <w:szCs w:val="24"/>
              </w:rPr>
              <w:t>taip – jeigu nenustatytas pažeidimas, ne – jeigu nustatytas pažeidimas</w:t>
            </w:r>
            <w:r w:rsidRPr="00A12E8B">
              <w:rPr>
                <w:szCs w:val="24"/>
              </w:rPr>
              <w:t>)</w:t>
            </w:r>
          </w:p>
        </w:tc>
        <w:tc>
          <w:tcPr>
            <w:tcW w:w="435" w:type="pct"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07" w:type="pct"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9" w:type="pct"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</w:tbl>
    <w:p w:rsidR="00990A6E" w:rsidRPr="00D744CA" w:rsidRDefault="00990A6E" w:rsidP="00990A6E">
      <w:pPr>
        <w:ind w:right="140"/>
        <w:rPr>
          <w:szCs w:val="24"/>
          <w:lang w:eastAsia="lt-LT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4735"/>
        <w:gridCol w:w="838"/>
        <w:gridCol w:w="636"/>
        <w:gridCol w:w="1271"/>
        <w:gridCol w:w="1433"/>
      </w:tblGrid>
      <w:tr w:rsidR="00990A6E" w:rsidRPr="00D744CA" w:rsidTr="003374DB">
        <w:trPr>
          <w:trHeight w:val="45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Eil.</w:t>
            </w:r>
          </w:p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Nr.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Projekto atitik</w:t>
            </w:r>
            <w:r>
              <w:rPr>
                <w:b/>
                <w:bCs/>
                <w:szCs w:val="24"/>
                <w:lang w:eastAsia="lt-LT"/>
              </w:rPr>
              <w:t>tis k</w:t>
            </w:r>
            <w:r w:rsidRPr="00D744CA">
              <w:rPr>
                <w:b/>
                <w:bCs/>
                <w:szCs w:val="24"/>
                <w:lang w:eastAsia="lt-LT"/>
              </w:rPr>
              <w:t>onkurso sąlygoms</w:t>
            </w:r>
          </w:p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  <w:r w:rsidRPr="00A12E8B">
              <w:rPr>
                <w:rFonts w:ascii="Times New Roman , serif" w:hAnsi="Times New Roman , serif"/>
                <w:iCs/>
                <w:szCs w:val="24"/>
                <w:lang w:eastAsia="lt-LT"/>
              </w:rPr>
              <w:t>(</w:t>
            </w:r>
            <w:r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>b</w:t>
            </w:r>
            <w:r w:rsidRPr="00D744CA"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 xml:space="preserve">ent vienos iš šių sąlygų neatitinkantis </w:t>
            </w:r>
            <w:r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>p</w:t>
            </w:r>
            <w:r w:rsidRPr="00D744CA"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 xml:space="preserve">rojektas </w:t>
            </w:r>
            <w:r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 xml:space="preserve">po patikslinimo (jeigu taikoma) </w:t>
            </w:r>
            <w:r w:rsidRPr="00D744CA"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>toliau nevertinamas</w:t>
            </w:r>
            <w:r w:rsidRPr="00A12E8B">
              <w:rPr>
                <w:rFonts w:ascii="Times New Roman , serif" w:hAnsi="Times New Roman , serif"/>
                <w:iCs/>
                <w:szCs w:val="24"/>
                <w:lang w:eastAsia="lt-LT"/>
              </w:rPr>
              <w:t>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Taip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Ne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6E" w:rsidRDefault="00990A6E" w:rsidP="003374DB">
            <w:pPr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Netaikoma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6E" w:rsidRPr="00D744CA" w:rsidRDefault="00990A6E" w:rsidP="003374DB">
            <w:pPr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Po patikslinimo</w:t>
            </w:r>
          </w:p>
        </w:tc>
      </w:tr>
      <w:tr w:rsidR="00990A6E" w:rsidRPr="00D744CA" w:rsidTr="003374DB">
        <w:trPr>
          <w:trHeight w:val="4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A6E" w:rsidRDefault="00990A6E" w:rsidP="003374DB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A6E" w:rsidRDefault="00990A6E" w:rsidP="003374DB">
            <w:pPr>
              <w:ind w:right="140"/>
              <w:jc w:val="both"/>
              <w:rPr>
                <w:szCs w:val="24"/>
              </w:rPr>
            </w:pPr>
            <w:r w:rsidRPr="00355B95">
              <w:rPr>
                <w:szCs w:val="24"/>
              </w:rPr>
              <w:t xml:space="preserve">Projekto paraišką pateikė pareiškėjas, atitinkantis Aprašo </w:t>
            </w:r>
            <w:r>
              <w:rPr>
                <w:szCs w:val="24"/>
              </w:rPr>
              <w:t xml:space="preserve">7 </w:t>
            </w:r>
            <w:r w:rsidRPr="00355B95">
              <w:rPr>
                <w:szCs w:val="24"/>
              </w:rPr>
              <w:t>punkto reikalavimus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:rsidTr="003374DB">
        <w:trPr>
          <w:trHeight w:val="4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A6E" w:rsidRPr="00D744CA" w:rsidRDefault="00990A6E" w:rsidP="003374DB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A6E" w:rsidRPr="00D744CA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>P</w:t>
            </w:r>
            <w:r w:rsidRPr="00282F5D">
              <w:rPr>
                <w:szCs w:val="24"/>
              </w:rPr>
              <w:t>rojektas atitinka konkurso tikslą</w:t>
            </w:r>
            <w:r>
              <w:rPr>
                <w:szCs w:val="24"/>
              </w:rPr>
              <w:t xml:space="preserve"> (Aprašo 4 punkto reikalavimus)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:rsidTr="003374DB">
        <w:trPr>
          <w:trHeight w:val="4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A6E" w:rsidRPr="00D744CA" w:rsidRDefault="00990A6E" w:rsidP="003374DB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A6E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>
              <w:rPr>
                <w:color w:val="000000"/>
              </w:rPr>
              <w:t>P</w:t>
            </w:r>
            <w:r w:rsidRPr="00282F5D">
              <w:rPr>
                <w:color w:val="000000"/>
              </w:rPr>
              <w:t xml:space="preserve">rojekto tikslas </w:t>
            </w:r>
            <w:r>
              <w:rPr>
                <w:color w:val="000000"/>
              </w:rPr>
              <w:t xml:space="preserve">ir jam </w:t>
            </w:r>
            <w:r w:rsidRPr="00282F5D">
              <w:rPr>
                <w:color w:val="000000"/>
              </w:rPr>
              <w:t>pasiekti suplanuoti uždaviniai ir veiklos atitinka Panevėžio miesto strateginio planavimo dokumentų tikslus ir (ar) uždavinius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:rsidTr="003374DB">
        <w:trPr>
          <w:trHeight w:val="4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A6E" w:rsidRPr="00D744CA" w:rsidRDefault="00990A6E" w:rsidP="003374DB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A6E" w:rsidRPr="00D744CA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>
              <w:rPr>
                <w:color w:val="000000"/>
              </w:rPr>
              <w:t>T</w:t>
            </w:r>
            <w:r w:rsidRPr="00282F5D">
              <w:rPr>
                <w:color w:val="000000"/>
              </w:rPr>
              <w:t xml:space="preserve">eorinio mokymo seminarai, pažintinių / mokomųjų ekskursijų organizavimas yra priemonė </w:t>
            </w:r>
            <w:r>
              <w:rPr>
                <w:color w:val="000000"/>
              </w:rPr>
              <w:t>p</w:t>
            </w:r>
            <w:r w:rsidRPr="00282F5D">
              <w:rPr>
                <w:color w:val="000000"/>
              </w:rPr>
              <w:t>rojekto tikslams pasiekti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:rsidTr="003374DB">
        <w:trPr>
          <w:trHeight w:val="4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A6E" w:rsidRDefault="00990A6E" w:rsidP="003374DB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A6E" w:rsidRDefault="00990A6E" w:rsidP="003374DB">
            <w:pPr>
              <w:ind w:right="140"/>
              <w:jc w:val="both"/>
              <w:rPr>
                <w:color w:val="000000"/>
              </w:rPr>
            </w:pPr>
            <w:r>
              <w:rPr>
                <w:color w:val="000000"/>
              </w:rPr>
              <w:t>Projektas atitinka Apraše nurodytą remiamą (-</w:t>
            </w:r>
            <w:proofErr w:type="spellStart"/>
            <w:r>
              <w:rPr>
                <w:color w:val="000000"/>
              </w:rPr>
              <w:t>as</w:t>
            </w:r>
            <w:proofErr w:type="spellEnd"/>
            <w:r>
              <w:rPr>
                <w:color w:val="000000"/>
              </w:rPr>
              <w:t>) veiklą (-</w:t>
            </w:r>
            <w:proofErr w:type="spellStart"/>
            <w:r>
              <w:rPr>
                <w:color w:val="000000"/>
              </w:rPr>
              <w:t>as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:rsidTr="003374DB">
        <w:trPr>
          <w:trHeight w:val="45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A6E" w:rsidRPr="00D744CA" w:rsidRDefault="00990A6E" w:rsidP="003374DB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A6E" w:rsidRPr="00D744CA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 w:rsidRPr="00282F5D">
              <w:rPr>
                <w:color w:val="000000"/>
              </w:rPr>
              <w:t>Projekto pagrindinė t</w:t>
            </w:r>
            <w:r>
              <w:rPr>
                <w:color w:val="000000"/>
              </w:rPr>
              <w:t>ikslinė grupė – ne jaunesni nei</w:t>
            </w:r>
            <w:r w:rsidRPr="00282F5D">
              <w:rPr>
                <w:color w:val="000000"/>
              </w:rPr>
              <w:t xml:space="preserve"> 16 m. </w:t>
            </w:r>
            <w:r>
              <w:rPr>
                <w:color w:val="000000"/>
              </w:rPr>
              <w:t>Panevėžio miesto g</w:t>
            </w:r>
            <w:r w:rsidRPr="00282F5D">
              <w:rPr>
                <w:color w:val="000000"/>
              </w:rPr>
              <w:t>imnazijų</w:t>
            </w:r>
            <w:r>
              <w:rPr>
                <w:color w:val="000000"/>
              </w:rPr>
              <w:t>, kurių savininkė yra Panevėžio miesto savivaldybė,</w:t>
            </w:r>
            <w:r w:rsidRPr="00282F5D">
              <w:rPr>
                <w:color w:val="000000"/>
              </w:rPr>
              <w:t xml:space="preserve"> mokiniai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:rsidTr="003374DB">
        <w:trPr>
          <w:trHeight w:val="45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A6E" w:rsidRPr="00D744CA" w:rsidRDefault="00990A6E" w:rsidP="003374DB">
            <w:pPr>
              <w:spacing w:line="254" w:lineRule="atLeast"/>
              <w:ind w:right="140"/>
              <w:jc w:val="both"/>
              <w:rPr>
                <w:szCs w:val="24"/>
                <w:lang w:eastAsia="lt-LT"/>
              </w:rPr>
            </w:pPr>
            <w:r>
              <w:rPr>
                <w:bCs/>
              </w:rPr>
              <w:t>P</w:t>
            </w:r>
            <w:r w:rsidRPr="00282F5D">
              <w:rPr>
                <w:bCs/>
              </w:rPr>
              <w:t>rojekto veiklų įgyvendinimo terminas ne ilgesnis nei vieni metai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:rsidTr="003374DB">
        <w:trPr>
          <w:trHeight w:val="45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A6E" w:rsidRPr="00D744CA" w:rsidRDefault="00990A6E" w:rsidP="003374DB">
            <w:pPr>
              <w:spacing w:line="254" w:lineRule="atLeast"/>
              <w:ind w:right="1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Jeigu projekto veiklose dalyvauja Panevėžio miesto savivaldybės gimnazijų mokytojai, jų dalyvavimas aiškiai susietas su projekto tikslinei grupei planuojamais sukurti rezultatais (</w:t>
            </w:r>
            <w:r w:rsidRPr="00112B76">
              <w:rPr>
                <w:i/>
                <w:szCs w:val="24"/>
                <w:lang w:eastAsia="lt-LT"/>
              </w:rPr>
              <w:t>jeigu taikoma</w:t>
            </w:r>
            <w:r>
              <w:rPr>
                <w:szCs w:val="24"/>
                <w:lang w:eastAsia="lt-LT"/>
              </w:rPr>
              <w:t>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</w:p>
        </w:tc>
      </w:tr>
      <w:tr w:rsidR="00990A6E" w:rsidRPr="00D744CA" w:rsidTr="003374DB">
        <w:trPr>
          <w:trHeight w:val="45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A6E" w:rsidRPr="00D744CA" w:rsidRDefault="00990A6E" w:rsidP="003374DB">
            <w:pPr>
              <w:spacing w:line="254" w:lineRule="atLeast"/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A6E" w:rsidRPr="00D744CA" w:rsidRDefault="00990A6E" w:rsidP="003374DB">
            <w:pPr>
              <w:spacing w:line="254" w:lineRule="atLeast"/>
              <w:ind w:right="140"/>
              <w:jc w:val="both"/>
              <w:rPr>
                <w:szCs w:val="24"/>
                <w:lang w:eastAsia="lt-LT"/>
              </w:rPr>
            </w:pPr>
            <w:r>
              <w:rPr>
                <w:color w:val="000000"/>
              </w:rPr>
              <w:t>M</w:t>
            </w:r>
            <w:r w:rsidRPr="00282F5D">
              <w:rPr>
                <w:color w:val="000000"/>
              </w:rPr>
              <w:t>okinių grupę sudaro ne mažiau kaip 12 mokinių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:rsidTr="003374DB">
        <w:trPr>
          <w:trHeight w:val="45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A6E" w:rsidRPr="00D744CA" w:rsidRDefault="00990A6E" w:rsidP="003374DB">
            <w:pPr>
              <w:spacing w:line="254" w:lineRule="atLeast"/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A6E" w:rsidRPr="00D744CA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 w:rsidRPr="00282F5D">
              <w:rPr>
                <w:color w:val="000000"/>
              </w:rPr>
              <w:t xml:space="preserve">Ne daugiau kaip </w:t>
            </w:r>
            <w:r>
              <w:rPr>
                <w:color w:val="000000"/>
              </w:rPr>
              <w:t>5</w:t>
            </w:r>
            <w:r w:rsidRPr="00282F5D">
              <w:rPr>
                <w:color w:val="000000"/>
              </w:rPr>
              <w:t xml:space="preserve">0 proc. </w:t>
            </w:r>
            <w:r>
              <w:rPr>
                <w:color w:val="000000"/>
              </w:rPr>
              <w:t>p</w:t>
            </w:r>
            <w:r w:rsidRPr="00282F5D">
              <w:rPr>
                <w:color w:val="000000"/>
              </w:rPr>
              <w:t>rojekte dalyvaujančių mokinių yra iš projekto pareiškėjo</w:t>
            </w:r>
            <w:r>
              <w:rPr>
                <w:color w:val="000000"/>
              </w:rPr>
              <w:t xml:space="preserve"> įstaigos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:rsidTr="003374DB">
        <w:trPr>
          <w:trHeight w:val="45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A6E" w:rsidRPr="00D744CA" w:rsidRDefault="00990A6E" w:rsidP="003374DB">
            <w:pPr>
              <w:spacing w:line="254" w:lineRule="atLeast"/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A6E" w:rsidRPr="00D744CA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 w:rsidRPr="00282F5D">
              <w:rPr>
                <w:color w:val="000000"/>
              </w:rPr>
              <w:t xml:space="preserve">Baigus įgyvendinti </w:t>
            </w:r>
            <w:r>
              <w:rPr>
                <w:color w:val="000000"/>
              </w:rPr>
              <w:t>p</w:t>
            </w:r>
            <w:r w:rsidRPr="00282F5D">
              <w:rPr>
                <w:color w:val="000000"/>
              </w:rPr>
              <w:t xml:space="preserve">rojekto veiklas, numatoma išduoti pažymėjimus tiems </w:t>
            </w:r>
            <w:r>
              <w:rPr>
                <w:color w:val="000000"/>
              </w:rPr>
              <w:t>g</w:t>
            </w:r>
            <w:r w:rsidRPr="00282F5D">
              <w:rPr>
                <w:color w:val="000000"/>
              </w:rPr>
              <w:t>imnazijų mokiniams, kurie išklausė 2/3 neformal</w:t>
            </w:r>
            <w:r>
              <w:rPr>
                <w:color w:val="000000"/>
              </w:rPr>
              <w:t>iojo</w:t>
            </w:r>
            <w:r w:rsidRPr="00282F5D">
              <w:rPr>
                <w:color w:val="000000"/>
              </w:rPr>
              <w:t xml:space="preserve"> vaikų švietimo programos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:rsidTr="003374DB">
        <w:trPr>
          <w:trHeight w:val="45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A6E" w:rsidRPr="00D744CA" w:rsidRDefault="00990A6E" w:rsidP="003374DB">
            <w:pPr>
              <w:spacing w:line="254" w:lineRule="atLeast"/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A6E" w:rsidRPr="00D744CA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 w:rsidRPr="00282F5D">
              <w:rPr>
                <w:color w:val="000000"/>
              </w:rPr>
              <w:t>Projekt</w:t>
            </w:r>
            <w:r>
              <w:rPr>
                <w:color w:val="000000"/>
              </w:rPr>
              <w:t>u</w:t>
            </w:r>
            <w:r w:rsidRPr="00282F5D">
              <w:rPr>
                <w:color w:val="000000"/>
              </w:rPr>
              <w:t xml:space="preserve"> siekiam</w:t>
            </w:r>
            <w:r>
              <w:rPr>
                <w:color w:val="000000"/>
              </w:rPr>
              <w:t>a</w:t>
            </w:r>
            <w:r w:rsidRPr="00282F5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Apraše</w:t>
            </w:r>
            <w:r w:rsidRPr="00282F5D">
              <w:rPr>
                <w:color w:val="000000"/>
              </w:rPr>
              <w:t xml:space="preserve"> nustatytų minimalių projekto rezultatų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:rsidTr="003374DB">
        <w:trPr>
          <w:trHeight w:val="454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A6E" w:rsidRDefault="00990A6E" w:rsidP="003374DB">
            <w:pPr>
              <w:spacing w:line="254" w:lineRule="atLeast"/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 xml:space="preserve">13. 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A6E" w:rsidRPr="00282F5D" w:rsidRDefault="00990A6E" w:rsidP="003374DB">
            <w:pPr>
              <w:ind w:right="140"/>
              <w:jc w:val="both"/>
              <w:rPr>
                <w:color w:val="000000"/>
              </w:rPr>
            </w:pPr>
            <w:r>
              <w:rPr>
                <w:color w:val="000000"/>
              </w:rPr>
              <w:t>Projekto veiklos įgyvendinamos Lietuvoje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</w:tbl>
    <w:p w:rsidR="00990A6E" w:rsidRPr="00D744CA" w:rsidRDefault="00990A6E" w:rsidP="00990A6E">
      <w:pPr>
        <w:ind w:right="140"/>
        <w:rPr>
          <w:szCs w:val="24"/>
          <w:lang w:eastAsia="lt-LT"/>
        </w:rPr>
      </w:pPr>
      <w:r w:rsidRPr="00D744CA">
        <w:rPr>
          <w:rFonts w:ascii="Calibri" w:hAnsi="Calibri" w:cs="Calibri"/>
          <w:sz w:val="22"/>
          <w:lang w:eastAsia="lt-LT"/>
        </w:rPr>
        <w:t> </w:t>
      </w:r>
    </w:p>
    <w:tbl>
      <w:tblPr>
        <w:tblW w:w="5000" w:type="pct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2311"/>
        <w:gridCol w:w="3610"/>
        <w:gridCol w:w="1613"/>
        <w:gridCol w:w="1333"/>
      </w:tblGrid>
      <w:tr w:rsidR="00990A6E" w:rsidRPr="00D744CA" w:rsidTr="003374DB">
        <w:trPr>
          <w:trHeight w:val="454"/>
        </w:trPr>
        <w:tc>
          <w:tcPr>
            <w:tcW w:w="3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Projekto turinio vertinimo kriterijai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0A6E" w:rsidRPr="00D73ADF" w:rsidRDefault="00990A6E" w:rsidP="003374DB">
            <w:pPr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 w:rsidRPr="00D73ADF">
              <w:rPr>
                <w:b/>
                <w:bCs/>
                <w:szCs w:val="24"/>
                <w:lang w:eastAsia="lt-LT"/>
              </w:rPr>
              <w:t>Maksimalus balas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0A6E" w:rsidRPr="00D73ADF" w:rsidRDefault="00990A6E" w:rsidP="003374DB">
            <w:pPr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 w:rsidRPr="00D73ADF">
              <w:rPr>
                <w:b/>
                <w:bCs/>
                <w:szCs w:val="24"/>
                <w:lang w:eastAsia="lt-LT"/>
              </w:rPr>
              <w:t>Skiriamas balas</w:t>
            </w:r>
          </w:p>
        </w:tc>
      </w:tr>
      <w:tr w:rsidR="00990A6E" w:rsidRPr="00D744CA" w:rsidTr="003374DB">
        <w:trPr>
          <w:trHeight w:val="45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D744CA">
              <w:rPr>
                <w:szCs w:val="24"/>
                <w:lang w:eastAsia="lt-LT"/>
              </w:rPr>
              <w:t>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Projekto poreikio pagrindimas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D744CA" w:rsidRDefault="00990A6E" w:rsidP="003374DB">
            <w:pPr>
              <w:ind w:left="720" w:right="140" w:hanging="686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0 balų – nepagrįstas</w:t>
            </w:r>
            <w:r>
              <w:rPr>
                <w:szCs w:val="24"/>
                <w:lang w:eastAsia="lt-LT"/>
              </w:rPr>
              <w:t>;</w:t>
            </w:r>
          </w:p>
          <w:p w:rsidR="00990A6E" w:rsidRPr="00D744CA" w:rsidRDefault="00990A6E" w:rsidP="003374DB">
            <w:pPr>
              <w:ind w:left="720" w:right="140" w:hanging="68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D744CA">
              <w:rPr>
                <w:szCs w:val="24"/>
                <w:lang w:eastAsia="lt-LT"/>
              </w:rPr>
              <w:t xml:space="preserve"> bala</w:t>
            </w:r>
            <w:r>
              <w:rPr>
                <w:szCs w:val="24"/>
                <w:lang w:eastAsia="lt-LT"/>
              </w:rPr>
              <w:t>s</w:t>
            </w:r>
            <w:r w:rsidRPr="00D744CA">
              <w:rPr>
                <w:szCs w:val="24"/>
                <w:lang w:eastAsia="lt-LT"/>
              </w:rPr>
              <w:t xml:space="preserve"> – iš dalies pagrįstas</w:t>
            </w:r>
            <w:r>
              <w:rPr>
                <w:szCs w:val="24"/>
                <w:lang w:eastAsia="lt-LT"/>
              </w:rPr>
              <w:t>;</w:t>
            </w:r>
          </w:p>
          <w:p w:rsidR="00990A6E" w:rsidRPr="00D744CA" w:rsidRDefault="00990A6E" w:rsidP="003374DB">
            <w:pPr>
              <w:ind w:left="33" w:right="140" w:firstLine="2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Pr="00D744CA">
              <w:rPr>
                <w:szCs w:val="24"/>
                <w:lang w:eastAsia="lt-LT"/>
              </w:rPr>
              <w:t xml:space="preserve"> balai – pagrįstas</w:t>
            </w:r>
            <w:r>
              <w:rPr>
                <w:szCs w:val="24"/>
                <w:lang w:eastAsia="lt-LT"/>
              </w:rPr>
              <w:t>, nėra dviprasmiškų teiginių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F34C5B" w:rsidRDefault="00990A6E" w:rsidP="003374DB">
            <w:pPr>
              <w:spacing w:line="254" w:lineRule="atLeast"/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</w:t>
            </w:r>
            <w:r w:rsidRPr="00F34C5B">
              <w:rPr>
                <w:b/>
                <w:bCs/>
                <w:szCs w:val="24"/>
                <w:lang w:eastAsia="lt-LT"/>
              </w:rPr>
              <w:t>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:rsidTr="003374DB">
        <w:trPr>
          <w:trHeight w:val="45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A6E" w:rsidRDefault="00990A6E" w:rsidP="003374DB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Projekto loginės matricos dermė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A6E" w:rsidRDefault="00990A6E" w:rsidP="003374DB">
            <w:pPr>
              <w:ind w:left="-1" w:right="140" w:firstLine="35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 balų – projekto tikslas, uždavinys ir veiklos, projekto turinys tarpusavyje nedera;</w:t>
            </w:r>
          </w:p>
          <w:p w:rsidR="00990A6E" w:rsidRDefault="00990A6E" w:rsidP="003374DB">
            <w:pPr>
              <w:ind w:left="-1" w:right="140" w:firstLine="35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balas – projekto tikslas ir (arba) uždavinys nesusieti su projekto veiklomis / projekto turiniu;</w:t>
            </w:r>
          </w:p>
          <w:p w:rsidR="00990A6E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balai – projekto tikslas ir (ar) uždaviniai iš dalies susieti su projekto veiklomis, projekto turiniu;</w:t>
            </w:r>
          </w:p>
          <w:p w:rsidR="00990A6E" w:rsidRPr="00D744CA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balai – projekto tikslas, uždaviniai, veiklos nuosekliai ir logiškai išplėtoti, aiški sąsaja su projekto turiniu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A6E" w:rsidRPr="00F34C5B" w:rsidRDefault="00990A6E" w:rsidP="003374DB">
            <w:pPr>
              <w:spacing w:line="254" w:lineRule="atLeast"/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 w:rsidRPr="00F34C5B">
              <w:rPr>
                <w:b/>
                <w:bCs/>
                <w:szCs w:val="24"/>
                <w:lang w:eastAsia="lt-LT"/>
              </w:rPr>
              <w:t>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:rsidTr="003374DB">
        <w:trPr>
          <w:trHeight w:val="45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  <w:r w:rsidRPr="00D744CA">
              <w:rPr>
                <w:szCs w:val="24"/>
                <w:lang w:eastAsia="lt-LT"/>
              </w:rPr>
              <w:t>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Projekto turinio išsamumas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0 balų – nenuoseklus, nedetalus</w:t>
            </w:r>
            <w:r>
              <w:rPr>
                <w:szCs w:val="24"/>
                <w:lang w:eastAsia="lt-LT"/>
              </w:rPr>
              <w:t>;</w:t>
            </w:r>
          </w:p>
          <w:p w:rsidR="00990A6E" w:rsidRPr="00D744CA" w:rsidRDefault="00990A6E" w:rsidP="003374DB">
            <w:pPr>
              <w:ind w:left="-34"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1 balas – iš dalies nuoseklus, detalus</w:t>
            </w:r>
            <w:r>
              <w:rPr>
                <w:szCs w:val="24"/>
                <w:lang w:eastAsia="lt-LT"/>
              </w:rPr>
              <w:t>;</w:t>
            </w:r>
          </w:p>
          <w:p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2 balai – nuoseklus, detalus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F34C5B" w:rsidRDefault="00990A6E" w:rsidP="003374DB">
            <w:pPr>
              <w:spacing w:line="254" w:lineRule="atLeast"/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 w:rsidRPr="00F34C5B">
              <w:rPr>
                <w:b/>
                <w:bCs/>
                <w:szCs w:val="24"/>
                <w:lang w:eastAsia="lt-LT"/>
              </w:rPr>
              <w:t>2 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:rsidTr="003374DB">
        <w:trPr>
          <w:trHeight w:val="45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Pr="00D744CA">
              <w:rPr>
                <w:szCs w:val="24"/>
                <w:lang w:eastAsia="lt-LT"/>
              </w:rPr>
              <w:t>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Default="00990A6E" w:rsidP="003374DB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 xml:space="preserve">Projekto </w:t>
            </w:r>
          </w:p>
          <w:p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veiklos (-ų) planas 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D744CA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0 balų – nenuoseklus, nedetalus</w:t>
            </w:r>
            <w:r>
              <w:rPr>
                <w:szCs w:val="24"/>
                <w:lang w:eastAsia="lt-LT"/>
              </w:rPr>
              <w:t>;</w:t>
            </w:r>
          </w:p>
          <w:p w:rsidR="00990A6E" w:rsidRPr="00D744CA" w:rsidRDefault="00990A6E" w:rsidP="003374DB">
            <w:pPr>
              <w:ind w:left="-34" w:right="140"/>
              <w:jc w:val="both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1 balas – iš dalies nuoseklus, detalus</w:t>
            </w:r>
            <w:r>
              <w:rPr>
                <w:szCs w:val="24"/>
                <w:lang w:eastAsia="lt-LT"/>
              </w:rPr>
              <w:t>;</w:t>
            </w:r>
          </w:p>
          <w:p w:rsidR="00990A6E" w:rsidRPr="00D744CA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2 balai – nuoseklus, detalus</w:t>
            </w:r>
            <w:r>
              <w:rPr>
                <w:szCs w:val="24"/>
                <w:lang w:eastAsia="lt-LT"/>
              </w:rPr>
              <w:t>, aiškiai išdėstytas laike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F34C5B" w:rsidRDefault="00990A6E" w:rsidP="003374DB">
            <w:pPr>
              <w:spacing w:line="254" w:lineRule="atLeast"/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 w:rsidRPr="00F34C5B">
              <w:rPr>
                <w:b/>
                <w:bCs/>
                <w:szCs w:val="24"/>
                <w:lang w:eastAsia="lt-LT"/>
              </w:rPr>
              <w:t>2 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:rsidTr="003374DB">
        <w:trPr>
          <w:trHeight w:val="45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Pr="00D744CA">
              <w:rPr>
                <w:szCs w:val="24"/>
                <w:lang w:eastAsia="lt-LT"/>
              </w:rPr>
              <w:t>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 xml:space="preserve">Projekto </w:t>
            </w:r>
            <w:r>
              <w:rPr>
                <w:szCs w:val="24"/>
                <w:lang w:eastAsia="lt-LT"/>
              </w:rPr>
              <w:t>viešinimas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0 balų – nenumatyta viešinti</w:t>
            </w:r>
            <w:r>
              <w:rPr>
                <w:szCs w:val="24"/>
                <w:lang w:eastAsia="lt-LT"/>
              </w:rPr>
              <w:t>;</w:t>
            </w:r>
          </w:p>
          <w:p w:rsidR="00990A6E" w:rsidRDefault="00990A6E" w:rsidP="003374DB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1 bala</w:t>
            </w:r>
            <w:r>
              <w:rPr>
                <w:szCs w:val="24"/>
                <w:lang w:eastAsia="lt-LT"/>
              </w:rPr>
              <w:t>s</w:t>
            </w:r>
            <w:r w:rsidRPr="00D744CA">
              <w:rPr>
                <w:szCs w:val="24"/>
                <w:lang w:eastAsia="lt-LT"/>
              </w:rPr>
              <w:t xml:space="preserve"> – numatyta viešinti</w:t>
            </w:r>
            <w:r>
              <w:rPr>
                <w:szCs w:val="24"/>
                <w:lang w:eastAsia="lt-LT"/>
              </w:rPr>
              <w:t xml:space="preserve"> projekto pradžioje;</w:t>
            </w:r>
          </w:p>
          <w:p w:rsidR="00990A6E" w:rsidRDefault="00990A6E" w:rsidP="003374DB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balai – numatyta viešinimo veikla projekto pradžioje ir pabaigoje;</w:t>
            </w:r>
          </w:p>
          <w:p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balai – viešinimo veiklos numatytos ne tik projekto pradžioje ir pabaigoje, bet tęsis projekto įgyvendinimo laikotarpiu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F34C5B" w:rsidRDefault="00990A6E" w:rsidP="003374DB">
            <w:pPr>
              <w:spacing w:line="254" w:lineRule="atLeast"/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 w:rsidRPr="00F34C5B">
              <w:rPr>
                <w:b/>
                <w:bCs/>
                <w:szCs w:val="24"/>
                <w:lang w:eastAsia="lt-LT"/>
              </w:rPr>
              <w:t> 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:rsidTr="003374DB">
        <w:trPr>
          <w:trHeight w:val="45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  <w:r w:rsidRPr="00D744CA">
              <w:rPr>
                <w:szCs w:val="24"/>
                <w:lang w:eastAsia="lt-LT"/>
              </w:rPr>
              <w:t>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Laukiami rezultatai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D744CA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0 balų – nerealūs ir nepasiekiami, nedera su projekto veiklomis</w:t>
            </w:r>
            <w:r>
              <w:rPr>
                <w:szCs w:val="24"/>
                <w:lang w:eastAsia="lt-LT"/>
              </w:rPr>
              <w:t>;</w:t>
            </w:r>
          </w:p>
          <w:p w:rsidR="00990A6E" w:rsidRPr="00D744CA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D744CA">
              <w:rPr>
                <w:szCs w:val="24"/>
                <w:lang w:eastAsia="lt-LT"/>
              </w:rPr>
              <w:t xml:space="preserve"> bala</w:t>
            </w:r>
            <w:r>
              <w:rPr>
                <w:szCs w:val="24"/>
                <w:lang w:eastAsia="lt-LT"/>
              </w:rPr>
              <w:t>s</w:t>
            </w:r>
            <w:r w:rsidRPr="00D744CA">
              <w:rPr>
                <w:szCs w:val="24"/>
                <w:lang w:eastAsia="lt-LT"/>
              </w:rPr>
              <w:t xml:space="preserve"> – iš dalies realūs ir pasiekiami, </w:t>
            </w:r>
            <w:r>
              <w:rPr>
                <w:szCs w:val="24"/>
                <w:lang w:eastAsia="lt-LT"/>
              </w:rPr>
              <w:t>iš dalies</w:t>
            </w:r>
            <w:r w:rsidRPr="00D744CA">
              <w:rPr>
                <w:szCs w:val="24"/>
                <w:lang w:eastAsia="lt-LT"/>
              </w:rPr>
              <w:t xml:space="preserve"> dera su numatytomis veiklomis</w:t>
            </w:r>
            <w:r>
              <w:rPr>
                <w:szCs w:val="24"/>
                <w:lang w:eastAsia="lt-LT"/>
              </w:rPr>
              <w:t>;</w:t>
            </w:r>
          </w:p>
          <w:p w:rsidR="00990A6E" w:rsidRPr="00D744CA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Pr="00D744CA">
              <w:rPr>
                <w:szCs w:val="24"/>
                <w:lang w:eastAsia="lt-LT"/>
              </w:rPr>
              <w:t xml:space="preserve"> balai – realūs ir pasiekiami, dera su numatytomis veiklomis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F34C5B" w:rsidRDefault="00990A6E" w:rsidP="003374DB">
            <w:pPr>
              <w:spacing w:line="254" w:lineRule="atLeast"/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 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:rsidTr="003374DB">
        <w:trPr>
          <w:trHeight w:val="45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</w:rPr>
              <w:t>Projekte numatyta įgyvendinti Apraše nurodytas remiamas veiklas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A6E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balas – įgyvendinama 1 remiama veikla;</w:t>
            </w:r>
          </w:p>
          <w:p w:rsidR="00990A6E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balai – įgyvendinamos 2 remiamos veiklos;</w:t>
            </w:r>
          </w:p>
          <w:p w:rsidR="00990A6E" w:rsidRPr="00D744CA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3 balai – įgyvendinamos visos Apraše nurodytos remiamos veiklos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A6E" w:rsidRPr="00F34C5B" w:rsidRDefault="00990A6E" w:rsidP="003374DB">
            <w:pPr>
              <w:spacing w:line="254" w:lineRule="atLeast"/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 w:rsidRPr="00F34C5B">
              <w:rPr>
                <w:b/>
                <w:bCs/>
                <w:szCs w:val="24"/>
                <w:lang w:eastAsia="lt-LT"/>
              </w:rPr>
              <w:lastRenderedPageBreak/>
              <w:t>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:rsidTr="003374DB">
        <w:trPr>
          <w:trHeight w:val="454"/>
        </w:trPr>
        <w:tc>
          <w:tcPr>
            <w:tcW w:w="3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A6E" w:rsidRDefault="00990A6E" w:rsidP="003374DB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Projektui skirta balų atlikus projekto turinio vertinimą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A6E" w:rsidRPr="00F34C5B" w:rsidRDefault="00990A6E" w:rsidP="003374DB">
            <w:pPr>
              <w:spacing w:line="254" w:lineRule="atLeast"/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 w:rsidRPr="00F34C5B">
              <w:rPr>
                <w:b/>
                <w:bCs/>
                <w:szCs w:val="24"/>
                <w:lang w:eastAsia="lt-LT"/>
              </w:rPr>
              <w:t>17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:rsidTr="003374DB">
        <w:trPr>
          <w:trHeight w:val="454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6E" w:rsidRPr="00D744CA" w:rsidRDefault="00990A6E" w:rsidP="003374DB">
            <w:pPr>
              <w:spacing w:line="254" w:lineRule="atLeast"/>
              <w:ind w:right="140"/>
              <w:rPr>
                <w:szCs w:val="24"/>
                <w:lang w:eastAsia="lt-LT"/>
              </w:rPr>
            </w:pPr>
            <w:r w:rsidRPr="00D744CA">
              <w:rPr>
                <w:sz w:val="22"/>
                <w:lang w:eastAsia="lt-LT"/>
              </w:rPr>
              <w:t> </w:t>
            </w:r>
          </w:p>
        </w:tc>
      </w:tr>
      <w:tr w:rsidR="00990A6E" w:rsidRPr="00D744CA" w:rsidTr="003374DB">
        <w:trPr>
          <w:trHeight w:val="454"/>
        </w:trPr>
        <w:tc>
          <w:tcPr>
            <w:tcW w:w="3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D744CA" w:rsidRDefault="00990A6E" w:rsidP="003374DB">
            <w:pPr>
              <w:ind w:left="567" w:right="140" w:hanging="425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Projekto biudžeto pagrįstum</w:t>
            </w:r>
            <w:r>
              <w:rPr>
                <w:b/>
                <w:bCs/>
                <w:szCs w:val="24"/>
                <w:lang w:eastAsia="lt-LT"/>
              </w:rPr>
              <w:t>o kriterijai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0A6E" w:rsidRPr="00B02FF5" w:rsidRDefault="00990A6E" w:rsidP="003374DB">
            <w:pPr>
              <w:ind w:left="567" w:right="140" w:hanging="425"/>
              <w:rPr>
                <w:b/>
                <w:bCs/>
                <w:szCs w:val="24"/>
                <w:lang w:eastAsia="lt-LT"/>
              </w:rPr>
            </w:pPr>
            <w:r w:rsidRPr="00B02FF5">
              <w:rPr>
                <w:b/>
                <w:bCs/>
                <w:szCs w:val="24"/>
                <w:lang w:eastAsia="lt-LT"/>
              </w:rPr>
              <w:t>Maksimalus balas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0A6E" w:rsidRPr="00B02FF5" w:rsidRDefault="00990A6E" w:rsidP="003374DB">
            <w:pPr>
              <w:ind w:left="105" w:right="140" w:firstLine="37"/>
              <w:jc w:val="center"/>
              <w:rPr>
                <w:b/>
                <w:bCs/>
                <w:szCs w:val="24"/>
                <w:lang w:eastAsia="lt-LT"/>
              </w:rPr>
            </w:pPr>
            <w:r w:rsidRPr="00B02FF5">
              <w:rPr>
                <w:b/>
                <w:bCs/>
                <w:szCs w:val="24"/>
                <w:lang w:eastAsia="lt-LT"/>
              </w:rPr>
              <w:t>Skiriamas balas</w:t>
            </w:r>
          </w:p>
        </w:tc>
      </w:tr>
      <w:tr w:rsidR="00990A6E" w:rsidRPr="00D744CA" w:rsidTr="003374DB">
        <w:trPr>
          <w:trHeight w:val="45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D744CA">
              <w:rPr>
                <w:szCs w:val="24"/>
                <w:lang w:eastAsia="lt-LT"/>
              </w:rPr>
              <w:t>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Prašomų lėšų detalizavimas ir racionalus planavimas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D744CA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0 balų – nedetalizuota</w:t>
            </w:r>
            <w:r>
              <w:rPr>
                <w:szCs w:val="24"/>
                <w:lang w:eastAsia="lt-LT"/>
              </w:rPr>
              <w:t>;</w:t>
            </w:r>
          </w:p>
          <w:p w:rsidR="00990A6E" w:rsidRPr="00D744CA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1 balas – menkai detalizuota ir menkai racionalu</w:t>
            </w:r>
            <w:r>
              <w:rPr>
                <w:szCs w:val="24"/>
                <w:lang w:eastAsia="lt-LT"/>
              </w:rPr>
              <w:t>;</w:t>
            </w:r>
          </w:p>
          <w:p w:rsidR="00990A6E" w:rsidRPr="00D744CA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2 balai – iš dalies detalizuota ir racionalu</w:t>
            </w:r>
            <w:r>
              <w:rPr>
                <w:szCs w:val="24"/>
                <w:lang w:eastAsia="lt-LT"/>
              </w:rPr>
              <w:t>;</w:t>
            </w:r>
          </w:p>
          <w:p w:rsidR="00990A6E" w:rsidRPr="00D744CA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3 balai – detalizuota ir racionalu</w:t>
            </w:r>
            <w:r>
              <w:rPr>
                <w:szCs w:val="24"/>
                <w:lang w:eastAsia="lt-LT"/>
              </w:rPr>
              <w:t>, lėšų poreikis pagrįstas objektyviais šaltiniais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:rsidTr="003374DB">
        <w:trPr>
          <w:trHeight w:val="45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Pr="00D744CA">
              <w:rPr>
                <w:szCs w:val="24"/>
                <w:lang w:eastAsia="lt-LT"/>
              </w:rPr>
              <w:t>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>
              <w:t>Visos numatytos išlaidos yra ekonomiškai naudingiausios ir būtinos projektui įgyvendinti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D744CA" w:rsidRDefault="00990A6E" w:rsidP="003374DB">
            <w:pPr>
              <w:ind w:left="34" w:right="140"/>
              <w:jc w:val="both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0 balų – lėšos nesusijusios su numatytomis veiklomis</w:t>
            </w:r>
            <w:r>
              <w:rPr>
                <w:szCs w:val="24"/>
                <w:lang w:eastAsia="lt-LT"/>
              </w:rPr>
              <w:t>;</w:t>
            </w:r>
          </w:p>
          <w:p w:rsidR="00990A6E" w:rsidRPr="00D744CA" w:rsidRDefault="00990A6E" w:rsidP="003374DB">
            <w:pPr>
              <w:ind w:left="34" w:right="140"/>
              <w:jc w:val="both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1 balas – lėšos iš dalies susijusios su numatytomis veiklomis</w:t>
            </w:r>
            <w:r>
              <w:rPr>
                <w:szCs w:val="24"/>
                <w:lang w:eastAsia="lt-LT"/>
              </w:rPr>
              <w:t>;</w:t>
            </w:r>
          </w:p>
          <w:p w:rsidR="00990A6E" w:rsidRPr="00D744CA" w:rsidRDefault="00990A6E" w:rsidP="003374DB">
            <w:pPr>
              <w:ind w:right="140"/>
              <w:jc w:val="both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 xml:space="preserve">2 balai – lėšos </w:t>
            </w:r>
            <w:r>
              <w:rPr>
                <w:szCs w:val="24"/>
                <w:lang w:eastAsia="lt-LT"/>
              </w:rPr>
              <w:t xml:space="preserve">tiesiogiai </w:t>
            </w:r>
            <w:r w:rsidRPr="00D744CA">
              <w:rPr>
                <w:szCs w:val="24"/>
                <w:lang w:eastAsia="lt-LT"/>
              </w:rPr>
              <w:t>susijusios su numatytomis veiklomi</w:t>
            </w:r>
            <w:r>
              <w:rPr>
                <w:szCs w:val="24"/>
                <w:lang w:eastAsia="lt-LT"/>
              </w:rPr>
              <w:t>s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:rsidTr="003374DB">
        <w:trPr>
          <w:trHeight w:val="45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A6E" w:rsidRPr="00D744CA" w:rsidRDefault="00990A6E" w:rsidP="003374DB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Projektas finansuojamas kitų šaltinių lėšomis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A6E" w:rsidRDefault="00990A6E" w:rsidP="003374DB">
            <w:pPr>
              <w:ind w:left="34" w:right="1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 balų – projektas finansuojamas tik savivaldybės biudžeto lėšomis;</w:t>
            </w:r>
          </w:p>
          <w:p w:rsidR="00990A6E" w:rsidRDefault="00990A6E" w:rsidP="003374DB">
            <w:pPr>
              <w:ind w:left="34" w:right="1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balas – kitų šaltinių lėšomis projektas finansuojamas iki 10 proc. nuo bendros projekto vertės;</w:t>
            </w:r>
          </w:p>
          <w:p w:rsidR="00990A6E" w:rsidRDefault="00990A6E" w:rsidP="003374DB">
            <w:pPr>
              <w:ind w:left="34" w:right="1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balai – kitų šaltinių lėšomis projektas finansuojamas 11–30 proc. nuo bendros projekto vertės;</w:t>
            </w:r>
          </w:p>
          <w:p w:rsidR="00990A6E" w:rsidRPr="00D744CA" w:rsidRDefault="00990A6E" w:rsidP="003374DB">
            <w:pPr>
              <w:ind w:left="34" w:right="1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balai – kitų šaltinių lėšomis projektas finansuojamas daugiau nei 31 proc. nuo bendros projekto vertės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:rsidTr="003374DB">
        <w:trPr>
          <w:trHeight w:val="454"/>
        </w:trPr>
        <w:tc>
          <w:tcPr>
            <w:tcW w:w="3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A6E" w:rsidRDefault="00990A6E" w:rsidP="003374DB">
            <w:pPr>
              <w:ind w:left="34"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Projektui skirta balų atlikus projekto biudžeto pagrįstumo vertinimą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0A6E" w:rsidRPr="00D744CA" w:rsidRDefault="00990A6E" w:rsidP="003374DB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990A6E" w:rsidRPr="00D744CA" w:rsidTr="003374DB">
        <w:trPr>
          <w:trHeight w:val="454"/>
        </w:trPr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6E" w:rsidRPr="00D744CA" w:rsidRDefault="00990A6E" w:rsidP="003374DB">
            <w:pPr>
              <w:spacing w:line="254" w:lineRule="atLeast"/>
              <w:ind w:right="140"/>
              <w:jc w:val="right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D744CA" w:rsidRDefault="00990A6E" w:rsidP="003374DB">
            <w:pPr>
              <w:ind w:right="140"/>
              <w:jc w:val="right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Iš viso balų: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 </w:t>
            </w:r>
            <w:r>
              <w:rPr>
                <w:b/>
                <w:bCs/>
                <w:szCs w:val="24"/>
                <w:lang w:eastAsia="lt-LT"/>
              </w:rPr>
              <w:t>25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0A6E" w:rsidRPr="00D744CA" w:rsidRDefault="00990A6E" w:rsidP="003374DB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</w:tbl>
    <w:p w:rsidR="00990A6E" w:rsidRDefault="00990A6E" w:rsidP="00990A6E">
      <w:pPr>
        <w:ind w:right="140"/>
        <w:rPr>
          <w:szCs w:val="24"/>
          <w:lang w:eastAsia="lt-LT"/>
        </w:rPr>
      </w:pPr>
      <w:r w:rsidRPr="00D744CA">
        <w:rPr>
          <w:rFonts w:ascii="Calibri" w:hAnsi="Calibri" w:cs="Calibri"/>
          <w:sz w:val="22"/>
          <w:lang w:eastAsia="lt-LT"/>
        </w:rPr>
        <w:t> </w:t>
      </w:r>
      <w:r w:rsidRPr="00D744CA">
        <w:rPr>
          <w:szCs w:val="24"/>
          <w:lang w:eastAsia="lt-LT"/>
        </w:rPr>
        <w:t> </w:t>
      </w:r>
      <w:r>
        <w:rPr>
          <w:szCs w:val="24"/>
          <w:lang w:eastAsia="lt-LT"/>
        </w:rPr>
        <w:t>Projektai, surinkę mažiau nei 15 balų, nefinansuojami.</w:t>
      </w:r>
    </w:p>
    <w:p w:rsidR="00990A6E" w:rsidRDefault="00990A6E" w:rsidP="00990A6E">
      <w:pPr>
        <w:ind w:right="140"/>
        <w:rPr>
          <w:szCs w:val="24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1"/>
        <w:gridCol w:w="6807"/>
      </w:tblGrid>
      <w:tr w:rsidR="00990A6E" w:rsidRPr="006637A4" w:rsidTr="003374DB">
        <w:tc>
          <w:tcPr>
            <w:tcW w:w="1465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6E" w:rsidRPr="006637A4" w:rsidRDefault="00990A6E" w:rsidP="003374DB">
            <w:pPr>
              <w:ind w:right="140"/>
              <w:rPr>
                <w:szCs w:val="24"/>
                <w:lang w:eastAsia="lt-LT"/>
              </w:rPr>
            </w:pPr>
            <w:r w:rsidRPr="006637A4">
              <w:rPr>
                <w:b/>
                <w:bCs/>
                <w:szCs w:val="24"/>
                <w:lang w:eastAsia="lt-LT"/>
              </w:rPr>
              <w:t>Prašoma Savivaldybės biudžeto lėšų suma projektui finansuoti (</w:t>
            </w:r>
            <w:proofErr w:type="spellStart"/>
            <w:r w:rsidRPr="006637A4">
              <w:rPr>
                <w:b/>
                <w:bCs/>
                <w:szCs w:val="24"/>
                <w:lang w:eastAsia="lt-LT"/>
              </w:rPr>
              <w:t>Eur</w:t>
            </w:r>
            <w:proofErr w:type="spellEnd"/>
            <w:r w:rsidRPr="006637A4">
              <w:rPr>
                <w:b/>
                <w:bCs/>
                <w:szCs w:val="24"/>
                <w:lang w:eastAsia="lt-LT"/>
              </w:rPr>
              <w:t>)</w:t>
            </w:r>
          </w:p>
        </w:tc>
        <w:tc>
          <w:tcPr>
            <w:tcW w:w="35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6637A4" w:rsidRDefault="00990A6E" w:rsidP="003374DB">
            <w:pPr>
              <w:ind w:right="140"/>
              <w:rPr>
                <w:szCs w:val="24"/>
                <w:lang w:eastAsia="lt-LT"/>
              </w:rPr>
            </w:pPr>
            <w:r w:rsidRPr="006637A4">
              <w:rPr>
                <w:szCs w:val="24"/>
                <w:lang w:eastAsia="lt-LT"/>
              </w:rPr>
              <w:t> </w:t>
            </w:r>
          </w:p>
        </w:tc>
      </w:tr>
      <w:tr w:rsidR="00990A6E" w:rsidRPr="006637A4" w:rsidTr="003374DB">
        <w:trPr>
          <w:trHeight w:val="445"/>
        </w:trPr>
        <w:tc>
          <w:tcPr>
            <w:tcW w:w="1465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A6E" w:rsidRPr="006637A4" w:rsidRDefault="00990A6E" w:rsidP="003374DB">
            <w:pPr>
              <w:ind w:right="140"/>
              <w:rPr>
                <w:szCs w:val="24"/>
                <w:lang w:eastAsia="lt-LT"/>
              </w:rPr>
            </w:pPr>
            <w:r w:rsidRPr="006637A4">
              <w:rPr>
                <w:b/>
                <w:bCs/>
                <w:szCs w:val="24"/>
                <w:lang w:eastAsia="lt-LT"/>
              </w:rPr>
              <w:t>Rekomenduojama skirti Savivaldybės biudžeto lėšų suma projektui finansuoti (</w:t>
            </w:r>
            <w:proofErr w:type="spellStart"/>
            <w:r w:rsidRPr="006637A4">
              <w:rPr>
                <w:b/>
                <w:bCs/>
                <w:szCs w:val="24"/>
                <w:lang w:eastAsia="lt-LT"/>
              </w:rPr>
              <w:t>Eur</w:t>
            </w:r>
            <w:proofErr w:type="spellEnd"/>
            <w:r w:rsidRPr="006637A4">
              <w:rPr>
                <w:b/>
                <w:bCs/>
                <w:szCs w:val="24"/>
                <w:lang w:eastAsia="lt-LT"/>
              </w:rPr>
              <w:t xml:space="preserve">), eliminavus netinkamas finansuoti </w:t>
            </w:r>
            <w:r w:rsidRPr="006637A4">
              <w:rPr>
                <w:b/>
                <w:bCs/>
                <w:szCs w:val="24"/>
                <w:lang w:eastAsia="lt-LT"/>
              </w:rPr>
              <w:lastRenderedPageBreak/>
              <w:t xml:space="preserve">išlaidas, jei tokių projekto paraiškoje yra </w:t>
            </w:r>
          </w:p>
        </w:tc>
        <w:tc>
          <w:tcPr>
            <w:tcW w:w="35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A6E" w:rsidRPr="006637A4" w:rsidRDefault="00990A6E" w:rsidP="003374DB">
            <w:pPr>
              <w:ind w:right="140"/>
              <w:rPr>
                <w:szCs w:val="24"/>
                <w:lang w:eastAsia="lt-LT"/>
              </w:rPr>
            </w:pPr>
            <w:r w:rsidRPr="006637A4">
              <w:rPr>
                <w:szCs w:val="24"/>
                <w:lang w:eastAsia="lt-LT"/>
              </w:rPr>
              <w:lastRenderedPageBreak/>
              <w:t> </w:t>
            </w:r>
          </w:p>
        </w:tc>
      </w:tr>
    </w:tbl>
    <w:p w:rsidR="00990A6E" w:rsidRDefault="00990A6E" w:rsidP="00990A6E">
      <w:pPr>
        <w:ind w:right="140"/>
        <w:rPr>
          <w:szCs w:val="24"/>
          <w:lang w:eastAsia="lt-LT"/>
        </w:rPr>
      </w:pPr>
      <w:r w:rsidRPr="00D744CA">
        <w:rPr>
          <w:szCs w:val="24"/>
          <w:lang w:eastAsia="lt-LT"/>
        </w:rPr>
        <w:t> 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0A6E" w:rsidTr="003374DB">
        <w:tc>
          <w:tcPr>
            <w:tcW w:w="9628" w:type="dxa"/>
          </w:tcPr>
          <w:p w:rsidR="00990A6E" w:rsidRDefault="00990A6E" w:rsidP="003374DB">
            <w:pPr>
              <w:ind w:right="140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Komisijos nario pastabos, rekomendacijos</w:t>
            </w:r>
          </w:p>
          <w:p w:rsidR="00990A6E" w:rsidRDefault="00990A6E" w:rsidP="003374DB">
            <w:pPr>
              <w:ind w:right="140"/>
              <w:rPr>
                <w:b/>
                <w:sz w:val="22"/>
                <w:szCs w:val="24"/>
                <w:lang w:eastAsia="lt-LT"/>
              </w:rPr>
            </w:pPr>
          </w:p>
          <w:p w:rsidR="00990A6E" w:rsidRDefault="00990A6E" w:rsidP="003374DB">
            <w:pPr>
              <w:ind w:right="140"/>
              <w:rPr>
                <w:b/>
                <w:sz w:val="22"/>
                <w:szCs w:val="24"/>
                <w:lang w:eastAsia="lt-LT"/>
              </w:rPr>
            </w:pPr>
          </w:p>
        </w:tc>
      </w:tr>
    </w:tbl>
    <w:p w:rsidR="00990A6E" w:rsidRDefault="00990A6E" w:rsidP="00990A6E">
      <w:pPr>
        <w:ind w:right="140"/>
        <w:rPr>
          <w:b/>
          <w:sz w:val="22"/>
          <w:szCs w:val="24"/>
          <w:lang w:eastAsia="lt-LT"/>
        </w:rPr>
      </w:pPr>
    </w:p>
    <w:p w:rsidR="00990A6E" w:rsidRPr="00D744CA" w:rsidRDefault="00990A6E" w:rsidP="00990A6E">
      <w:pPr>
        <w:ind w:right="140"/>
        <w:rPr>
          <w:szCs w:val="24"/>
          <w:lang w:eastAsia="lt-LT"/>
        </w:rPr>
      </w:pPr>
      <w:r>
        <w:rPr>
          <w:szCs w:val="24"/>
          <w:lang w:eastAsia="lt-LT"/>
        </w:rPr>
        <w:t>Komisijos narys          ____________     ____________________________    _______________</w:t>
      </w:r>
      <w:r w:rsidRPr="00D744CA">
        <w:rPr>
          <w:szCs w:val="24"/>
          <w:lang w:eastAsia="lt-LT"/>
        </w:rPr>
        <w:t> </w:t>
      </w:r>
    </w:p>
    <w:p w:rsidR="00990A6E" w:rsidRDefault="00990A6E" w:rsidP="00990A6E">
      <w:pPr>
        <w:tabs>
          <w:tab w:val="left" w:pos="7604"/>
        </w:tabs>
        <w:ind w:right="140"/>
        <w:rPr>
          <w:szCs w:val="24"/>
          <w:lang w:eastAsia="lt-LT"/>
        </w:rPr>
      </w:pPr>
      <w:r w:rsidRPr="00370EDB">
        <w:rPr>
          <w:sz w:val="18"/>
          <w:szCs w:val="18"/>
          <w:lang w:eastAsia="lt-LT"/>
        </w:rPr>
        <w:t xml:space="preserve">                                           </w:t>
      </w:r>
      <w:r>
        <w:rPr>
          <w:sz w:val="18"/>
          <w:szCs w:val="18"/>
          <w:lang w:eastAsia="lt-LT"/>
        </w:rPr>
        <w:t xml:space="preserve">              </w:t>
      </w:r>
      <w:r w:rsidRPr="00370EDB">
        <w:rPr>
          <w:sz w:val="18"/>
          <w:szCs w:val="18"/>
          <w:lang w:eastAsia="lt-LT"/>
        </w:rPr>
        <w:t xml:space="preserve">(parašas)                  </w:t>
      </w:r>
      <w:r>
        <w:rPr>
          <w:sz w:val="18"/>
          <w:szCs w:val="18"/>
          <w:lang w:eastAsia="lt-LT"/>
        </w:rPr>
        <w:t xml:space="preserve">                    </w:t>
      </w:r>
      <w:r w:rsidRPr="00370EDB">
        <w:rPr>
          <w:sz w:val="18"/>
          <w:szCs w:val="18"/>
          <w:lang w:eastAsia="lt-LT"/>
        </w:rPr>
        <w:t xml:space="preserve">(vardas, pavardė)              </w:t>
      </w:r>
      <w:r>
        <w:rPr>
          <w:sz w:val="18"/>
          <w:szCs w:val="18"/>
          <w:lang w:eastAsia="lt-LT"/>
        </w:rPr>
        <w:t xml:space="preserve">                   </w:t>
      </w:r>
      <w:r w:rsidRPr="00370EDB">
        <w:rPr>
          <w:sz w:val="18"/>
          <w:szCs w:val="18"/>
          <w:lang w:eastAsia="lt-LT"/>
        </w:rPr>
        <w:t xml:space="preserve">    (vertinimo data)</w:t>
      </w:r>
      <w:bookmarkStart w:id="0" w:name="_GoBack"/>
      <w:bookmarkEnd w:id="0"/>
    </w:p>
    <w:p w:rsidR="00BD5366" w:rsidRPr="00990A6E" w:rsidRDefault="00BD5366" w:rsidP="00990A6E"/>
    <w:sectPr w:rsidR="00BD5366" w:rsidRPr="00990A6E" w:rsidSect="00990A6E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A6E"/>
    <w:rsid w:val="00990A6E"/>
    <w:rsid w:val="00BD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D5788-6956-436B-8A52-AFFA42A1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90A6E"/>
    <w:rPr>
      <w:rFonts w:eastAsia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90A6E"/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4612</Words>
  <Characters>2629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Linkonaitė</dc:creator>
  <cp:keywords/>
  <dc:description/>
  <cp:lastModifiedBy>Kristina Linkonaitė</cp:lastModifiedBy>
  <cp:revision>1</cp:revision>
  <dcterms:created xsi:type="dcterms:W3CDTF">2023-01-16T12:26:00Z</dcterms:created>
  <dcterms:modified xsi:type="dcterms:W3CDTF">2023-01-16T12:29:00Z</dcterms:modified>
</cp:coreProperties>
</file>