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w:t>
      </w:r>
      <w:r w:rsidR="00D4204C">
        <w:rPr>
          <w:rFonts w:ascii="Times New Roman" w:hAnsi="Times New Roman" w:cs="Times New Roman"/>
          <w:sz w:val="24"/>
          <w:szCs w:val="24"/>
        </w:rPr>
        <w:t>8</w:t>
      </w:r>
      <w:r>
        <w:rPr>
          <w:rFonts w:ascii="Times New Roman" w:hAnsi="Times New Roman" w:cs="Times New Roman"/>
          <w:sz w:val="24"/>
          <w:szCs w:val="24"/>
        </w:rPr>
        <w:t>-</w:t>
      </w:r>
      <w:r w:rsidR="007A1EE2">
        <w:rPr>
          <w:rFonts w:ascii="Times New Roman" w:hAnsi="Times New Roman" w:cs="Times New Roman"/>
          <w:sz w:val="24"/>
          <w:szCs w:val="24"/>
        </w:rPr>
        <w:t>26</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624B49">
      <w:pPr>
        <w:spacing w:after="0"/>
        <w:rPr>
          <w:rFonts w:ascii="Times New Roman" w:hAnsi="Times New Roman" w:cs="Times New Roman"/>
          <w:b/>
          <w:sz w:val="24"/>
          <w:szCs w:val="24"/>
        </w:rPr>
      </w:pPr>
    </w:p>
    <w:p w:rsidR="009B6B06" w:rsidRPr="007A1EE2" w:rsidRDefault="009B6B06" w:rsidP="00624B49">
      <w:pPr>
        <w:spacing w:after="0"/>
        <w:rPr>
          <w:rFonts w:ascii="Times New Roman" w:hAnsi="Times New Roman" w:cs="Times New Roman"/>
          <w:b/>
          <w:sz w:val="24"/>
          <w:szCs w:val="24"/>
        </w:rPr>
      </w:pPr>
    </w:p>
    <w:p w:rsidR="0039415B" w:rsidRPr="004F4056" w:rsidRDefault="0039415B" w:rsidP="003B4F5E">
      <w:pPr>
        <w:pStyle w:val="Betarp1"/>
        <w:ind w:firstLine="851"/>
        <w:rPr>
          <w:b/>
        </w:rPr>
      </w:pPr>
      <w:r w:rsidRPr="007A1EE2">
        <w:rPr>
          <w:b/>
        </w:rPr>
        <w:t>1</w:t>
      </w:r>
      <w:r w:rsidRPr="004F4056">
        <w:rPr>
          <w:b/>
        </w:rPr>
        <w:t xml:space="preserve">. </w:t>
      </w:r>
      <w:r w:rsidR="00D4204C" w:rsidRPr="004F4056">
        <w:rPr>
          <w:b/>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 (S. Vizorienė)</w:t>
      </w:r>
      <w:r w:rsidR="003B4F5E" w:rsidRPr="004F4056">
        <w:rPr>
          <w:b/>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6825CE">
        <w:rPr>
          <w:rFonts w:ascii="Times New Roman" w:eastAsia="Times New Roman" w:hAnsi="Times New Roman" w:cs="Times New Roman"/>
          <w:sz w:val="24"/>
          <w:szCs w:val="24"/>
        </w:rPr>
        <w:t>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3367FC">
      <w:pPr>
        <w:pStyle w:val="prastasiniatinklio"/>
        <w:spacing w:before="0" w:beforeAutospacing="0" w:after="0" w:afterAutospacing="0"/>
        <w:ind w:firstLine="851"/>
      </w:pPr>
      <w:r w:rsidRPr="00351EF4">
        <w:t>BALSAVO UŽ:</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D4204C"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7A1EE2"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w:t>
      </w:r>
      <w:r w:rsidRPr="004F4056">
        <w:rPr>
          <w:b/>
          <w:color w:val="000000"/>
        </w:rPr>
        <w:t>. </w:t>
      </w:r>
      <w:r w:rsidR="00D4204C" w:rsidRPr="004F4056">
        <w:rPr>
          <w:b/>
        </w:rPr>
        <w:t>Dėl Savivaldybės tarybos 2021 m. vasario 18 d. sprendimo Nr. 1-31 „Dėl Panevėžio miesto savivaldybės 2021–2023 metų veiklos plano, socialinės ir ekonominės plėtros programų patvirtinimo“ pakeitimo (D. Meškauskienė, A. Puodžiūnienė)</w:t>
      </w:r>
      <w:r w:rsidR="003B4F5E" w:rsidRPr="004F4056">
        <w:rPr>
          <w:b/>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D4204C"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4C35F0" w:rsidRDefault="004C35F0" w:rsidP="0096055A">
      <w:pPr>
        <w:pStyle w:val="prastasiniatinklio"/>
        <w:tabs>
          <w:tab w:val="left" w:pos="1276"/>
        </w:tabs>
        <w:spacing w:before="0" w:beforeAutospacing="0" w:after="0" w:afterAutospacing="0"/>
        <w:jc w:val="both"/>
        <w:textAlignment w:val="baseline"/>
        <w:rPr>
          <w:color w:val="000000"/>
        </w:rPr>
      </w:pPr>
    </w:p>
    <w:p w:rsidR="00482321" w:rsidRPr="004F4056" w:rsidRDefault="00482321" w:rsidP="0039415B">
      <w:pPr>
        <w:pStyle w:val="Betarp1"/>
        <w:ind w:firstLine="851"/>
        <w:rPr>
          <w:b/>
          <w:bCs/>
        </w:rPr>
      </w:pPr>
      <w:r w:rsidRPr="004F4056">
        <w:rPr>
          <w:b/>
          <w:color w:val="000000"/>
        </w:rPr>
        <w:t>3. </w:t>
      </w:r>
      <w:r w:rsidR="00D4204C" w:rsidRPr="004F4056">
        <w:rPr>
          <w:b/>
        </w:rPr>
        <w:t>Dėl Panevėžio miesto savivaldybės tarybos 2021 m. vasario 18 d. sprendimo Nr. 1-32 „Dėl Panevėžio miesto savivaldybės 2021 metų biudžeto patvirtinimo“ pakeitimo (G. Plungienė)</w:t>
      </w:r>
      <w:r w:rsidR="0039415B" w:rsidRPr="004F4056">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D4204C"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F4056" w:rsidRDefault="00482321" w:rsidP="0039415B">
      <w:pPr>
        <w:pStyle w:val="Betarp1"/>
        <w:ind w:firstLine="851"/>
        <w:rPr>
          <w:b/>
        </w:rPr>
      </w:pPr>
      <w:r w:rsidRPr="004F4056">
        <w:rPr>
          <w:b/>
          <w:color w:val="000000"/>
        </w:rPr>
        <w:t>4.  </w:t>
      </w:r>
      <w:r w:rsidR="001209EF" w:rsidRPr="004F4056">
        <w:rPr>
          <w:b/>
        </w:rPr>
        <w:t xml:space="preserve"> </w:t>
      </w:r>
      <w:r w:rsidR="00D4204C" w:rsidRPr="004F4056">
        <w:rPr>
          <w:b/>
        </w:rPr>
        <w:t>Dėl Bendrojo ugdymo mokyklų mokinių profesinio orientavimo 2021–2023 metų programos patvirtinimo (D. Šipelis, A. Bagdanskienė)</w:t>
      </w:r>
      <w:r w:rsidR="0039415B" w:rsidRPr="004F4056">
        <w:rPr>
          <w:b/>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D4204C">
        <w:rPr>
          <w:rFonts w:ascii="Times New Roman" w:eastAsia="Times New Roman" w:hAnsi="Times New Roman" w:cs="Times New Roman"/>
          <w:sz w:val="24"/>
          <w:szCs w:val="24"/>
        </w:rPr>
        <w:t>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D4204C">
        <w:rPr>
          <w:rFonts w:ascii="Times New Roman" w:eastAsia="Times New Roman" w:hAnsi="Times New Roman" w:cs="Times New Roman"/>
          <w:sz w:val="24"/>
          <w:szCs w:val="24"/>
        </w:rPr>
        <w:t>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D4204C" w:rsidRPr="00504C9B"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D4204C" w:rsidRDefault="00D4204C" w:rsidP="00D4204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4F4056" w:rsidRDefault="00482321" w:rsidP="0039415B">
      <w:pPr>
        <w:pStyle w:val="Betarp1"/>
        <w:ind w:firstLine="851"/>
        <w:rPr>
          <w:b/>
        </w:rPr>
      </w:pPr>
      <w:r w:rsidRPr="004F4056">
        <w:rPr>
          <w:b/>
          <w:color w:val="000000"/>
        </w:rPr>
        <w:t>5. </w:t>
      </w:r>
      <w:r w:rsidR="00D4204C" w:rsidRPr="004F4056">
        <w:rPr>
          <w:b/>
        </w:rPr>
        <w:t>Dėl Savivaldybės tarybos 2021 m. balandžio 29 d. sprendimo Nr. 1-115 „Dėl Panevėžio miesto savivaldybės bendrojo ugdymo mokyklų mokinių skaičiaus kiekvienos klasės sraute ir klasių skaičiaus kiekviename sraute, mokinių, ugdomų pagal priešmokyklinio ugdymo programą, skaičiaus ir priešmokyklinio ugdymo grupių skaičiaus 2021–2022 m. m. nustatymo“ pakeitimo (D. Šipelis, V. Seredžiuvienė)</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5574BA">
        <w:rPr>
          <w:rFonts w:ascii="Times New Roman" w:eastAsia="Times New Roman" w:hAnsi="Times New Roman" w:cs="Times New Roman"/>
          <w:sz w:val="24"/>
          <w:szCs w:val="24"/>
        </w:rPr>
        <w:t>25</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5574BA">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A6414D" w:rsidRPr="00A6414D" w:rsidRDefault="00A6414D" w:rsidP="00D4204C">
      <w:pPr>
        <w:pStyle w:val="prastasiniatinklio"/>
        <w:spacing w:before="0" w:beforeAutospacing="0" w:after="0" w:afterAutospacing="0"/>
        <w:rPr>
          <w:b/>
        </w:rPr>
      </w:pPr>
    </w:p>
    <w:p w:rsidR="00482321" w:rsidRPr="004F405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6. </w:t>
      </w:r>
      <w:r w:rsidR="00D4204C" w:rsidRPr="004F4056">
        <w:rPr>
          <w:b/>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Šipelis, A. Burbienė)</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5574BA">
        <w:rPr>
          <w:rFonts w:ascii="Times New Roman" w:eastAsia="Times New Roman" w:hAnsi="Times New Roman" w:cs="Times New Roman"/>
          <w:sz w:val="24"/>
          <w:szCs w:val="24"/>
        </w:rPr>
        <w:t>25</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4F405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7. </w:t>
      </w:r>
      <w:r w:rsidR="00D4204C" w:rsidRPr="004F4056">
        <w:rPr>
          <w:b/>
        </w:rPr>
        <w:t>Dėl Savivaldybės tarybos 2019 m. gegužės 14 d. sprendimo Nr. 1-158 „Dėl Socialinės paramos mokiniams teikimo savivaldybės ir nevalstybinėse mokyklose tvarkos aprašo patvirtinimo ir Savivaldybės tarybos 2013 m. birželio 27 d. sprendimo Nr. 1-211 pripažinimo netekusiu galios“ pakeitimo (Z. Ragėnienė)</w:t>
      </w:r>
      <w:r w:rsidRPr="004F4056">
        <w:rPr>
          <w:b/>
          <w:color w:val="000000"/>
        </w:rPr>
        <w:t>.</w:t>
      </w:r>
    </w:p>
    <w:p w:rsidR="009C587A" w:rsidRPr="004F4056"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6825CE">
        <w:rPr>
          <w:rFonts w:ascii="Times New Roman" w:eastAsia="Times New Roman" w:hAnsi="Times New Roman" w:cs="Times New Roman"/>
          <w:sz w:val="24"/>
          <w:szCs w:val="24"/>
        </w:rPr>
        <w:t>2</w:t>
      </w:r>
      <w:r w:rsidR="005574BA">
        <w:rPr>
          <w:rFonts w:ascii="Times New Roman" w:eastAsia="Times New Roman" w:hAnsi="Times New Roman" w:cs="Times New Roman"/>
          <w:sz w:val="24"/>
          <w:szCs w:val="24"/>
        </w:rPr>
        <w:t>5</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6825CE">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4C35F0" w:rsidRDefault="004C35F0" w:rsidP="004C35F0">
      <w:pPr>
        <w:tabs>
          <w:tab w:val="left" w:pos="180"/>
          <w:tab w:val="left" w:pos="900"/>
        </w:tabs>
        <w:spacing w:after="0" w:line="240" w:lineRule="auto"/>
        <w:jc w:val="both"/>
        <w:rPr>
          <w:color w:val="000000"/>
        </w:rPr>
      </w:pPr>
    </w:p>
    <w:p w:rsidR="00482321" w:rsidRPr="004F405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8</w:t>
      </w:r>
      <w:r w:rsidR="000C53EF" w:rsidRPr="004F4056">
        <w:rPr>
          <w:b/>
          <w:color w:val="000000"/>
        </w:rPr>
        <w:t>.</w:t>
      </w:r>
      <w:r w:rsidR="000C53EF" w:rsidRPr="004F4056">
        <w:rPr>
          <w:b/>
          <w:lang w:eastAsia="en-US"/>
        </w:rPr>
        <w:t xml:space="preserve"> </w:t>
      </w:r>
      <w:r w:rsidR="00D4204C" w:rsidRPr="004F4056">
        <w:rPr>
          <w:b/>
        </w:rPr>
        <w:t>Dėl Savivaldybės tarybos 2019 m. spalio 29 d. sprendimo Nr. 1-395 „Dėl Pagalbos pinigų mokėjimo už tėvų globos netekusių vaikų globą (rūpybą) Panevėžio miesto savivaldybėje tvarkos aprašo patvirtinimo“ pakeitimo (Z. Ragėnienė)</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AD02FB"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5</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E2768" w:rsidRPr="00351EF4" w:rsidRDefault="008E2768" w:rsidP="003B4F5E">
      <w:pPr>
        <w:pStyle w:val="prastasiniatinklio"/>
        <w:spacing w:before="0" w:beforeAutospacing="0" w:after="0" w:afterAutospacing="0"/>
      </w:pPr>
    </w:p>
    <w:p w:rsidR="00482321" w:rsidRPr="004F4056" w:rsidRDefault="003B4F5E"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9</w:t>
      </w:r>
      <w:r w:rsidR="00482321" w:rsidRPr="004F4056">
        <w:rPr>
          <w:b/>
          <w:color w:val="000000"/>
        </w:rPr>
        <w:t>. </w:t>
      </w:r>
      <w:r w:rsidR="00D4204C" w:rsidRPr="004F4056">
        <w:rPr>
          <w:b/>
        </w:rPr>
        <w:t>Dėl Savivaldybės tarybos 2019 m. sausio 31 d. sprendimo Nr. 1-13 „Dėl Piniginės socialinės paramos nepasiturintiems gyventojams teikimo tvarkos aprašo patvirtinimo ir Savivaldybės tarybos 2015 m. kovo 26 d. sprendimo Nr. 1-68 pripažinimo netekusiu galios“ pakeitimo (Z. Ragėnienė)</w:t>
      </w:r>
      <w:r w:rsidR="00482321"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5</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3B4F5E" w:rsidRDefault="003B4F5E" w:rsidP="008E2768">
      <w:pPr>
        <w:pStyle w:val="prastasiniatinklio"/>
        <w:spacing w:before="0" w:beforeAutospacing="0" w:after="0" w:afterAutospacing="0"/>
        <w:ind w:firstLine="1418"/>
      </w:pPr>
    </w:p>
    <w:p w:rsidR="003B4F5E" w:rsidRPr="004F4056"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10. </w:t>
      </w:r>
      <w:r w:rsidR="00D4204C" w:rsidRPr="004F4056">
        <w:rPr>
          <w:b/>
        </w:rPr>
        <w:t>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 (R. Urbonavičienė)</w:t>
      </w:r>
      <w:r w:rsidRPr="004F4056">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6</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5574BA">
        <w:rPr>
          <w:rFonts w:ascii="Times New Roman" w:eastAsia="Times New Roman" w:hAnsi="Times New Roman" w:cs="Times New Roman"/>
          <w:sz w:val="24"/>
          <w:szCs w:val="24"/>
        </w:rPr>
        <w:t>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4F4056" w:rsidRDefault="00482321" w:rsidP="00815D3E">
      <w:pPr>
        <w:pStyle w:val="Betarp1"/>
        <w:ind w:firstLine="851"/>
        <w:rPr>
          <w:b/>
        </w:rPr>
      </w:pPr>
      <w:r w:rsidRPr="004F4056">
        <w:rPr>
          <w:b/>
          <w:color w:val="000000"/>
        </w:rPr>
        <w:t>11.  </w:t>
      </w:r>
      <w:r w:rsidR="00D4204C" w:rsidRPr="004F4056">
        <w:rPr>
          <w:b/>
        </w:rPr>
        <w:t>Dėl Savivaldybės tarybos 2021 m. kovo 18 d. sprendimo Nr. 1-74 „Dėl 2021 metų vietinės reikšmės kelių tiesimo, rekonstravimo, taisymo (remonto), priežiūros ir saugaus eismo sąlygų užtikrinimo objektų, finansuojamų kelių priežiūros ir plėtros programos lėšomis, sąrašo patvirtinimo“ pripažinimo netekusiu galios (D. Vadluga, L. Babilauskienė)</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5574BA">
        <w:rPr>
          <w:rFonts w:ascii="Times New Roman" w:eastAsia="Times New Roman" w:hAnsi="Times New Roman" w:cs="Times New Roman"/>
          <w:sz w:val="24"/>
          <w:szCs w:val="24"/>
        </w:rPr>
        <w:t>17</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5574BA">
        <w:rPr>
          <w:rFonts w:ascii="Times New Roman" w:eastAsia="Times New Roman" w:hAnsi="Times New Roman" w:cs="Times New Roman"/>
          <w:sz w:val="24"/>
          <w:szCs w:val="24"/>
        </w:rPr>
        <w:t>2</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7</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Vyžintas Ramūnas</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SUSILAIKĖ:</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D70708" w:rsidRPr="00504C9B" w:rsidRDefault="00D70708" w:rsidP="00D7070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344B6" w:rsidRPr="007A1EE2" w:rsidRDefault="005344B6" w:rsidP="00A66EBD">
      <w:pPr>
        <w:pStyle w:val="prastasiniatinklio"/>
        <w:tabs>
          <w:tab w:val="left" w:pos="1276"/>
        </w:tabs>
        <w:spacing w:before="0" w:beforeAutospacing="0" w:after="0" w:afterAutospacing="0"/>
        <w:jc w:val="both"/>
        <w:textAlignment w:val="baseline"/>
        <w:rPr>
          <w:b/>
          <w:lang w:eastAsia="en-US"/>
        </w:rPr>
      </w:pPr>
    </w:p>
    <w:p w:rsidR="00482321" w:rsidRPr="004F405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12. </w:t>
      </w:r>
      <w:r w:rsidR="00D4204C" w:rsidRPr="004F4056">
        <w:rPr>
          <w:b/>
        </w:rPr>
        <w:t>Dėl pritarimo nutraukti 2018 m. balandžio 24 d. Savivaldybės turto nuomos sutartį Nr. 22-1010 (D. Vadluga, A. Dragūnas)</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5574BA">
        <w:rPr>
          <w:rFonts w:ascii="Times New Roman" w:eastAsia="Times New Roman" w:hAnsi="Times New Roman" w:cs="Times New Roman"/>
          <w:sz w:val="24"/>
          <w:szCs w:val="24"/>
        </w:rPr>
        <w:t>18</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PRIEŠ – </w:t>
      </w:r>
      <w:r w:rsidR="005574BA">
        <w:rPr>
          <w:rFonts w:ascii="Times New Roman" w:eastAsia="Times New Roman" w:hAnsi="Times New Roman" w:cs="Times New Roman"/>
          <w:sz w:val="24"/>
          <w:szCs w:val="24"/>
        </w:rPr>
        <w:t>1</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2</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5574BA">
        <w:rPr>
          <w:rFonts w:ascii="Times New Roman" w:eastAsia="Times New Roman" w:hAnsi="Times New Roman" w:cs="Times New Roman"/>
          <w:sz w:val="24"/>
          <w:szCs w:val="24"/>
        </w:rPr>
        <w:t>5</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Vyžintas Ramūnas</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4F405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13. </w:t>
      </w:r>
      <w:r w:rsidR="00D4204C" w:rsidRPr="004F4056">
        <w:rPr>
          <w:b/>
        </w:rPr>
        <w:t>Dėl negyvenamųjų patalpų (Taikos al. 11) perdavimo pagal panaudos sutartį Panevėžio triatlono klubui „TRI-Fun“ (D. Vadluga, A. Dragūnas)</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AD02FB">
        <w:rPr>
          <w:rFonts w:ascii="Times New Roman" w:eastAsia="Times New Roman" w:hAnsi="Times New Roman" w:cs="Times New Roman"/>
          <w:sz w:val="24"/>
          <w:szCs w:val="24"/>
        </w:rPr>
        <w:t>6</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B4F5E" w:rsidRPr="004F4056"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14. </w:t>
      </w:r>
      <w:r w:rsidR="00D4204C" w:rsidRPr="004F4056">
        <w:rPr>
          <w:b/>
        </w:rPr>
        <w:t>Dėl būsto įsigijimo Savivaldybės nuosavybėn (D. Vadluga, L. Marazaitė)</w:t>
      </w:r>
      <w:r w:rsidRPr="004F4056">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5574BA">
        <w:rPr>
          <w:rFonts w:ascii="Times New Roman" w:eastAsia="Times New Roman" w:hAnsi="Times New Roman" w:cs="Times New Roman"/>
          <w:sz w:val="24"/>
          <w:szCs w:val="24"/>
        </w:rPr>
        <w:t>26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5574BA">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0</w:t>
      </w:r>
    </w:p>
    <w:p w:rsidR="003B4F5E"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r w:rsidR="00152583">
        <w:rPr>
          <w:rFonts w:ascii="Times New Roman" w:eastAsia="Times New Roman" w:hAnsi="Times New Roman" w:cs="Times New Roman"/>
          <w:sz w:val="24"/>
          <w:szCs w:val="24"/>
        </w:rPr>
        <w:t xml:space="preserve"> </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3B4F5E">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7553EB" w:rsidRP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CA5720" w:rsidRPr="001E7BFC" w:rsidRDefault="00CA5720" w:rsidP="007A1EE2">
      <w:pPr>
        <w:pStyle w:val="prastasiniatinklio"/>
        <w:spacing w:before="0" w:beforeAutospacing="0" w:after="0" w:afterAutospacing="0"/>
        <w:rPr>
          <w:b/>
        </w:rPr>
      </w:pPr>
    </w:p>
    <w:p w:rsidR="00482321" w:rsidRPr="004F4056" w:rsidRDefault="00482321" w:rsidP="00815D3E">
      <w:pPr>
        <w:pStyle w:val="Betarp1"/>
        <w:ind w:firstLine="851"/>
        <w:rPr>
          <w:b/>
        </w:rPr>
      </w:pPr>
      <w:r w:rsidRPr="004F4056">
        <w:rPr>
          <w:b/>
          <w:color w:val="000000"/>
        </w:rPr>
        <w:t>15. </w:t>
      </w:r>
      <w:r w:rsidR="00D4204C" w:rsidRPr="004F4056">
        <w:rPr>
          <w:b/>
        </w:rPr>
        <w:t>Dėl būsto įsigijimo Savivaldybės nuosavybėn (D. Vadluga, L. Marazaitė)</w:t>
      </w:r>
      <w:r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26</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AD02FB"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3F137F" w:rsidRPr="003F137F">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Default="00F64AE8" w:rsidP="00F64AE8">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AD02FB" w:rsidRDefault="00AD02FB" w:rsidP="0039415B">
      <w:pPr>
        <w:pStyle w:val="Betarp1"/>
        <w:ind w:firstLine="851"/>
        <w:rPr>
          <w:b/>
          <w:color w:val="000000"/>
        </w:rPr>
      </w:pPr>
    </w:p>
    <w:p w:rsidR="00482321" w:rsidRPr="004F4056" w:rsidRDefault="00482321" w:rsidP="0039415B">
      <w:pPr>
        <w:pStyle w:val="Betarp1"/>
        <w:ind w:firstLine="851"/>
        <w:rPr>
          <w:b/>
        </w:rPr>
      </w:pPr>
      <w:r w:rsidRPr="004F4056">
        <w:rPr>
          <w:b/>
          <w:color w:val="000000"/>
        </w:rPr>
        <w:t>16. </w:t>
      </w:r>
      <w:r w:rsidR="00D4204C" w:rsidRPr="004F4056">
        <w:rPr>
          <w:b/>
        </w:rPr>
        <w:t>Dėl Savivaldybės būsto pardavimo (D. Vadluga, R. Čiurlienė)</w:t>
      </w:r>
      <w:r w:rsidR="004F4056">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26</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NEBALSAVO – 0</w:t>
      </w:r>
    </w:p>
    <w:p w:rsidR="005B7D84" w:rsidRPr="00482321"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AD02FB" w:rsidRDefault="00AD02FB" w:rsidP="00D110A3">
      <w:pPr>
        <w:pStyle w:val="prastasiniatinklio"/>
        <w:tabs>
          <w:tab w:val="left" w:pos="1276"/>
        </w:tabs>
        <w:spacing w:before="0" w:beforeAutospacing="0" w:after="0" w:afterAutospacing="0"/>
        <w:ind w:firstLine="851"/>
        <w:jc w:val="both"/>
        <w:textAlignment w:val="baseline"/>
      </w:pPr>
    </w:p>
    <w:p w:rsidR="00D110A3" w:rsidRPr="004F4056"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17. </w:t>
      </w:r>
      <w:r w:rsidR="00D4204C" w:rsidRPr="004F4056">
        <w:rPr>
          <w:b/>
        </w:rPr>
        <w:t>Dėl Savivaldybės būsto išnuomojimo (D. Vadluga, R. Rimšienė)</w:t>
      </w:r>
      <w:r w:rsidRPr="004F4056">
        <w:rPr>
          <w:b/>
          <w:color w:val="000000"/>
        </w:rPr>
        <w:t>.</w:t>
      </w:r>
    </w:p>
    <w:p w:rsidR="00D110A3" w:rsidRPr="004F4056" w:rsidRDefault="00D110A3" w:rsidP="00D110A3">
      <w:pPr>
        <w:pStyle w:val="prastasiniatinklio"/>
        <w:tabs>
          <w:tab w:val="left" w:pos="1276"/>
        </w:tabs>
        <w:spacing w:before="0" w:beforeAutospacing="0" w:after="0" w:afterAutospacing="0"/>
        <w:ind w:firstLine="851"/>
        <w:jc w:val="both"/>
        <w:textAlignment w:val="baseline"/>
        <w:rPr>
          <w:b/>
          <w:color w:val="000000"/>
        </w:rPr>
      </w:pP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BALSUOTA:</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2</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PRIEŠ – 0</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3</w:t>
      </w: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NEBALSAVO – </w:t>
      </w:r>
      <w:r w:rsidR="005574BA">
        <w:rPr>
          <w:rFonts w:ascii="Times New Roman" w:eastAsia="Times New Roman" w:hAnsi="Times New Roman" w:cs="Times New Roman"/>
          <w:sz w:val="24"/>
          <w:szCs w:val="24"/>
        </w:rPr>
        <w:t>1</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Vyžintas Ramūnas</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5574BA" w:rsidRDefault="005574BA" w:rsidP="005574B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E34BF" w:rsidRDefault="00EE34BF" w:rsidP="00A253C7">
      <w:pPr>
        <w:pStyle w:val="prastasiniatinklio"/>
        <w:tabs>
          <w:tab w:val="left" w:pos="1276"/>
        </w:tabs>
        <w:spacing w:before="0" w:beforeAutospacing="0" w:after="0" w:afterAutospacing="0"/>
        <w:jc w:val="both"/>
        <w:textAlignment w:val="baseline"/>
        <w:rPr>
          <w:lang w:eastAsia="en-US"/>
        </w:rPr>
      </w:pPr>
    </w:p>
    <w:p w:rsidR="00482321" w:rsidRPr="004F4056"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18.</w:t>
      </w:r>
      <w:r w:rsidR="00482321" w:rsidRPr="004F4056">
        <w:rPr>
          <w:b/>
          <w:color w:val="000000"/>
        </w:rPr>
        <w:t> </w:t>
      </w:r>
      <w:r w:rsidR="00D4204C" w:rsidRPr="004F4056">
        <w:rPr>
          <w:b/>
        </w:rPr>
        <w:t>Dėl turto perėmimo Panevėžio miesto savivaldybės nuosavybėn ir jo perdavimo valdyti, naudoti ir disponuoti juo patikėjimo teise (D. Vadluga, J. Petrauskė)</w:t>
      </w:r>
      <w:r w:rsidR="00482321"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F32CDD" w:rsidRPr="003367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F32CDD" w:rsidRPr="00482321"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32CDD" w:rsidRDefault="00F32CDD" w:rsidP="00F32CD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F32CDD" w:rsidRDefault="00F32CDD" w:rsidP="00F32CDD">
      <w:pPr>
        <w:pStyle w:val="prastasiniatinklio"/>
        <w:tabs>
          <w:tab w:val="left" w:pos="1276"/>
        </w:tabs>
        <w:spacing w:before="0" w:beforeAutospacing="0" w:after="0" w:afterAutospacing="0"/>
        <w:ind w:firstLine="851"/>
        <w:jc w:val="both"/>
        <w:textAlignment w:val="baseline"/>
        <w:rPr>
          <w:color w:val="000000"/>
        </w:rPr>
      </w:pPr>
    </w:p>
    <w:p w:rsidR="00F32CDD" w:rsidRPr="00351EF4" w:rsidRDefault="00F32CDD" w:rsidP="00F32CDD">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4F4056" w:rsidRDefault="00516F67" w:rsidP="00815D3E">
      <w:pPr>
        <w:pStyle w:val="Betarp1"/>
        <w:ind w:firstLine="851"/>
        <w:rPr>
          <w:b/>
        </w:rPr>
      </w:pPr>
      <w:r w:rsidRPr="004F4056">
        <w:rPr>
          <w:b/>
          <w:color w:val="000000"/>
        </w:rPr>
        <w:t>19.</w:t>
      </w:r>
      <w:r w:rsidR="00482321" w:rsidRPr="004F4056">
        <w:rPr>
          <w:b/>
          <w:color w:val="000000"/>
        </w:rPr>
        <w:t> </w:t>
      </w:r>
      <w:r w:rsidR="00D4204C" w:rsidRPr="004F4056">
        <w:rPr>
          <w:b/>
        </w:rPr>
        <w:t>Dėl turto perdavimo Panevėžio Mykolo Karkos pagrindinei mokyklai (D. Vadluga, J. Petrauskė)</w:t>
      </w:r>
      <w:r w:rsidR="00815D3E" w:rsidRPr="004F4056">
        <w:rPr>
          <w:b/>
        </w:rPr>
        <w:t>.</w:t>
      </w:r>
    </w:p>
    <w:p w:rsidR="006D300F" w:rsidRPr="004F4056" w:rsidRDefault="006D300F" w:rsidP="00815D3E">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6</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FC4CF4" w:rsidRDefault="00FC4CF4" w:rsidP="00D4204C">
      <w:pPr>
        <w:pStyle w:val="prastasiniatinklio"/>
        <w:tabs>
          <w:tab w:val="left" w:pos="1276"/>
        </w:tabs>
        <w:spacing w:before="0" w:beforeAutospacing="0" w:after="0" w:afterAutospacing="0"/>
        <w:jc w:val="both"/>
        <w:textAlignment w:val="baseline"/>
      </w:pPr>
    </w:p>
    <w:p w:rsidR="00482321" w:rsidRPr="004F4056"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20.</w:t>
      </w:r>
      <w:r w:rsidR="00482321" w:rsidRPr="004F4056">
        <w:rPr>
          <w:b/>
          <w:color w:val="000000"/>
        </w:rPr>
        <w:t> </w:t>
      </w:r>
      <w:r w:rsidR="00D4204C" w:rsidRPr="004F4056">
        <w:rPr>
          <w:b/>
        </w:rPr>
        <w:t>Dėl nekilnojamojo, ilgalaikio ir trumpalaikio materialiojo turto perdavimo pagal panaudos sutartį Panevėžio aeroklubui (D. Vadluga, J. Petrauskė)</w:t>
      </w:r>
      <w:r w:rsidR="00482321"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4F4056"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21.</w:t>
      </w:r>
      <w:r w:rsidR="00482321" w:rsidRPr="004F4056">
        <w:rPr>
          <w:b/>
          <w:color w:val="000000"/>
        </w:rPr>
        <w:t> </w:t>
      </w:r>
      <w:r w:rsidR="00D4204C" w:rsidRPr="004F4056">
        <w:rPr>
          <w:b/>
        </w:rPr>
        <w:t>Dėl ilgalaikio ir trumpalaikio turto perėmimo Panevėžio miesto savivaldybės nuosavybėn ir jo perdavimo valdyti, naudoti ir disponuoti juo patikėjimo teise (D. Vadluga, J. Petrauskė)</w:t>
      </w:r>
      <w:r w:rsidR="00482321" w:rsidRPr="004F405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6</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E34BF" w:rsidRDefault="00EE34BF" w:rsidP="00E51BE7">
      <w:pPr>
        <w:pStyle w:val="prastasiniatinklio"/>
        <w:tabs>
          <w:tab w:val="left" w:pos="1276"/>
        </w:tabs>
        <w:spacing w:before="0" w:beforeAutospacing="0" w:after="0" w:afterAutospacing="0"/>
        <w:jc w:val="both"/>
        <w:textAlignment w:val="baseline"/>
        <w:rPr>
          <w:color w:val="000000"/>
        </w:rPr>
      </w:pPr>
    </w:p>
    <w:p w:rsidR="00482321" w:rsidRPr="004F4056"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22.</w:t>
      </w:r>
      <w:r w:rsidR="00482321" w:rsidRPr="004F4056">
        <w:rPr>
          <w:b/>
          <w:color w:val="000000"/>
        </w:rPr>
        <w:t> </w:t>
      </w:r>
      <w:r w:rsidR="00D4204C" w:rsidRPr="004F4056">
        <w:rPr>
          <w:b/>
        </w:rPr>
        <w:t>Dėl bibliotekos fondo leidinių nurašymo (D. Vadluga, J. Petrauskė)</w:t>
      </w:r>
      <w:r w:rsidR="00482321" w:rsidRPr="004F4056">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6</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E51BE7" w:rsidRPr="004F4056"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4F4056">
        <w:rPr>
          <w:b/>
          <w:color w:val="000000"/>
        </w:rPr>
        <w:t>23. </w:t>
      </w:r>
      <w:r w:rsidR="00D4204C" w:rsidRPr="004F4056">
        <w:rPr>
          <w:b/>
        </w:rPr>
        <w:t>Dėl sutikimo atlikti inžinerinių tinklų statybos ir rekonstravimo darbus Panevėžio miesto savivaldybės nuosavybės teise valdomame žemės sklype (S. Glinskis, R. Vegienė)</w:t>
      </w:r>
      <w:r w:rsidRPr="004F4056">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6</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627CD3">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51BE7" w:rsidRDefault="00E51BE7" w:rsidP="00E51BE7">
      <w:pPr>
        <w:pStyle w:val="prastasiniatinklio"/>
        <w:spacing w:before="0" w:beforeAutospacing="0" w:after="0" w:afterAutospacing="0"/>
        <w:ind w:firstLine="1418"/>
      </w:pPr>
    </w:p>
    <w:p w:rsidR="00E51BE7" w:rsidRPr="004F4056" w:rsidRDefault="00E51BE7" w:rsidP="00E51BE7">
      <w:pPr>
        <w:pStyle w:val="prastasiniatinklio"/>
        <w:tabs>
          <w:tab w:val="left" w:pos="1276"/>
        </w:tabs>
        <w:spacing w:before="0" w:beforeAutospacing="0" w:after="0" w:afterAutospacing="0"/>
        <w:ind w:firstLine="851"/>
        <w:jc w:val="both"/>
        <w:textAlignment w:val="baseline"/>
        <w:rPr>
          <w:b/>
          <w:color w:val="000000"/>
        </w:rPr>
      </w:pPr>
      <w:bookmarkStart w:id="0" w:name="_GoBack"/>
      <w:r w:rsidRPr="004F4056">
        <w:rPr>
          <w:b/>
          <w:color w:val="000000"/>
        </w:rPr>
        <w:t>24. </w:t>
      </w:r>
      <w:r w:rsidR="00D4204C" w:rsidRPr="004F4056">
        <w:rPr>
          <w:b/>
        </w:rPr>
        <w:t>Dėl sutikimo nustatyti sanitarinę apsaugos zoną Panevėžio miesto savivaldybei nuosavybės teise priklausančiame žemės sklype (kadastro Nr. 2701/0034:103, Pažalvaičių g. 7, Panevėžys) (S. Glinskis, N. Tamonienė)</w:t>
      </w:r>
      <w:r w:rsidRPr="004F4056">
        <w:rPr>
          <w:b/>
          <w:color w:val="000000"/>
        </w:rPr>
        <w:t>.</w:t>
      </w:r>
    </w:p>
    <w:bookmarkEnd w:id="0"/>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5574BA">
        <w:rPr>
          <w:rFonts w:ascii="Times New Roman" w:eastAsia="Times New Roman" w:hAnsi="Times New Roman" w:cs="Times New Roman"/>
          <w:sz w:val="24"/>
          <w:szCs w:val="24"/>
        </w:rPr>
        <w:t>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5574BA">
        <w:rPr>
          <w:rFonts w:ascii="Times New Roman" w:eastAsia="Times New Roman" w:hAnsi="Times New Roman" w:cs="Times New Roman"/>
          <w:sz w:val="24"/>
          <w:szCs w:val="24"/>
        </w:rPr>
        <w:t>6</w:t>
      </w:r>
    </w:p>
    <w:p w:rsidR="00627CD3" w:rsidRPr="001E7BFC"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627CD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627CD3">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627CD3">
      <w:pPr>
        <w:pStyle w:val="prastasiniatinklio"/>
        <w:spacing w:before="0" w:beforeAutospacing="0" w:after="0" w:afterAutospacing="0"/>
        <w:ind w:firstLine="851"/>
      </w:pPr>
      <w:r w:rsidRPr="00351EF4">
        <w:t>BALSAVO UŽ:</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51BE7" w:rsidRDefault="00E51BE7" w:rsidP="00AD02FB">
      <w:pPr>
        <w:pStyle w:val="prastasiniatinklio"/>
        <w:spacing w:before="0" w:beforeAutospacing="0" w:after="0" w:afterAutospacing="0"/>
      </w:pPr>
    </w:p>
    <w:p w:rsidR="00BD51BD" w:rsidRDefault="005574BA" w:rsidP="005574BA">
      <w:pPr>
        <w:pStyle w:val="prastasiniatinklio"/>
        <w:spacing w:before="0" w:beforeAutospacing="0" w:after="0" w:afterAutospacing="0"/>
        <w:ind w:firstLine="851"/>
      </w:pPr>
      <w:r>
        <w:t>SUSILAIKĖ:</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574BA" w:rsidRPr="00504C9B" w:rsidRDefault="005574BA" w:rsidP="005574B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574BA" w:rsidRPr="00556C63" w:rsidRDefault="005574BA" w:rsidP="005574BA">
      <w:pPr>
        <w:pStyle w:val="prastasiniatinklio"/>
        <w:spacing w:before="0" w:beforeAutospacing="0" w:after="0" w:afterAutospacing="0"/>
        <w:ind w:firstLine="851"/>
      </w:pPr>
    </w:p>
    <w:sectPr w:rsidR="005574BA"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CB0" w:rsidRDefault="00B96CB0" w:rsidP="00AF4966">
      <w:pPr>
        <w:spacing w:after="0" w:line="240" w:lineRule="auto"/>
      </w:pPr>
      <w:r>
        <w:separator/>
      </w:r>
    </w:p>
  </w:endnote>
  <w:endnote w:type="continuationSeparator" w:id="0">
    <w:p w:rsidR="00B96CB0" w:rsidRDefault="00B96CB0"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5574BA" w:rsidRDefault="005574BA">
        <w:pPr>
          <w:pStyle w:val="Porat"/>
          <w:jc w:val="right"/>
        </w:pPr>
        <w:r>
          <w:rPr>
            <w:noProof/>
          </w:rPr>
          <w:fldChar w:fldCharType="begin"/>
        </w:r>
        <w:r>
          <w:rPr>
            <w:noProof/>
          </w:rPr>
          <w:instrText>PAGE   \* MERGEFORMAT</w:instrText>
        </w:r>
        <w:r>
          <w:rPr>
            <w:noProof/>
          </w:rPr>
          <w:fldChar w:fldCharType="separate"/>
        </w:r>
        <w:r>
          <w:rPr>
            <w:noProof/>
          </w:rPr>
          <w:t>29</w:t>
        </w:r>
        <w:r>
          <w:rPr>
            <w:noProof/>
          </w:rPr>
          <w:fldChar w:fldCharType="end"/>
        </w:r>
      </w:p>
    </w:sdtContent>
  </w:sdt>
  <w:p w:rsidR="005574BA" w:rsidRDefault="005574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CB0" w:rsidRDefault="00B96CB0" w:rsidP="00AF4966">
      <w:pPr>
        <w:spacing w:after="0" w:line="240" w:lineRule="auto"/>
      </w:pPr>
      <w:r>
        <w:separator/>
      </w:r>
    </w:p>
  </w:footnote>
  <w:footnote w:type="continuationSeparator" w:id="0">
    <w:p w:rsidR="00B96CB0" w:rsidRDefault="00B96CB0"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9"/>
  </w:num>
  <w:num w:numId="5">
    <w:abstractNumId w:val="3"/>
  </w:num>
  <w:num w:numId="6">
    <w:abstractNumId w:val="4"/>
  </w:num>
  <w:num w:numId="7">
    <w:abstractNumId w:val="0"/>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5AED"/>
    <w:rsid w:val="00106BC4"/>
    <w:rsid w:val="0012084A"/>
    <w:rsid w:val="001209EF"/>
    <w:rsid w:val="0012239F"/>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59A5"/>
    <w:rsid w:val="001E7BFC"/>
    <w:rsid w:val="001F52D6"/>
    <w:rsid w:val="002101E5"/>
    <w:rsid w:val="002242B0"/>
    <w:rsid w:val="00252C52"/>
    <w:rsid w:val="0026048B"/>
    <w:rsid w:val="00271926"/>
    <w:rsid w:val="00272A0C"/>
    <w:rsid w:val="00273348"/>
    <w:rsid w:val="0028272C"/>
    <w:rsid w:val="00290FEC"/>
    <w:rsid w:val="0029440E"/>
    <w:rsid w:val="002A588E"/>
    <w:rsid w:val="002B6ADB"/>
    <w:rsid w:val="002B768C"/>
    <w:rsid w:val="002E550B"/>
    <w:rsid w:val="002F0FE7"/>
    <w:rsid w:val="00300AA7"/>
    <w:rsid w:val="0030527B"/>
    <w:rsid w:val="0031097E"/>
    <w:rsid w:val="00314043"/>
    <w:rsid w:val="00326163"/>
    <w:rsid w:val="0033645A"/>
    <w:rsid w:val="003367FC"/>
    <w:rsid w:val="00342A7E"/>
    <w:rsid w:val="00345718"/>
    <w:rsid w:val="003503B7"/>
    <w:rsid w:val="00351EF4"/>
    <w:rsid w:val="00367E8A"/>
    <w:rsid w:val="00370B66"/>
    <w:rsid w:val="00380144"/>
    <w:rsid w:val="0039217B"/>
    <w:rsid w:val="0039415B"/>
    <w:rsid w:val="00394D1C"/>
    <w:rsid w:val="003A18BD"/>
    <w:rsid w:val="003A3FB7"/>
    <w:rsid w:val="003B4F5E"/>
    <w:rsid w:val="003C157C"/>
    <w:rsid w:val="003C43EB"/>
    <w:rsid w:val="003E2009"/>
    <w:rsid w:val="003F137F"/>
    <w:rsid w:val="004014DA"/>
    <w:rsid w:val="00404DB0"/>
    <w:rsid w:val="0040613A"/>
    <w:rsid w:val="00424D6B"/>
    <w:rsid w:val="00437BCB"/>
    <w:rsid w:val="00462ACE"/>
    <w:rsid w:val="00471130"/>
    <w:rsid w:val="00475759"/>
    <w:rsid w:val="00482321"/>
    <w:rsid w:val="004A4737"/>
    <w:rsid w:val="004A75E5"/>
    <w:rsid w:val="004B4983"/>
    <w:rsid w:val="004C35F0"/>
    <w:rsid w:val="004C51DA"/>
    <w:rsid w:val="004D069C"/>
    <w:rsid w:val="004D581C"/>
    <w:rsid w:val="004F2E66"/>
    <w:rsid w:val="004F393B"/>
    <w:rsid w:val="004F4056"/>
    <w:rsid w:val="0050333A"/>
    <w:rsid w:val="00516F67"/>
    <w:rsid w:val="00526E23"/>
    <w:rsid w:val="005344B6"/>
    <w:rsid w:val="00556C63"/>
    <w:rsid w:val="005574BA"/>
    <w:rsid w:val="00564593"/>
    <w:rsid w:val="005821DE"/>
    <w:rsid w:val="005835F5"/>
    <w:rsid w:val="00584C97"/>
    <w:rsid w:val="005851C7"/>
    <w:rsid w:val="0058565C"/>
    <w:rsid w:val="005858EA"/>
    <w:rsid w:val="005A0074"/>
    <w:rsid w:val="005A7E06"/>
    <w:rsid w:val="005B0F33"/>
    <w:rsid w:val="005B7D84"/>
    <w:rsid w:val="005C6745"/>
    <w:rsid w:val="005D0C06"/>
    <w:rsid w:val="0061749C"/>
    <w:rsid w:val="00617741"/>
    <w:rsid w:val="006230C7"/>
    <w:rsid w:val="00624B49"/>
    <w:rsid w:val="00627CD3"/>
    <w:rsid w:val="006424E3"/>
    <w:rsid w:val="0065521B"/>
    <w:rsid w:val="006609BB"/>
    <w:rsid w:val="00660F04"/>
    <w:rsid w:val="00665FDE"/>
    <w:rsid w:val="006825CE"/>
    <w:rsid w:val="0068639F"/>
    <w:rsid w:val="00686A70"/>
    <w:rsid w:val="006C3578"/>
    <w:rsid w:val="006C4406"/>
    <w:rsid w:val="006D300F"/>
    <w:rsid w:val="006F5538"/>
    <w:rsid w:val="00700E78"/>
    <w:rsid w:val="00732CBD"/>
    <w:rsid w:val="00734F0B"/>
    <w:rsid w:val="007367F4"/>
    <w:rsid w:val="0074577D"/>
    <w:rsid w:val="007553EB"/>
    <w:rsid w:val="007565CD"/>
    <w:rsid w:val="0076563E"/>
    <w:rsid w:val="00765C0E"/>
    <w:rsid w:val="00765D6D"/>
    <w:rsid w:val="00785A87"/>
    <w:rsid w:val="00786855"/>
    <w:rsid w:val="00787A71"/>
    <w:rsid w:val="00794D6A"/>
    <w:rsid w:val="007A1EE2"/>
    <w:rsid w:val="007B7C59"/>
    <w:rsid w:val="007C387D"/>
    <w:rsid w:val="007C5A69"/>
    <w:rsid w:val="007C6480"/>
    <w:rsid w:val="007D3C0C"/>
    <w:rsid w:val="007D497A"/>
    <w:rsid w:val="007D6480"/>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15C7"/>
    <w:rsid w:val="008E2768"/>
    <w:rsid w:val="008E34D3"/>
    <w:rsid w:val="008F53EA"/>
    <w:rsid w:val="00917CC2"/>
    <w:rsid w:val="00924826"/>
    <w:rsid w:val="00926894"/>
    <w:rsid w:val="00926B33"/>
    <w:rsid w:val="0095067F"/>
    <w:rsid w:val="009520B2"/>
    <w:rsid w:val="00954BDA"/>
    <w:rsid w:val="0096055A"/>
    <w:rsid w:val="0097137F"/>
    <w:rsid w:val="009844AB"/>
    <w:rsid w:val="00994E7D"/>
    <w:rsid w:val="009A2AC1"/>
    <w:rsid w:val="009B4DFF"/>
    <w:rsid w:val="009B6B06"/>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6130"/>
    <w:rsid w:val="00B64587"/>
    <w:rsid w:val="00B767D9"/>
    <w:rsid w:val="00B85C66"/>
    <w:rsid w:val="00B96CB0"/>
    <w:rsid w:val="00BA5B9E"/>
    <w:rsid w:val="00BC3BCE"/>
    <w:rsid w:val="00BD0FBA"/>
    <w:rsid w:val="00BD51BD"/>
    <w:rsid w:val="00BD6585"/>
    <w:rsid w:val="00BF1CDF"/>
    <w:rsid w:val="00C03BD0"/>
    <w:rsid w:val="00C0637C"/>
    <w:rsid w:val="00C31531"/>
    <w:rsid w:val="00C50FCE"/>
    <w:rsid w:val="00C54758"/>
    <w:rsid w:val="00C65245"/>
    <w:rsid w:val="00C75C06"/>
    <w:rsid w:val="00C85061"/>
    <w:rsid w:val="00C90D2C"/>
    <w:rsid w:val="00CA5720"/>
    <w:rsid w:val="00CA6533"/>
    <w:rsid w:val="00CB1513"/>
    <w:rsid w:val="00CC0449"/>
    <w:rsid w:val="00CF6402"/>
    <w:rsid w:val="00D110A3"/>
    <w:rsid w:val="00D316A4"/>
    <w:rsid w:val="00D4204C"/>
    <w:rsid w:val="00D454ED"/>
    <w:rsid w:val="00D644BC"/>
    <w:rsid w:val="00D70708"/>
    <w:rsid w:val="00DA0D86"/>
    <w:rsid w:val="00DD0229"/>
    <w:rsid w:val="00DD5879"/>
    <w:rsid w:val="00DE1799"/>
    <w:rsid w:val="00DE40BE"/>
    <w:rsid w:val="00DE4DF6"/>
    <w:rsid w:val="00DF3D2D"/>
    <w:rsid w:val="00DF3FFE"/>
    <w:rsid w:val="00E014AD"/>
    <w:rsid w:val="00E02CAA"/>
    <w:rsid w:val="00E04F06"/>
    <w:rsid w:val="00E21F10"/>
    <w:rsid w:val="00E2382B"/>
    <w:rsid w:val="00E30EFC"/>
    <w:rsid w:val="00E316E3"/>
    <w:rsid w:val="00E42AE8"/>
    <w:rsid w:val="00E51BE7"/>
    <w:rsid w:val="00E52449"/>
    <w:rsid w:val="00E5337E"/>
    <w:rsid w:val="00E644AE"/>
    <w:rsid w:val="00E82FC9"/>
    <w:rsid w:val="00EA0D5B"/>
    <w:rsid w:val="00EA5A56"/>
    <w:rsid w:val="00EA5DC5"/>
    <w:rsid w:val="00EB2366"/>
    <w:rsid w:val="00EB2CC3"/>
    <w:rsid w:val="00EC2E5B"/>
    <w:rsid w:val="00EE34BF"/>
    <w:rsid w:val="00EE6C76"/>
    <w:rsid w:val="00EF1782"/>
    <w:rsid w:val="00F043DB"/>
    <w:rsid w:val="00F0625F"/>
    <w:rsid w:val="00F30E4F"/>
    <w:rsid w:val="00F31783"/>
    <w:rsid w:val="00F32CDD"/>
    <w:rsid w:val="00F57F9E"/>
    <w:rsid w:val="00F62326"/>
    <w:rsid w:val="00F64AE8"/>
    <w:rsid w:val="00F64F0C"/>
    <w:rsid w:val="00FC4CF4"/>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Pages>
  <Words>11933</Words>
  <Characters>6802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161</cp:revision>
  <cp:lastPrinted>2020-08-27T12:58:00Z</cp:lastPrinted>
  <dcterms:created xsi:type="dcterms:W3CDTF">2020-08-24T11:34:00Z</dcterms:created>
  <dcterms:modified xsi:type="dcterms:W3CDTF">2021-09-06T11:11:00Z</dcterms:modified>
</cp:coreProperties>
</file>