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2020-0</w:t>
      </w:r>
      <w:r w:rsidR="00AA4712">
        <w:rPr>
          <w:rFonts w:ascii="Times New Roman" w:hAnsi="Times New Roman" w:cs="Times New Roman"/>
          <w:sz w:val="24"/>
          <w:szCs w:val="24"/>
        </w:rPr>
        <w:t>6</w:t>
      </w:r>
      <w:r>
        <w:rPr>
          <w:rFonts w:ascii="Times New Roman" w:hAnsi="Times New Roman" w:cs="Times New Roman"/>
          <w:sz w:val="24"/>
          <w:szCs w:val="24"/>
        </w:rPr>
        <w:t>-</w:t>
      </w:r>
      <w:r w:rsidR="00AA4712">
        <w:rPr>
          <w:rFonts w:ascii="Times New Roman" w:hAnsi="Times New Roman" w:cs="Times New Roman"/>
          <w:sz w:val="24"/>
          <w:szCs w:val="24"/>
        </w:rPr>
        <w:t>23</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D454ED" w:rsidRDefault="00D454ED" w:rsidP="00624B49">
      <w:pPr>
        <w:spacing w:after="0"/>
        <w:rPr>
          <w:rFonts w:ascii="Times New Roman" w:hAnsi="Times New Roman" w:cs="Times New Roman"/>
          <w:sz w:val="24"/>
          <w:szCs w:val="24"/>
        </w:rPr>
      </w:pPr>
    </w:p>
    <w:p w:rsidR="009C587A" w:rsidRPr="00B46130" w:rsidRDefault="00C76D2D"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C76D2D">
        <w:rPr>
          <w:b/>
        </w:rPr>
        <w:t>Dėl Panevėžio miesto savivaldybės tarybos 2020 m. vasario 20 d. sprendimo Nr. 1-42 „Dėl Panevėžio miesto savivaldybės 2020 metų biudžeto patvirtinimo“ pakeitimo</w:t>
      </w:r>
      <w:r w:rsidR="00482321" w:rsidRPr="00B46130">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4249A">
        <w:rPr>
          <w:rFonts w:ascii="Times New Roman" w:eastAsia="Times New Roman" w:hAnsi="Times New Roman" w:cs="Times New Roman"/>
          <w:sz w:val="24"/>
          <w:szCs w:val="24"/>
        </w:rPr>
        <w:t>6</w:t>
      </w:r>
    </w:p>
    <w:p w:rsidR="00624B49" w:rsidRPr="00482321"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09633D">
        <w:rPr>
          <w:rFonts w:ascii="Times New Roman" w:eastAsia="Times New Roman" w:hAnsi="Times New Roman" w:cs="Times New Roman"/>
          <w:sz w:val="24"/>
          <w:szCs w:val="24"/>
        </w:rPr>
        <w:t>0</w:t>
      </w:r>
    </w:p>
    <w:p w:rsidR="00624B49"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4B49"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KLAUSIMAS PRIIMTAS</w:t>
      </w:r>
    </w:p>
    <w:p w:rsidR="00516F67"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C587A" w:rsidRDefault="00624B49"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9F504D">
        <w:rPr>
          <w:rFonts w:ascii="Times New Roman" w:eastAsia="Times New Roman" w:hAnsi="Times New Roman" w:cs="Times New Roman"/>
          <w:sz w:val="24"/>
          <w:szCs w:val="24"/>
        </w:rPr>
        <w:t>:</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04249A" w:rsidRDefault="0004249A"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04249A" w:rsidRDefault="0004249A"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04249A" w:rsidRDefault="0004249A"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380144" w:rsidRDefault="00624B49" w:rsidP="004C35F0">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04249A" w:rsidRDefault="0004249A"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380144" w:rsidRDefault="004F393B" w:rsidP="004C35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2</w:t>
      </w:r>
      <w:r w:rsidRPr="007565CD">
        <w:rPr>
          <w:b/>
          <w:color w:val="000000"/>
        </w:rPr>
        <w:t>. </w:t>
      </w:r>
      <w:r w:rsidR="00C76D2D" w:rsidRPr="00C76D2D">
        <w:rPr>
          <w:b/>
        </w:rPr>
        <w:t>Dėl Panevėžio miesto savivaldybės 2020–2022 metų socialinės ir ekonominės plėtros programų, patvirtintų Savivaldybės tarybos 2020 m. vasario 20 d. sprendimu Nr. 1-43, pakeitimo</w:t>
      </w:r>
      <w:r w:rsidRPr="007565CD">
        <w:rPr>
          <w:b/>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4249A">
        <w:rPr>
          <w:rFonts w:ascii="Times New Roman" w:eastAsia="Times New Roman" w:hAnsi="Times New Roman" w:cs="Times New Roman"/>
          <w:sz w:val="24"/>
          <w:szCs w:val="24"/>
        </w:rPr>
        <w:t>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9F504D" w:rsidRDefault="009F504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F504D" w:rsidRDefault="009F504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KLAUSIMAS PRIIMTAS</w:t>
      </w:r>
    </w:p>
    <w:p w:rsidR="00042518" w:rsidRPr="00482321" w:rsidRDefault="00042518"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C587A" w:rsidRDefault="004C35F0"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9F504D">
        <w:rPr>
          <w:rFonts w:ascii="Times New Roman" w:eastAsia="Times New Roman" w:hAnsi="Times New Roman" w:cs="Times New Roman"/>
          <w:sz w:val="24"/>
          <w:szCs w:val="24"/>
        </w:rPr>
        <w:t>:</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04249A" w:rsidRDefault="0004249A" w:rsidP="0004249A">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C76D2D" w:rsidRPr="00C76D2D">
        <w:rPr>
          <w:b/>
        </w:rPr>
        <w:t>Dėl Nepanaudotų Panevėžio miesto savivaldybės biudžeto lėšų, skirtų piniginei socialinei paramai nepasiturintiems gyventojams, planavimo, skyrimo ir naudojimo socialinės apsaugos sritims finansuoti tvarkos aprašo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4249A">
        <w:rPr>
          <w:rFonts w:ascii="Times New Roman" w:eastAsia="Times New Roman" w:hAnsi="Times New Roman" w:cs="Times New Roman"/>
          <w:sz w:val="24"/>
          <w:szCs w:val="24"/>
        </w:rPr>
        <w:t>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56594">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F504D" w:rsidRDefault="009F504D" w:rsidP="00624B49">
      <w:pPr>
        <w:pStyle w:val="prastasiniatinklio"/>
        <w:tabs>
          <w:tab w:val="left" w:pos="1276"/>
        </w:tabs>
        <w:spacing w:before="0" w:beforeAutospacing="0" w:after="0" w:afterAutospacing="0"/>
        <w:ind w:firstLine="851"/>
        <w:jc w:val="both"/>
        <w:textAlignment w:val="baseline"/>
        <w:rPr>
          <w:color w:val="000000"/>
        </w:rPr>
      </w:pPr>
      <w:r w:rsidRPr="009F504D">
        <w:rPr>
          <w:color w:val="000000"/>
        </w:rPr>
        <w:t>KLAUSIMAS PRIIMTAS</w:t>
      </w:r>
    </w:p>
    <w:p w:rsidR="009F504D" w:rsidRDefault="009F504D"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BALSAVO </w:t>
      </w:r>
      <w:r w:rsidR="00042518">
        <w:rPr>
          <w:rFonts w:ascii="Times New Roman" w:eastAsia="Times New Roman" w:hAnsi="Times New Roman" w:cs="Times New Roman"/>
          <w:sz w:val="24"/>
          <w:szCs w:val="24"/>
        </w:rPr>
        <w:t>UŽ:</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Balčiūnas Arūnas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04249A" w:rsidRDefault="0004249A" w:rsidP="0004249A">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4.  </w:t>
      </w:r>
      <w:r w:rsidR="00C76D2D" w:rsidRPr="00C76D2D">
        <w:rPr>
          <w:b/>
        </w:rPr>
        <w:t>Dėl atleidimo nuo valstybinės žemės nuomos mokesčio</w:t>
      </w:r>
      <w:r w:rsidRPr="007565CD">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4249A">
        <w:rPr>
          <w:rFonts w:ascii="Times New Roman" w:eastAsia="Times New Roman" w:hAnsi="Times New Roman" w:cs="Times New Roman"/>
          <w:sz w:val="24"/>
          <w:szCs w:val="24"/>
        </w:rPr>
        <w:t>1</w:t>
      </w:r>
      <w:r w:rsidR="00056594">
        <w:rPr>
          <w:rFonts w:ascii="Times New Roman" w:eastAsia="Times New Roman" w:hAnsi="Times New Roman" w:cs="Times New Roman"/>
          <w:sz w:val="24"/>
          <w:szCs w:val="24"/>
        </w:rPr>
        <w:t>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04249A">
        <w:rPr>
          <w:rFonts w:ascii="Times New Roman" w:eastAsia="Times New Roman" w:hAnsi="Times New Roman" w:cs="Times New Roman"/>
          <w:sz w:val="24"/>
          <w:szCs w:val="24"/>
        </w:rPr>
        <w:t>1</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72E2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b/>
          <w:color w:val="000000"/>
        </w:rPr>
      </w:pPr>
    </w:p>
    <w:p w:rsidR="009F504D" w:rsidRPr="009F504D" w:rsidRDefault="009F504D" w:rsidP="00624B49">
      <w:pPr>
        <w:pStyle w:val="prastasiniatinklio"/>
        <w:tabs>
          <w:tab w:val="left" w:pos="1276"/>
        </w:tabs>
        <w:spacing w:before="0" w:beforeAutospacing="0" w:after="0" w:afterAutospacing="0"/>
        <w:ind w:firstLine="851"/>
        <w:jc w:val="both"/>
        <w:textAlignment w:val="baseline"/>
        <w:rPr>
          <w:color w:val="000000"/>
        </w:rPr>
      </w:pPr>
      <w:r w:rsidRPr="009F504D">
        <w:rPr>
          <w:color w:val="000000"/>
        </w:rPr>
        <w:t>KLAUSIMAS PRIIMTAS</w:t>
      </w:r>
    </w:p>
    <w:p w:rsidR="009F504D" w:rsidRDefault="009F504D" w:rsidP="00624B49">
      <w:pPr>
        <w:pStyle w:val="prastasiniatinklio"/>
        <w:tabs>
          <w:tab w:val="left" w:pos="1276"/>
        </w:tabs>
        <w:spacing w:before="0" w:beforeAutospacing="0" w:after="0" w:afterAutospacing="0"/>
        <w:ind w:firstLine="851"/>
        <w:jc w:val="both"/>
        <w:textAlignment w:val="baseline"/>
        <w:rPr>
          <w:b/>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BALSAVO </w:t>
      </w:r>
      <w:r w:rsidR="00042518">
        <w:rPr>
          <w:rFonts w:ascii="Times New Roman" w:eastAsia="Times New Roman" w:hAnsi="Times New Roman" w:cs="Times New Roman"/>
          <w:sz w:val="24"/>
          <w:szCs w:val="24"/>
        </w:rPr>
        <w:t>UŽ:</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Balčiūnas Arūnas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Grilauskas Romualdas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Jakštas Valdemaras</w:t>
      </w:r>
    </w:p>
    <w:p w:rsidR="004C35F0" w:rsidRPr="004C35F0" w:rsidRDefault="004C35F0" w:rsidP="004C35F0">
      <w:pPr>
        <w:pStyle w:val="prastasiniatinklio"/>
        <w:tabs>
          <w:tab w:val="left" w:pos="1276"/>
        </w:tabs>
        <w:spacing w:before="0" w:beforeAutospacing="0" w:after="0" w:afterAutospacing="0"/>
        <w:ind w:firstLine="1418"/>
        <w:textAlignment w:val="baseline"/>
      </w:pPr>
      <w:proofErr w:type="spellStart"/>
      <w:r w:rsidRPr="004C35F0">
        <w:t>Labanavičius</w:t>
      </w:r>
      <w:proofErr w:type="spellEnd"/>
      <w:r w:rsidRPr="004C35F0">
        <w:t xml:space="preserve"> Deividas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Lukoševičius Kęstutis</w:t>
      </w:r>
    </w:p>
    <w:p w:rsidR="004C35F0" w:rsidRPr="004C35F0" w:rsidRDefault="004C35F0" w:rsidP="004C35F0">
      <w:pPr>
        <w:pStyle w:val="prastasiniatinklio"/>
        <w:tabs>
          <w:tab w:val="left" w:pos="1276"/>
        </w:tabs>
        <w:spacing w:before="0" w:beforeAutospacing="0" w:after="0" w:afterAutospacing="0"/>
        <w:ind w:firstLine="1418"/>
        <w:textAlignment w:val="baseline"/>
      </w:pPr>
      <w:proofErr w:type="spellStart"/>
      <w:r w:rsidRPr="004C35F0">
        <w:t>Luomanas</w:t>
      </w:r>
      <w:proofErr w:type="spellEnd"/>
      <w:r w:rsidRPr="004C35F0">
        <w:t xml:space="preserve"> Petras</w:t>
      </w:r>
    </w:p>
    <w:p w:rsidR="004C35F0" w:rsidRPr="004C35F0" w:rsidRDefault="004C35F0" w:rsidP="004C35F0">
      <w:pPr>
        <w:pStyle w:val="prastasiniatinklio"/>
        <w:tabs>
          <w:tab w:val="left" w:pos="1276"/>
        </w:tabs>
        <w:spacing w:before="0" w:beforeAutospacing="0" w:after="0" w:afterAutospacing="0"/>
        <w:ind w:firstLine="1418"/>
        <w:textAlignment w:val="baseline"/>
      </w:pPr>
      <w:proofErr w:type="spellStart"/>
      <w:r w:rsidRPr="004C35F0">
        <w:t>Maselytė</w:t>
      </w:r>
      <w:proofErr w:type="spellEnd"/>
      <w:r w:rsidRPr="004C35F0">
        <w:t xml:space="preserve"> Rima</w:t>
      </w:r>
    </w:p>
    <w:p w:rsidR="004C35F0" w:rsidRDefault="004C35F0" w:rsidP="004C35F0">
      <w:pPr>
        <w:pStyle w:val="prastasiniatinklio"/>
        <w:tabs>
          <w:tab w:val="left" w:pos="1276"/>
        </w:tabs>
        <w:spacing w:before="0" w:beforeAutospacing="0" w:after="0" w:afterAutospacing="0"/>
        <w:ind w:firstLine="1418"/>
        <w:textAlignment w:val="baseline"/>
      </w:pPr>
      <w:r w:rsidRPr="004C35F0">
        <w:t>Masiliūnienė Loreta</w:t>
      </w:r>
    </w:p>
    <w:p w:rsidR="0004249A" w:rsidRPr="004C35F0" w:rsidRDefault="0004249A" w:rsidP="004C35F0">
      <w:pPr>
        <w:pStyle w:val="prastasiniatinklio"/>
        <w:tabs>
          <w:tab w:val="left" w:pos="1276"/>
        </w:tabs>
        <w:spacing w:before="0" w:beforeAutospacing="0" w:after="0" w:afterAutospacing="0"/>
        <w:ind w:firstLine="1418"/>
        <w:textAlignment w:val="baseline"/>
      </w:pPr>
      <w:proofErr w:type="spellStart"/>
      <w:r>
        <w:t>Narkūnas</w:t>
      </w:r>
      <w:proofErr w:type="spellEnd"/>
      <w:r>
        <w:t xml:space="preserve"> Rimantas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rPr>
          <w:bCs/>
        </w:rPr>
        <w:t>Račkauskas Rytis Mykolas</w:t>
      </w:r>
    </w:p>
    <w:p w:rsidR="004C35F0" w:rsidRPr="004C35F0" w:rsidRDefault="004C35F0" w:rsidP="004C35F0">
      <w:pPr>
        <w:pStyle w:val="prastasiniatinklio"/>
        <w:tabs>
          <w:tab w:val="left" w:pos="1276"/>
        </w:tabs>
        <w:spacing w:before="0" w:beforeAutospacing="0" w:after="0" w:afterAutospacing="0"/>
        <w:ind w:firstLine="1418"/>
        <w:textAlignment w:val="baseline"/>
      </w:pPr>
      <w:proofErr w:type="spellStart"/>
      <w:r w:rsidRPr="004C35F0">
        <w:t>Sėdžius</w:t>
      </w:r>
      <w:proofErr w:type="spellEnd"/>
      <w:r w:rsidRPr="004C35F0">
        <w:t xml:space="preserve"> Laimutis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Staugaitis Valdas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Valkiūnienė Birutė</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lastRenderedPageBreak/>
        <w:t>Varna Aleksas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Vasiliauskaitė Vitalija</w:t>
      </w:r>
    </w:p>
    <w:p w:rsidR="004C35F0" w:rsidRDefault="004C35F0" w:rsidP="004C35F0">
      <w:pPr>
        <w:pStyle w:val="prastasiniatinklio"/>
        <w:tabs>
          <w:tab w:val="left" w:pos="1276"/>
        </w:tabs>
        <w:spacing w:before="0" w:beforeAutospacing="0" w:after="0" w:afterAutospacing="0"/>
        <w:ind w:firstLine="1418"/>
        <w:textAlignment w:val="baseline"/>
      </w:pPr>
      <w:proofErr w:type="spellStart"/>
      <w:r w:rsidRPr="004C35F0">
        <w:t>Vyžintas</w:t>
      </w:r>
      <w:proofErr w:type="spellEnd"/>
      <w:r w:rsidRPr="004C35F0">
        <w:t xml:space="preserve"> Ramūnas</w:t>
      </w:r>
    </w:p>
    <w:p w:rsidR="0004249A" w:rsidRDefault="0004249A" w:rsidP="004C35F0">
      <w:pPr>
        <w:pStyle w:val="prastasiniatinklio"/>
        <w:tabs>
          <w:tab w:val="left" w:pos="1276"/>
        </w:tabs>
        <w:spacing w:before="0" w:beforeAutospacing="0" w:after="0" w:afterAutospacing="0"/>
        <w:ind w:firstLine="1418"/>
        <w:textAlignment w:val="baseline"/>
      </w:pPr>
    </w:p>
    <w:p w:rsidR="0004249A" w:rsidRPr="004C35F0" w:rsidRDefault="0004249A" w:rsidP="0004249A">
      <w:pPr>
        <w:pStyle w:val="prastasiniatinklio"/>
        <w:tabs>
          <w:tab w:val="left" w:pos="1276"/>
        </w:tabs>
        <w:spacing w:before="0" w:beforeAutospacing="0" w:after="0" w:afterAutospacing="0"/>
        <w:ind w:firstLine="851"/>
        <w:textAlignment w:val="baseline"/>
      </w:pPr>
      <w:r>
        <w:t>BALSAVO PRIEŠ:</w:t>
      </w:r>
    </w:p>
    <w:p w:rsidR="0004249A" w:rsidRDefault="0004249A" w:rsidP="0004249A">
      <w:pPr>
        <w:pStyle w:val="prastasiniatinklio"/>
        <w:tabs>
          <w:tab w:val="left" w:pos="1276"/>
        </w:tabs>
        <w:spacing w:before="0" w:beforeAutospacing="0" w:after="0" w:afterAutospacing="0"/>
        <w:ind w:firstLine="1418"/>
        <w:textAlignment w:val="baseline"/>
      </w:pPr>
      <w:r w:rsidRPr="004C35F0">
        <w:t>Bakanauskas Ričardas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C76D2D" w:rsidRPr="00C76D2D">
        <w:rPr>
          <w:b/>
        </w:rPr>
        <w:t>Dėl pritarimo dalyvavimui projekte „BETTER“ partnerio teisėmis pagal Europos Komisijos Sporto tarybos bandomąjį projektą</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4249A">
        <w:rPr>
          <w:rFonts w:ascii="Times New Roman" w:eastAsia="Times New Roman" w:hAnsi="Times New Roman" w:cs="Times New Roman"/>
          <w:sz w:val="24"/>
          <w:szCs w:val="24"/>
        </w:rPr>
        <w:t>5</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9291D">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042518"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4C35F0">
        <w:rPr>
          <w:rFonts w:ascii="Times New Roman" w:eastAsia="Times New Roman" w:hAnsi="Times New Roman" w:cs="Times New Roman"/>
          <w:sz w:val="24"/>
          <w:szCs w:val="24"/>
        </w:rPr>
        <w:t>ALSAVO UŽ</w:t>
      </w:r>
      <w:r>
        <w:rPr>
          <w:rFonts w:ascii="Times New Roman" w:eastAsia="Times New Roman" w:hAnsi="Times New Roman" w:cs="Times New Roman"/>
          <w:sz w:val="24"/>
          <w:szCs w:val="24"/>
        </w:rPr>
        <w:t>:</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04249A" w:rsidRDefault="0004249A" w:rsidP="0004249A">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04249A" w:rsidRDefault="0004249A" w:rsidP="0004249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42518" w:rsidRDefault="00042518" w:rsidP="00624B49">
      <w:pPr>
        <w:pStyle w:val="prastasiniatinklio"/>
        <w:tabs>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C76D2D" w:rsidRPr="00C76D2D">
        <w:rPr>
          <w:b/>
        </w:rPr>
        <w:t>Dėl Panevėžio miesto savivaldybės turizmo skatinimo projektų konkurso tvarkos aprašo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93D00" w:rsidRDefault="00193D00"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2</w:t>
      </w:r>
      <w:r w:rsidR="00BF5F4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042518">
        <w:rPr>
          <w:rFonts w:ascii="Times New Roman" w:eastAsia="Times New Roman" w:hAnsi="Times New Roman" w:cs="Times New Roman"/>
          <w:sz w:val="24"/>
          <w:szCs w:val="24"/>
        </w:rPr>
        <w:t>:</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4C35F0" w:rsidRDefault="004C35F0"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C76D2D" w:rsidRPr="00C76D2D">
        <w:rPr>
          <w:b/>
        </w:rPr>
        <w:t>Dėl Panevėžio miesto savivaldybės tarybos veiklos reglamento, patvirtinto Savivaldybės tarybos 2015 m. kovo 26 d. sprendimu Nr. 1-44,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56594">
        <w:rPr>
          <w:rFonts w:ascii="Times New Roman" w:eastAsia="Times New Roman" w:hAnsi="Times New Roman" w:cs="Times New Roman"/>
          <w:sz w:val="24"/>
          <w:szCs w:val="24"/>
        </w:rPr>
        <w:t>1</w:t>
      </w:r>
      <w:r w:rsidR="00BF5F45">
        <w:rPr>
          <w:rFonts w:ascii="Times New Roman" w:eastAsia="Times New Roman" w:hAnsi="Times New Roman" w:cs="Times New Roman"/>
          <w:sz w:val="24"/>
          <w:szCs w:val="24"/>
        </w:rPr>
        <w:t>4</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56594">
        <w:rPr>
          <w:rFonts w:ascii="Times New Roman" w:eastAsia="Times New Roman" w:hAnsi="Times New Roman" w:cs="Times New Roman"/>
          <w:sz w:val="24"/>
          <w:szCs w:val="24"/>
        </w:rPr>
        <w:t>1</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72E2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516F67" w:rsidRDefault="00516F67" w:rsidP="00624B49">
      <w:pPr>
        <w:tabs>
          <w:tab w:val="left" w:pos="180"/>
          <w:tab w:val="left" w:pos="900"/>
        </w:tabs>
        <w:spacing w:after="0" w:line="240" w:lineRule="auto"/>
        <w:ind w:firstLine="851"/>
        <w:jc w:val="both"/>
        <w:rPr>
          <w:color w:val="000000"/>
        </w:rPr>
      </w:pPr>
    </w:p>
    <w:p w:rsidR="004C35F0" w:rsidRPr="004C35F0" w:rsidRDefault="004C35F0" w:rsidP="004C35F0">
      <w:pPr>
        <w:tabs>
          <w:tab w:val="left" w:pos="180"/>
          <w:tab w:val="left" w:pos="900"/>
        </w:tab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4C35F0" w:rsidRPr="004C35F0" w:rsidRDefault="004C35F0" w:rsidP="004C35F0">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4C35F0">
        <w:rPr>
          <w:rFonts w:ascii="Times New Roman" w:eastAsia="Times New Roman" w:hAnsi="Times New Roman" w:cs="Times New Roman"/>
          <w:sz w:val="24"/>
          <w:szCs w:val="24"/>
        </w:rPr>
        <w:t>Labanavičius</w:t>
      </w:r>
      <w:proofErr w:type="spellEnd"/>
      <w:r w:rsidRPr="004C35F0">
        <w:rPr>
          <w:rFonts w:ascii="Times New Roman" w:eastAsia="Times New Roman" w:hAnsi="Times New Roman" w:cs="Times New Roman"/>
          <w:sz w:val="24"/>
          <w:szCs w:val="24"/>
        </w:rPr>
        <w:t xml:space="preserve"> Deividas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4C35F0">
        <w:rPr>
          <w:rFonts w:ascii="Times New Roman" w:eastAsia="Times New Roman" w:hAnsi="Times New Roman" w:cs="Times New Roman"/>
          <w:sz w:val="24"/>
          <w:szCs w:val="24"/>
        </w:rPr>
        <w:t>Luomanas</w:t>
      </w:r>
      <w:proofErr w:type="spellEnd"/>
      <w:r w:rsidRPr="004C35F0">
        <w:rPr>
          <w:rFonts w:ascii="Times New Roman" w:eastAsia="Times New Roman" w:hAnsi="Times New Roman" w:cs="Times New Roman"/>
          <w:sz w:val="24"/>
          <w:szCs w:val="24"/>
        </w:rPr>
        <w:t xml:space="preserve"> Petras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lastRenderedPageBreak/>
        <w:t>Jakštas Valdemaras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Grilauskas Romualdas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4C35F0">
        <w:rPr>
          <w:rFonts w:ascii="Times New Roman" w:eastAsia="Times New Roman" w:hAnsi="Times New Roman" w:cs="Times New Roman"/>
          <w:sz w:val="24"/>
          <w:szCs w:val="24"/>
        </w:rPr>
        <w:t>Maselytė</w:t>
      </w:r>
      <w:proofErr w:type="spellEnd"/>
      <w:r w:rsidRPr="004C35F0">
        <w:rPr>
          <w:rFonts w:ascii="Times New Roman" w:eastAsia="Times New Roman" w:hAnsi="Times New Roman" w:cs="Times New Roman"/>
          <w:sz w:val="24"/>
          <w:szCs w:val="24"/>
        </w:rPr>
        <w:t xml:space="preserve"> Rima</w:t>
      </w:r>
    </w:p>
    <w:p w:rsidR="00BF5F45" w:rsidRPr="004C35F0" w:rsidRDefault="00BF5F45"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Narkūnas</w:t>
      </w:r>
      <w:proofErr w:type="spellEnd"/>
      <w:r>
        <w:rPr>
          <w:rFonts w:ascii="Times New Roman" w:eastAsia="Times New Roman" w:hAnsi="Times New Roman" w:cs="Times New Roman"/>
          <w:sz w:val="24"/>
          <w:szCs w:val="24"/>
        </w:rPr>
        <w:t xml:space="preserve"> Rimantas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Račkauskas Rytis Mykolas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056594"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4C35F0">
        <w:rPr>
          <w:rFonts w:ascii="Times New Roman" w:eastAsia="Times New Roman" w:hAnsi="Times New Roman" w:cs="Times New Roman"/>
          <w:sz w:val="24"/>
          <w:szCs w:val="24"/>
        </w:rPr>
        <w:t>Vyžintas</w:t>
      </w:r>
      <w:proofErr w:type="spellEnd"/>
      <w:r w:rsidRPr="004C35F0">
        <w:rPr>
          <w:rFonts w:ascii="Times New Roman" w:eastAsia="Times New Roman" w:hAnsi="Times New Roman" w:cs="Times New Roman"/>
          <w:sz w:val="24"/>
          <w:szCs w:val="24"/>
        </w:rPr>
        <w:t xml:space="preserve"> Ramūnas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58565C"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BF5F45" w:rsidRDefault="00BF5F45"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F5F45" w:rsidRDefault="00BF5F45" w:rsidP="00BF5F4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BF5F45" w:rsidRPr="004C35F0" w:rsidRDefault="00BF5F45" w:rsidP="00BF5F4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4C35F0" w:rsidRDefault="004C35F0" w:rsidP="004C35F0">
      <w:pPr>
        <w:tabs>
          <w:tab w:val="left" w:pos="180"/>
          <w:tab w:val="left" w:pos="900"/>
        </w:tabs>
        <w:spacing w:after="0" w:line="240" w:lineRule="auto"/>
        <w:jc w:val="both"/>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8.  </w:t>
      </w:r>
      <w:r w:rsidR="00C76D2D" w:rsidRPr="00C76D2D">
        <w:rPr>
          <w:b/>
          <w:bCs/>
        </w:rPr>
        <w:t>Dėl UAB „Panevėžio gatvės“ paviršinių nuotekų tvarkymo paslaugos bazinės kainos nustatymo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4F393B">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5</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4F393B">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4F393B">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3E2009" w:rsidRPr="003E2009"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Vyžintas</w:t>
      </w:r>
      <w:proofErr w:type="spellEnd"/>
      <w:r>
        <w:rPr>
          <w:rFonts w:ascii="Times New Roman" w:hAnsi="Times New Roman" w:cs="Times New Roman"/>
          <w:sz w:val="24"/>
          <w:szCs w:val="24"/>
        </w:rPr>
        <w:t xml:space="preserve"> Ramūnas</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C76D2D" w:rsidRPr="00C76D2D">
        <w:rPr>
          <w:b/>
        </w:rPr>
        <w:t>Dėl Mokesčių lengvatų dėl COVID-19 (</w:t>
      </w:r>
      <w:proofErr w:type="spellStart"/>
      <w:r w:rsidR="00C76D2D" w:rsidRPr="00C76D2D">
        <w:rPr>
          <w:b/>
        </w:rPr>
        <w:t>koronaviruso</w:t>
      </w:r>
      <w:proofErr w:type="spellEnd"/>
      <w:r w:rsidR="00C76D2D" w:rsidRPr="00C76D2D">
        <w:rPr>
          <w:b/>
        </w:rPr>
        <w:t xml:space="preserve"> infekcijos) paskelbto karantino teikimo tvarkos aprašo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CB1513" w:rsidRPr="00482321" w:rsidRDefault="00F91CE0"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ŠIUO KLAUSIMU NEBUVO BALSUO</w:t>
      </w:r>
      <w:r w:rsidR="00BF5F45">
        <w:rPr>
          <w:rFonts w:ascii="Times New Roman" w:eastAsia="Times New Roman" w:hAnsi="Times New Roman" w:cs="Times New Roman"/>
          <w:sz w:val="24"/>
          <w:szCs w:val="24"/>
        </w:rPr>
        <w:t>T</w:t>
      </w:r>
      <w:r>
        <w:rPr>
          <w:rFonts w:ascii="Times New Roman" w:eastAsia="Times New Roman" w:hAnsi="Times New Roman" w:cs="Times New Roman"/>
          <w:sz w:val="24"/>
          <w:szCs w:val="24"/>
        </w:rPr>
        <w:t>A</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C76D2D" w:rsidRPr="00C76D2D">
        <w:rPr>
          <w:b/>
        </w:rPr>
        <w:t>Dėl pritarimo teikti projektą „Parama vietos ir regionų iniciatyvoms ekologinės ir skaitmeninės plėtros srityje“ ir jo dalinio finansavimo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6</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11FBD" w:rsidRPr="00CB1513" w:rsidRDefault="00011FBD" w:rsidP="00CB15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09633D">
        <w:rPr>
          <w:rFonts w:ascii="Times New Roman" w:eastAsia="Times New Roman" w:hAnsi="Times New Roman" w:cs="Times New Roman"/>
          <w:sz w:val="24"/>
          <w:szCs w:val="24"/>
        </w:rPr>
        <w:t>0</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C76D2D" w:rsidRPr="00C76D2D">
        <w:rPr>
          <w:b/>
        </w:rPr>
        <w:t>Dėl pritarimo Panevėžio miesto integruotos teritorijų vystymo programos pakeitimui</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UŽ – </w:t>
      </w:r>
      <w:r>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5</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72E27">
        <w:rPr>
          <w:rFonts w:ascii="Times New Roman" w:eastAsia="Times New Roman" w:hAnsi="Times New Roman" w:cs="Times New Roman"/>
          <w:sz w:val="24"/>
          <w:szCs w:val="24"/>
        </w:rPr>
        <w:t>0</w:t>
      </w:r>
    </w:p>
    <w:p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351EF4" w:rsidRDefault="00BF5F45" w:rsidP="00CC058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CC058F" w:rsidRPr="00CC058F" w:rsidRDefault="00CC058F" w:rsidP="00CC058F">
      <w:pPr>
        <w:tabs>
          <w:tab w:val="left" w:pos="180"/>
          <w:tab w:val="left" w:pos="900"/>
        </w:tabs>
        <w:spacing w:after="0" w:line="240" w:lineRule="auto"/>
        <w:ind w:firstLine="1418"/>
        <w:jc w:val="both"/>
        <w:rPr>
          <w:rFonts w:ascii="Times New Roman" w:hAnsi="Times New Roman" w:cs="Times New Roman"/>
          <w:sz w:val="24"/>
          <w:szCs w:val="24"/>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C76D2D" w:rsidRPr="00C76D2D">
        <w:rPr>
          <w:b/>
        </w:rPr>
        <w:t>Dėl Panevėžio miesto savivaldybės saugaus elgesio paviršinių vandens telkinių vandenyje ir ant paviršinių vandens telkinių ledo taisyklių patvirtinimo ir Savivaldybės tarybos 2013 m. liepos 25 d. sprendimo Nr. 1-234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6</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C76D2D" w:rsidRPr="00C76D2D">
        <w:rPr>
          <w:b/>
        </w:rPr>
        <w:t>Dėl fiksuotų pajamų mokesčio ir lengvatų dydžių, taikomų įsigyjant verslo liudijimus 2020 metais vykdomai veiklai, sąrašų, patvirtintų Savivaldybės tarybos 2019 m. birželio 20 d. sprendimu Nr. 1-225,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45BCA">
        <w:rPr>
          <w:rFonts w:ascii="Times New Roman" w:eastAsia="Times New Roman" w:hAnsi="Times New Roman" w:cs="Times New Roman"/>
          <w:sz w:val="24"/>
          <w:szCs w:val="24"/>
        </w:rPr>
        <w:t>9</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545BCA">
        <w:rPr>
          <w:rFonts w:ascii="Times New Roman" w:eastAsia="Times New Roman" w:hAnsi="Times New Roman" w:cs="Times New Roman"/>
          <w:sz w:val="24"/>
          <w:szCs w:val="24"/>
        </w:rPr>
        <w:t>2</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45BCA">
        <w:rPr>
          <w:rFonts w:ascii="Times New Roman" w:eastAsia="Times New Roman" w:hAnsi="Times New Roman" w:cs="Times New Roman"/>
          <w:sz w:val="24"/>
          <w:szCs w:val="24"/>
        </w:rPr>
        <w:t>12</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72E2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545BCA">
        <w:rPr>
          <w:color w:val="000000"/>
        </w:rPr>
        <w:t>NE</w:t>
      </w:r>
      <w:r w:rsidRPr="00CB1513">
        <w:rPr>
          <w:color w:val="000000"/>
        </w:rPr>
        <w:t>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Umbrasienė</w:t>
      </w:r>
      <w:proofErr w:type="spellEnd"/>
      <w:r>
        <w:rPr>
          <w:lang w:eastAsia="en-US"/>
        </w:rPr>
        <w:t xml:space="preserve"> Gema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Kosej</w:t>
      </w:r>
      <w:proofErr w:type="spellEnd"/>
      <w:r>
        <w:rPr>
          <w:lang w:eastAsia="en-US"/>
        </w:rPr>
        <w:t xml:space="preserve"> Erika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Girdzijauskienė</w:t>
      </w:r>
      <w:proofErr w:type="spellEnd"/>
      <w:r>
        <w:rPr>
          <w:lang w:eastAsia="en-US"/>
        </w:rPr>
        <w:t xml:space="preserve"> Jurga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Grigienė </w:t>
      </w:r>
      <w:proofErr w:type="spellStart"/>
      <w:r>
        <w:rPr>
          <w:lang w:eastAsia="en-US"/>
        </w:rPr>
        <w:t>Indiana</w:t>
      </w:r>
      <w:proofErr w:type="spellEnd"/>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Polzunovaitė</w:t>
      </w:r>
      <w:proofErr w:type="spellEnd"/>
      <w:r>
        <w:rPr>
          <w:lang w:eastAsia="en-US"/>
        </w:rPr>
        <w:t xml:space="preserve"> Viktorija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Leliukas Mantas </w:t>
      </w:r>
    </w:p>
    <w:p w:rsidR="00BF5F45" w:rsidRDefault="00BF5F45" w:rsidP="00351EF4">
      <w:pPr>
        <w:pStyle w:val="prastasiniatinklio"/>
        <w:tabs>
          <w:tab w:val="left" w:pos="1276"/>
        </w:tabs>
        <w:spacing w:before="0" w:beforeAutospacing="0" w:after="0" w:afterAutospacing="0"/>
        <w:ind w:firstLine="1418"/>
        <w:jc w:val="both"/>
        <w:textAlignment w:val="baseline"/>
        <w:rPr>
          <w:lang w:eastAsia="en-US"/>
        </w:rPr>
      </w:pPr>
    </w:p>
    <w:p w:rsidR="00BF5F45" w:rsidRDefault="00BF5F45" w:rsidP="00BF5F45">
      <w:pPr>
        <w:pStyle w:val="prastasiniatinklio"/>
        <w:tabs>
          <w:tab w:val="left" w:pos="1276"/>
        </w:tabs>
        <w:spacing w:before="0" w:beforeAutospacing="0" w:after="0" w:afterAutospacing="0"/>
        <w:ind w:firstLine="851"/>
        <w:jc w:val="both"/>
        <w:textAlignment w:val="baseline"/>
        <w:rPr>
          <w:lang w:eastAsia="en-US"/>
        </w:rPr>
      </w:pPr>
      <w:r>
        <w:rPr>
          <w:lang w:eastAsia="en-US"/>
        </w:rPr>
        <w:t>BALSAVO PRIEŠ:</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lastRenderedPageBreak/>
        <w:t>Vyžintas</w:t>
      </w:r>
      <w:proofErr w:type="spellEnd"/>
      <w:r>
        <w:rPr>
          <w:lang w:eastAsia="en-US"/>
        </w:rPr>
        <w:t xml:space="preserve"> Ramūnas</w:t>
      </w:r>
    </w:p>
    <w:p w:rsidR="00BF5F45" w:rsidRDefault="00BF5F45" w:rsidP="00BF5F45">
      <w:pPr>
        <w:pStyle w:val="prastasiniatinklio"/>
        <w:tabs>
          <w:tab w:val="left" w:pos="1276"/>
        </w:tabs>
        <w:spacing w:before="0" w:beforeAutospacing="0" w:after="0" w:afterAutospacing="0"/>
        <w:ind w:firstLine="851"/>
        <w:jc w:val="both"/>
        <w:textAlignment w:val="baseline"/>
        <w:rPr>
          <w:lang w:eastAsia="en-US"/>
        </w:rPr>
      </w:pPr>
    </w:p>
    <w:p w:rsidR="00BF5F45" w:rsidRDefault="00BF5F45" w:rsidP="00BF5F45">
      <w:pPr>
        <w:pStyle w:val="prastasiniatinklio"/>
        <w:tabs>
          <w:tab w:val="left" w:pos="1276"/>
        </w:tabs>
        <w:spacing w:before="0" w:beforeAutospacing="0" w:after="0" w:afterAutospacing="0"/>
        <w:ind w:firstLine="851"/>
        <w:jc w:val="both"/>
        <w:textAlignment w:val="baseline"/>
        <w:rPr>
          <w:lang w:eastAsia="en-US"/>
        </w:rPr>
      </w:pPr>
      <w:r>
        <w:rPr>
          <w:lang w:eastAsia="en-US"/>
        </w:rPr>
        <w:t>SUSILAIKĖ:</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Narkūnas</w:t>
      </w:r>
      <w:proofErr w:type="spellEnd"/>
      <w:r>
        <w:rPr>
          <w:lang w:eastAsia="en-US"/>
        </w:rPr>
        <w:t xml:space="preserve"> Rimantas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Sėdžius</w:t>
      </w:r>
      <w:proofErr w:type="spellEnd"/>
      <w:r>
        <w:rPr>
          <w:lang w:eastAsia="en-US"/>
        </w:rPr>
        <w:t xml:space="preserve"> Laimutis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Labanavičius</w:t>
      </w:r>
      <w:proofErr w:type="spellEnd"/>
      <w:r>
        <w:rPr>
          <w:lang w:eastAsia="en-US"/>
        </w:rPr>
        <w:t xml:space="preserve"> Deividas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Luomanas</w:t>
      </w:r>
      <w:proofErr w:type="spellEnd"/>
      <w:r>
        <w:rPr>
          <w:lang w:eastAsia="en-US"/>
        </w:rPr>
        <w:t xml:space="preserve"> Petras</w:t>
      </w:r>
    </w:p>
    <w:p w:rsidR="00BF5F45" w:rsidRDefault="00BF5F45" w:rsidP="00BF5F45">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545BCA">
      <w:pPr>
        <w:pStyle w:val="prastasiniatinklio"/>
        <w:tabs>
          <w:tab w:val="left" w:pos="1276"/>
        </w:tabs>
        <w:spacing w:before="0" w:beforeAutospacing="0" w:after="0" w:afterAutospacing="0"/>
        <w:jc w:val="both"/>
        <w:textAlignment w:val="baseline"/>
        <w:rPr>
          <w:color w:val="000000"/>
        </w:rPr>
      </w:pPr>
    </w:p>
    <w:p w:rsidR="00C76D2D" w:rsidRPr="00351EF4" w:rsidRDefault="00C76D2D" w:rsidP="00C76D2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r>
        <w:rPr>
          <w:b/>
          <w:color w:val="000000"/>
        </w:rPr>
        <w:t>a</w:t>
      </w:r>
      <w:r w:rsidRPr="00351EF4">
        <w:rPr>
          <w:b/>
          <w:color w:val="000000"/>
        </w:rPr>
        <w:t>. </w:t>
      </w:r>
      <w:r w:rsidRPr="00C76D2D">
        <w:rPr>
          <w:b/>
        </w:rPr>
        <w:t xml:space="preserve">Dėl </w:t>
      </w:r>
      <w:r>
        <w:rPr>
          <w:b/>
        </w:rPr>
        <w:t>Vitalijaus Satkevičiaus nusišalinimo.</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5</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Default="00C76D2D" w:rsidP="00C76D2D">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C76D2D" w:rsidRDefault="00C76D2D" w:rsidP="00BF5F45">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474310" w:rsidRPr="00474310">
        <w:rPr>
          <w:b/>
        </w:rPr>
        <w:t>Dėl fiksuotų pajamų mokesčio ir lengvatų dydžių, taikomų įsigyjant verslo liudijimus 2021 metais vykdomai veiklai, sąrašų, patvirtintų Savivaldybės tarybos 2020 m. gegužės 28 d. sprendimu Nr. 1-144,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45BCA" w:rsidRPr="00482321" w:rsidRDefault="00545BCA" w:rsidP="00545BC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45BCA" w:rsidRPr="00482321" w:rsidRDefault="00545BCA" w:rsidP="00545BC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9</w:t>
      </w:r>
    </w:p>
    <w:p w:rsidR="00545BCA" w:rsidRPr="00482321" w:rsidRDefault="00545BCA" w:rsidP="00545BC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3</w:t>
      </w:r>
    </w:p>
    <w:p w:rsidR="00545BCA" w:rsidRPr="00482321" w:rsidRDefault="00545BCA" w:rsidP="00545BC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12</w:t>
      </w:r>
    </w:p>
    <w:p w:rsidR="00545BCA" w:rsidRPr="00482321" w:rsidRDefault="00545BCA" w:rsidP="00545BC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72E27">
        <w:rPr>
          <w:rFonts w:ascii="Times New Roman" w:eastAsia="Times New Roman" w:hAnsi="Times New Roman" w:cs="Times New Roman"/>
          <w:sz w:val="24"/>
          <w:szCs w:val="24"/>
        </w:rPr>
        <w:t>0</w:t>
      </w:r>
    </w:p>
    <w:p w:rsidR="00545BCA" w:rsidRDefault="00545BCA" w:rsidP="00545BCA">
      <w:pPr>
        <w:pStyle w:val="prastasiniatinklio"/>
        <w:tabs>
          <w:tab w:val="left" w:pos="1276"/>
        </w:tabs>
        <w:spacing w:before="0" w:beforeAutospacing="0" w:after="0" w:afterAutospacing="0"/>
        <w:ind w:firstLine="851"/>
        <w:jc w:val="both"/>
        <w:textAlignment w:val="baseline"/>
        <w:rPr>
          <w:color w:val="000000"/>
        </w:rPr>
      </w:pPr>
    </w:p>
    <w:p w:rsidR="00545BCA" w:rsidRDefault="00545BCA" w:rsidP="00545BC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545BCA" w:rsidRDefault="00545BCA" w:rsidP="00545BCA">
      <w:pPr>
        <w:pStyle w:val="prastasiniatinklio"/>
        <w:tabs>
          <w:tab w:val="left" w:pos="1276"/>
        </w:tabs>
        <w:spacing w:before="0" w:beforeAutospacing="0" w:after="0" w:afterAutospacing="0"/>
        <w:ind w:firstLine="851"/>
        <w:jc w:val="both"/>
        <w:textAlignment w:val="baseline"/>
        <w:rPr>
          <w:color w:val="000000"/>
        </w:rPr>
      </w:pPr>
    </w:p>
    <w:p w:rsidR="00545BCA" w:rsidRDefault="00545BCA" w:rsidP="00545BCA">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Umbrasienė</w:t>
      </w:r>
      <w:proofErr w:type="spellEnd"/>
      <w:r>
        <w:rPr>
          <w:lang w:eastAsia="en-US"/>
        </w:rPr>
        <w:t xml:space="preserve"> Gema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Kosej</w:t>
      </w:r>
      <w:proofErr w:type="spellEnd"/>
      <w:r>
        <w:rPr>
          <w:lang w:eastAsia="en-US"/>
        </w:rPr>
        <w:t xml:space="preserve"> Erika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Girdzijauskienė</w:t>
      </w:r>
      <w:proofErr w:type="spellEnd"/>
      <w:r>
        <w:rPr>
          <w:lang w:eastAsia="en-US"/>
        </w:rPr>
        <w:t xml:space="preserve"> Jurga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Grigienė </w:t>
      </w:r>
      <w:proofErr w:type="spellStart"/>
      <w:r>
        <w:rPr>
          <w:lang w:eastAsia="en-US"/>
        </w:rPr>
        <w:t>Indiana</w:t>
      </w:r>
      <w:proofErr w:type="spellEnd"/>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Polzunovaitė</w:t>
      </w:r>
      <w:proofErr w:type="spellEnd"/>
      <w:r>
        <w:rPr>
          <w:lang w:eastAsia="en-US"/>
        </w:rPr>
        <w:t xml:space="preserve"> Viktorija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Leliukas Mantas </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
    <w:p w:rsidR="00545BCA" w:rsidRDefault="00545BCA" w:rsidP="00545BCA">
      <w:pPr>
        <w:pStyle w:val="prastasiniatinklio"/>
        <w:tabs>
          <w:tab w:val="left" w:pos="1276"/>
        </w:tabs>
        <w:spacing w:before="0" w:beforeAutospacing="0" w:after="0" w:afterAutospacing="0"/>
        <w:ind w:firstLine="851"/>
        <w:jc w:val="both"/>
        <w:textAlignment w:val="baseline"/>
        <w:rPr>
          <w:lang w:eastAsia="en-US"/>
        </w:rPr>
      </w:pPr>
      <w:r>
        <w:rPr>
          <w:lang w:eastAsia="en-US"/>
        </w:rPr>
        <w:t>BALSAVO PRIEŠ:</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545BCA" w:rsidRDefault="00545BCA" w:rsidP="00545BCA">
      <w:pPr>
        <w:pStyle w:val="prastasiniatinklio"/>
        <w:tabs>
          <w:tab w:val="left" w:pos="1276"/>
        </w:tabs>
        <w:spacing w:before="0" w:beforeAutospacing="0" w:after="0" w:afterAutospacing="0"/>
        <w:ind w:firstLine="851"/>
        <w:jc w:val="both"/>
        <w:textAlignment w:val="baseline"/>
        <w:rPr>
          <w:lang w:eastAsia="en-US"/>
        </w:rPr>
      </w:pPr>
    </w:p>
    <w:p w:rsidR="00545BCA" w:rsidRDefault="00545BCA" w:rsidP="00545BCA">
      <w:pPr>
        <w:pStyle w:val="prastasiniatinklio"/>
        <w:tabs>
          <w:tab w:val="left" w:pos="1276"/>
        </w:tabs>
        <w:spacing w:before="0" w:beforeAutospacing="0" w:after="0" w:afterAutospacing="0"/>
        <w:ind w:firstLine="851"/>
        <w:jc w:val="both"/>
        <w:textAlignment w:val="baseline"/>
        <w:rPr>
          <w:lang w:eastAsia="en-US"/>
        </w:rPr>
      </w:pPr>
      <w:r>
        <w:rPr>
          <w:lang w:eastAsia="en-US"/>
        </w:rPr>
        <w:t>SUSILAIKĖ:</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Luomanas</w:t>
      </w:r>
      <w:proofErr w:type="spellEnd"/>
      <w:r>
        <w:rPr>
          <w:lang w:eastAsia="en-US"/>
        </w:rPr>
        <w:t xml:space="preserve"> Petras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Labanavičius</w:t>
      </w:r>
      <w:proofErr w:type="spellEnd"/>
      <w:r>
        <w:rPr>
          <w:lang w:eastAsia="en-US"/>
        </w:rPr>
        <w:t xml:space="preserve"> Deividas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Sėdžius</w:t>
      </w:r>
      <w:proofErr w:type="spellEnd"/>
      <w:r>
        <w:rPr>
          <w:lang w:eastAsia="en-US"/>
        </w:rPr>
        <w:t xml:space="preserve"> Laimutis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Vyžintas</w:t>
      </w:r>
      <w:proofErr w:type="spellEnd"/>
      <w:r>
        <w:rPr>
          <w:lang w:eastAsia="en-US"/>
        </w:rPr>
        <w:t xml:space="preserve"> Ramūnas </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Narkūnas</w:t>
      </w:r>
      <w:proofErr w:type="spellEnd"/>
      <w:r>
        <w:rPr>
          <w:lang w:eastAsia="en-US"/>
        </w:rPr>
        <w:t xml:space="preserve"> Rimantas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545BCA" w:rsidRDefault="00545BCA" w:rsidP="00545BCA">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545BCA" w:rsidRDefault="00545BCA" w:rsidP="00545BCA">
      <w:pPr>
        <w:pStyle w:val="prastasiniatinklio"/>
        <w:tabs>
          <w:tab w:val="left" w:pos="1276"/>
        </w:tabs>
        <w:spacing w:before="0" w:beforeAutospacing="0" w:after="0" w:afterAutospacing="0"/>
        <w:ind w:firstLine="851"/>
        <w:jc w:val="both"/>
        <w:textAlignment w:val="baseline"/>
        <w:rPr>
          <w:lang w:eastAsia="en-US"/>
        </w:rPr>
      </w:pPr>
    </w:p>
    <w:p w:rsidR="00C76D2D" w:rsidRPr="00351EF4" w:rsidRDefault="00C76D2D" w:rsidP="00C76D2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4a</w:t>
      </w:r>
      <w:r w:rsidRPr="00351EF4">
        <w:rPr>
          <w:b/>
          <w:color w:val="000000"/>
        </w:rPr>
        <w:t>. </w:t>
      </w:r>
      <w:r w:rsidRPr="00C76D2D">
        <w:rPr>
          <w:b/>
        </w:rPr>
        <w:t xml:space="preserve">Dėl </w:t>
      </w:r>
      <w:r>
        <w:rPr>
          <w:b/>
        </w:rPr>
        <w:t>Vitalijaus Satkevičiaus nusišalinimo.</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F5F45">
        <w:rPr>
          <w:rFonts w:ascii="Times New Roman" w:eastAsia="Times New Roman" w:hAnsi="Times New Roman" w:cs="Times New Roman"/>
          <w:sz w:val="24"/>
          <w:szCs w:val="24"/>
        </w:rPr>
        <w:t>5</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SUSILAIKĖ – </w:t>
      </w:r>
      <w:r>
        <w:rPr>
          <w:rFonts w:ascii="Times New Roman" w:eastAsia="Times New Roman" w:hAnsi="Times New Roman" w:cs="Times New Roman"/>
          <w:sz w:val="24"/>
          <w:szCs w:val="24"/>
        </w:rPr>
        <w:t>0</w:t>
      </w:r>
    </w:p>
    <w:p w:rsidR="00C76D2D" w:rsidRPr="00482321" w:rsidRDefault="00C76D2D" w:rsidP="00C76D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76D2D" w:rsidRDefault="00C76D2D" w:rsidP="00C76D2D">
      <w:pPr>
        <w:pStyle w:val="prastasiniatinklio"/>
        <w:tabs>
          <w:tab w:val="left" w:pos="1276"/>
        </w:tabs>
        <w:spacing w:before="0" w:beforeAutospacing="0" w:after="0" w:afterAutospacing="0"/>
        <w:ind w:firstLine="851"/>
        <w:jc w:val="both"/>
        <w:textAlignment w:val="baseline"/>
        <w:rPr>
          <w:color w:val="000000"/>
        </w:rPr>
      </w:pPr>
    </w:p>
    <w:p w:rsidR="00C76D2D" w:rsidRDefault="00C76D2D" w:rsidP="00C76D2D">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BF5F45" w:rsidRDefault="00BF5F45" w:rsidP="00BF5F45">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BF5F45" w:rsidRDefault="00BF5F45" w:rsidP="00BF5F4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474310" w:rsidRPr="00474310">
        <w:rPr>
          <w:b/>
        </w:rPr>
        <w:t>Dėl Panevėžio miesto savivaldybės dvinarės įmokos už komunalinių atliekų surinkimą iš atliekų turėtojų ir atliekų tvarkymą dydžio nustatymo metodikos, patvirtintos Savivaldybės tarybos 2016 m. gruodžio 29 d. sprendimu Nr. 1-425, pakeitimo projekto parengimo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972E27" w:rsidRPr="00482321" w:rsidRDefault="00972E27" w:rsidP="00972E2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72E27" w:rsidRPr="00482321" w:rsidRDefault="00972E27" w:rsidP="00972E2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8</w:t>
      </w:r>
    </w:p>
    <w:p w:rsidR="00972E27" w:rsidRPr="00482321" w:rsidRDefault="00972E27" w:rsidP="00972E2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14</w:t>
      </w:r>
    </w:p>
    <w:p w:rsidR="00972E27" w:rsidRPr="00482321" w:rsidRDefault="00972E27" w:rsidP="00972E2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2</w:t>
      </w:r>
    </w:p>
    <w:p w:rsidR="00972E27" w:rsidRPr="00482321" w:rsidRDefault="00972E27" w:rsidP="00972E2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72E27" w:rsidRDefault="00972E27" w:rsidP="00972E27">
      <w:pPr>
        <w:pStyle w:val="prastasiniatinklio"/>
        <w:tabs>
          <w:tab w:val="left" w:pos="1276"/>
        </w:tabs>
        <w:spacing w:before="0" w:beforeAutospacing="0" w:after="0" w:afterAutospacing="0"/>
        <w:ind w:firstLine="851"/>
        <w:jc w:val="both"/>
        <w:textAlignment w:val="baseline"/>
        <w:rPr>
          <w:color w:val="000000"/>
        </w:rPr>
      </w:pPr>
    </w:p>
    <w:p w:rsidR="00972E27" w:rsidRDefault="00972E27" w:rsidP="00972E2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972E27" w:rsidRDefault="00972E27" w:rsidP="00972E27">
      <w:pPr>
        <w:pStyle w:val="prastasiniatinklio"/>
        <w:tabs>
          <w:tab w:val="left" w:pos="1276"/>
        </w:tabs>
        <w:spacing w:before="0" w:beforeAutospacing="0" w:after="0" w:afterAutospacing="0"/>
        <w:ind w:firstLine="851"/>
        <w:jc w:val="both"/>
        <w:textAlignment w:val="baseline"/>
        <w:rPr>
          <w:color w:val="000000"/>
        </w:rPr>
      </w:pPr>
    </w:p>
    <w:p w:rsidR="00972E27" w:rsidRDefault="00972E27" w:rsidP="00972E27">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Umbrasienė</w:t>
      </w:r>
      <w:proofErr w:type="spellEnd"/>
      <w:r>
        <w:rPr>
          <w:lang w:eastAsia="en-US"/>
        </w:rPr>
        <w:t xml:space="preserve"> Gema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Girdzijauskienė</w:t>
      </w:r>
      <w:proofErr w:type="spellEnd"/>
      <w:r>
        <w:rPr>
          <w:lang w:eastAsia="en-US"/>
        </w:rPr>
        <w:t xml:space="preserve"> Jurga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lastRenderedPageBreak/>
        <w:t>Kosej</w:t>
      </w:r>
      <w:proofErr w:type="spellEnd"/>
      <w:r>
        <w:rPr>
          <w:lang w:eastAsia="en-US"/>
        </w:rPr>
        <w:t xml:space="preserve"> Erika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Grigienė </w:t>
      </w:r>
      <w:proofErr w:type="spellStart"/>
      <w:r>
        <w:rPr>
          <w:lang w:eastAsia="en-US"/>
        </w:rPr>
        <w:t>Indiana</w:t>
      </w:r>
      <w:proofErr w:type="spellEnd"/>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Polzunovaitė</w:t>
      </w:r>
      <w:proofErr w:type="spellEnd"/>
      <w:r>
        <w:rPr>
          <w:lang w:eastAsia="en-US"/>
        </w:rPr>
        <w:t xml:space="preserve"> Viktorija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
    <w:p w:rsidR="00972E27" w:rsidRDefault="00972E27" w:rsidP="00972E27">
      <w:pPr>
        <w:pStyle w:val="prastasiniatinklio"/>
        <w:tabs>
          <w:tab w:val="left" w:pos="1276"/>
        </w:tabs>
        <w:spacing w:before="0" w:beforeAutospacing="0" w:after="0" w:afterAutospacing="0"/>
        <w:ind w:firstLine="851"/>
        <w:jc w:val="both"/>
        <w:textAlignment w:val="baseline"/>
        <w:rPr>
          <w:lang w:eastAsia="en-US"/>
        </w:rPr>
      </w:pPr>
      <w:r>
        <w:rPr>
          <w:lang w:eastAsia="en-US"/>
        </w:rPr>
        <w:t>BALSAVO PRIEŠ:</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Labanavičius</w:t>
      </w:r>
      <w:proofErr w:type="spellEnd"/>
      <w:r>
        <w:rPr>
          <w:lang w:eastAsia="en-US"/>
        </w:rPr>
        <w:t xml:space="preserve"> Deividas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Maselytė</w:t>
      </w:r>
      <w:proofErr w:type="spellEnd"/>
      <w:r>
        <w:rPr>
          <w:lang w:eastAsia="en-US"/>
        </w:rPr>
        <w:t xml:space="preserve"> Rima</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Luomanas</w:t>
      </w:r>
      <w:proofErr w:type="spellEnd"/>
      <w:r>
        <w:rPr>
          <w:lang w:eastAsia="en-US"/>
        </w:rPr>
        <w:t xml:space="preserve"> Petras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Narkūnas</w:t>
      </w:r>
      <w:proofErr w:type="spellEnd"/>
      <w:r>
        <w:rPr>
          <w:lang w:eastAsia="en-US"/>
        </w:rPr>
        <w:t xml:space="preserve"> Rimantas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Sėdžius</w:t>
      </w:r>
      <w:proofErr w:type="spellEnd"/>
      <w:r>
        <w:rPr>
          <w:lang w:eastAsia="en-US"/>
        </w:rPr>
        <w:t xml:space="preserve"> Laimutis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972E27" w:rsidRDefault="00972E27" w:rsidP="00972E27">
      <w:pPr>
        <w:pStyle w:val="prastasiniatinklio"/>
        <w:tabs>
          <w:tab w:val="left" w:pos="1276"/>
        </w:tabs>
        <w:spacing w:before="0" w:beforeAutospacing="0" w:after="0" w:afterAutospacing="0"/>
        <w:ind w:firstLine="851"/>
        <w:jc w:val="both"/>
        <w:textAlignment w:val="baseline"/>
        <w:rPr>
          <w:lang w:eastAsia="en-US"/>
        </w:rPr>
      </w:pPr>
    </w:p>
    <w:p w:rsidR="00972E27" w:rsidRDefault="00972E27" w:rsidP="00972E27">
      <w:pPr>
        <w:pStyle w:val="prastasiniatinklio"/>
        <w:tabs>
          <w:tab w:val="left" w:pos="1276"/>
        </w:tabs>
        <w:spacing w:before="0" w:beforeAutospacing="0" w:after="0" w:afterAutospacing="0"/>
        <w:ind w:firstLine="851"/>
        <w:jc w:val="both"/>
        <w:textAlignment w:val="baseline"/>
        <w:rPr>
          <w:lang w:eastAsia="en-US"/>
        </w:rPr>
      </w:pPr>
      <w:r>
        <w:rPr>
          <w:lang w:eastAsia="en-US"/>
        </w:rPr>
        <w:t>SUSILAIKĖ:</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proofErr w:type="spellStart"/>
      <w:r>
        <w:rPr>
          <w:lang w:eastAsia="en-US"/>
        </w:rPr>
        <w:t>Vyžintas</w:t>
      </w:r>
      <w:proofErr w:type="spellEnd"/>
      <w:r>
        <w:rPr>
          <w:lang w:eastAsia="en-US"/>
        </w:rPr>
        <w:t xml:space="preserve"> Ramūnas </w:t>
      </w:r>
    </w:p>
    <w:p w:rsidR="00972E27" w:rsidRDefault="00972E27" w:rsidP="00972E27">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042518" w:rsidRDefault="00042518" w:rsidP="00AE77AE">
      <w:pPr>
        <w:pStyle w:val="prastasiniatinklio"/>
        <w:tabs>
          <w:tab w:val="left" w:pos="1276"/>
        </w:tabs>
        <w:spacing w:before="0" w:beforeAutospacing="0" w:after="0" w:afterAutospacing="0"/>
        <w:jc w:val="both"/>
        <w:textAlignment w:val="baseline"/>
        <w:rPr>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474310" w:rsidRPr="00474310">
        <w:rPr>
          <w:b/>
        </w:rPr>
        <w:t>Dėl Panevėžio Elenos Mezginaitės viešosios bibliotekos nuostatų patvirtinimo ir Savivaldybės tarybos 2019 m. rugpjūčio 22 d. sprendimo Nr. 1-277 1 punkto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6593E">
        <w:rPr>
          <w:rFonts w:ascii="Times New Roman" w:eastAsia="Times New Roman" w:hAnsi="Times New Roman" w:cs="Times New Roman"/>
          <w:sz w:val="24"/>
          <w:szCs w:val="24"/>
        </w:rPr>
        <w:t>5</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E77AE">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9C587A" w:rsidRPr="00C55A39" w:rsidRDefault="00516F67" w:rsidP="00C55A3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474310" w:rsidRPr="00474310">
        <w:rPr>
          <w:b/>
          <w:bC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00482321" w:rsidRPr="007565CD">
        <w:rPr>
          <w:b/>
          <w:color w:val="000000"/>
        </w:rPr>
        <w:t>.</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474310" w:rsidRPr="00474310">
        <w:rPr>
          <w:b/>
        </w:rPr>
        <w:t>Dėl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w:t>
      </w:r>
      <w:r w:rsidR="00482321" w:rsidRPr="007565CD">
        <w:rPr>
          <w:b/>
          <w:color w:val="000000"/>
        </w:rPr>
        <w:t>.</w:t>
      </w:r>
    </w:p>
    <w:p w:rsidR="0096593E" w:rsidRDefault="0096593E" w:rsidP="00C55A39">
      <w:pPr>
        <w:pStyle w:val="prastasiniatinklio"/>
        <w:tabs>
          <w:tab w:val="left" w:pos="1276"/>
        </w:tabs>
        <w:spacing w:before="0" w:beforeAutospacing="0" w:after="0" w:afterAutospacing="0"/>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474310" w:rsidRPr="00474310">
        <w:rPr>
          <w:b/>
        </w:rPr>
        <w:t>Dėl Panevėžio miesto savivaldybės neformaliojo vaikų švietimo ir jo teikėjų veiklos kokybės užtikrinimo tvarkos aprašo patvirtinimo ir Savivaldybės tarybos 2013 m. spalio 10 d. sprendimo Nr. 1-289 pripažinimo netekusiu galios</w:t>
      </w:r>
      <w:r w:rsidR="00482321" w:rsidRPr="007565CD">
        <w:rPr>
          <w:b/>
          <w:color w:val="000000"/>
        </w:rPr>
        <w:t>.</w:t>
      </w:r>
    </w:p>
    <w:p w:rsidR="0096593E" w:rsidRDefault="0096593E" w:rsidP="00C55A39">
      <w:pPr>
        <w:pStyle w:val="prastasiniatinklio"/>
        <w:tabs>
          <w:tab w:val="left" w:pos="1276"/>
        </w:tabs>
        <w:spacing w:before="0" w:beforeAutospacing="0" w:after="0" w:afterAutospacing="0"/>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9C587A" w:rsidRPr="00C55A39" w:rsidRDefault="00516F67" w:rsidP="00C55A3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474310" w:rsidRPr="00474310">
        <w:rPr>
          <w:b/>
        </w:rPr>
        <w:t>Dėl Panevėžio kurčiųjų ir neprigirdinčiųjų pagrindinės mokyklos nuostatų patvirtinimo ir Savivaldybės tarybos 2012 m. lapkričio 8 d. sprendimo Nr. 1-266 pripažinimo netekusiu galios</w:t>
      </w:r>
      <w:r w:rsidR="00482321" w:rsidRPr="007565CD">
        <w:rPr>
          <w:b/>
          <w:color w:val="000000"/>
        </w:rPr>
        <w:t>.</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474310" w:rsidRPr="00474310">
        <w:rPr>
          <w:b/>
        </w:rPr>
        <w:t>Dėl pritarimo projektui „Atsinaujinančių energijos išteklių panaudojimas Panevėžio „Žemynos“ progimnazijoje“ ir dalinio finansavimo</w:t>
      </w:r>
      <w:r w:rsidR="00482321" w:rsidRPr="007565CD">
        <w:rPr>
          <w:b/>
          <w:color w:val="000000"/>
        </w:rPr>
        <w:t>.</w:t>
      </w:r>
    </w:p>
    <w:p w:rsidR="0096593E" w:rsidRDefault="0096593E" w:rsidP="00C55A39">
      <w:pPr>
        <w:pStyle w:val="prastasiniatinklio"/>
        <w:tabs>
          <w:tab w:val="left" w:pos="1276"/>
        </w:tabs>
        <w:spacing w:before="0" w:beforeAutospacing="0" w:after="0" w:afterAutospacing="0"/>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lastRenderedPageBreak/>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96593E" w:rsidRDefault="00516F67" w:rsidP="00CC058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474310" w:rsidRPr="00474310">
        <w:rPr>
          <w:b/>
        </w:rPr>
        <w:t>Dėl Panevėžio „Žemynos“ progimnazijos teikiamų paslaugų kainų nustatymo ir Savivaldybės tarybos 2015 m. birželio 25 d. sprendimo Nr. 1-158 pripažinimo netekusiu galios</w:t>
      </w:r>
      <w:r w:rsidR="00CC058F">
        <w:rPr>
          <w:b/>
          <w:color w:val="000000"/>
        </w:rPr>
        <w:t>.</w:t>
      </w:r>
    </w:p>
    <w:p w:rsidR="00C55A39" w:rsidRPr="00CC058F" w:rsidRDefault="00C55A39" w:rsidP="00CC058F">
      <w:pPr>
        <w:pStyle w:val="prastasiniatinklio"/>
        <w:tabs>
          <w:tab w:val="left" w:pos="1276"/>
        </w:tabs>
        <w:spacing w:before="0" w:beforeAutospacing="0" w:after="0" w:afterAutospacing="0"/>
        <w:ind w:firstLine="851"/>
        <w:jc w:val="both"/>
        <w:textAlignment w:val="baseline"/>
        <w:rPr>
          <w:b/>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lastRenderedPageBreak/>
        <w:t>23.</w:t>
      </w:r>
      <w:r w:rsidR="00482321" w:rsidRPr="00EE34BF">
        <w:rPr>
          <w:b/>
          <w:color w:val="000000"/>
        </w:rPr>
        <w:t> </w:t>
      </w:r>
      <w:r w:rsidR="00474310" w:rsidRPr="00474310">
        <w:rPr>
          <w:b/>
        </w:rPr>
        <w:t>Dėl 2020 metų vaikų vasaros stovyklų ir kitų neformaliojo vaikų švietimo veiklų finansavimo konkurso tvarkos aprašo patvirtinimo</w:t>
      </w:r>
      <w:r w:rsidR="00482321" w:rsidRPr="007565CD">
        <w:rPr>
          <w:b/>
          <w:color w:val="000000"/>
        </w:rPr>
        <w:t>.</w:t>
      </w:r>
    </w:p>
    <w:p w:rsidR="0096593E" w:rsidRDefault="0096593E" w:rsidP="00C55A39">
      <w:pPr>
        <w:pStyle w:val="prastasiniatinklio"/>
        <w:tabs>
          <w:tab w:val="left" w:pos="1276"/>
        </w:tabs>
        <w:spacing w:before="0" w:beforeAutospacing="0" w:after="0" w:afterAutospacing="0"/>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765C0E">
      <w:pPr>
        <w:pStyle w:val="prastasiniatinklio"/>
        <w:tabs>
          <w:tab w:val="left" w:pos="1276"/>
        </w:tabs>
        <w:spacing w:before="0" w:beforeAutospacing="0" w:after="0" w:afterAutospacing="0"/>
        <w:jc w:val="both"/>
        <w:textAlignment w:val="baseline"/>
        <w:rPr>
          <w:color w:val="000000"/>
        </w:rPr>
      </w:pPr>
    </w:p>
    <w:p w:rsidR="009C587A" w:rsidRPr="00C55A39" w:rsidRDefault="00516F67" w:rsidP="00C55A3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24.</w:t>
      </w:r>
      <w:r w:rsidR="00482321" w:rsidRPr="00EE34BF">
        <w:rPr>
          <w:b/>
          <w:color w:val="000000"/>
        </w:rPr>
        <w:t> </w:t>
      </w:r>
      <w:r w:rsidR="00474310" w:rsidRPr="00474310">
        <w:rPr>
          <w:b/>
        </w:rPr>
        <w:t>Dėl pritarimo projekto „Atsinaujinančių energijos išteklių panaudojimas Panevėžio sporto centro „Aukštaitijos“ sporto komplekse (A. Jakšto g. 1, Panevėžys)“ teikimui, įgyvendinimui ir dalinio finansavimo</w:t>
      </w:r>
      <w:r w:rsidR="00482321" w:rsidRPr="007565CD">
        <w:rPr>
          <w:b/>
          <w:color w:val="000000"/>
        </w:rPr>
        <w:t>.</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lastRenderedPageBreak/>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96593E" w:rsidRDefault="0096593E" w:rsidP="00EE34BF">
      <w:pPr>
        <w:pStyle w:val="prastasiniatinklio"/>
        <w:tabs>
          <w:tab w:val="left" w:pos="1276"/>
        </w:tabs>
        <w:spacing w:before="0" w:beforeAutospacing="0" w:after="0" w:afterAutospacing="0"/>
        <w:ind w:firstLine="851"/>
        <w:jc w:val="both"/>
        <w:textAlignment w:val="baseline"/>
        <w:rPr>
          <w:b/>
          <w:color w:val="000000"/>
        </w:rPr>
      </w:pPr>
    </w:p>
    <w:p w:rsidR="009C587A" w:rsidRPr="00C55A39" w:rsidRDefault="00516F67" w:rsidP="00C55A3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25.</w:t>
      </w:r>
      <w:r w:rsidR="00482321" w:rsidRPr="00EE34BF">
        <w:rPr>
          <w:b/>
          <w:color w:val="000000"/>
        </w:rPr>
        <w:t> </w:t>
      </w:r>
      <w:r w:rsidR="00474310" w:rsidRPr="00474310">
        <w:rPr>
          <w:b/>
        </w:rPr>
        <w:t>Dėl vienkartinės pašalpos skyrimo ir pavedimo Socialinių reikalų skyriui</w:t>
      </w:r>
      <w:r w:rsidR="00482321" w:rsidRPr="007565CD">
        <w:rPr>
          <w:b/>
          <w:color w:val="000000"/>
        </w:rPr>
        <w:t>.</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9C587A" w:rsidRPr="00C55A39" w:rsidRDefault="00516F67" w:rsidP="00C55A3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26.</w:t>
      </w:r>
      <w:r w:rsidR="00482321" w:rsidRPr="00EE34BF">
        <w:rPr>
          <w:b/>
          <w:color w:val="000000"/>
        </w:rPr>
        <w:t> </w:t>
      </w:r>
      <w:r w:rsidR="00474310" w:rsidRPr="00474310">
        <w:rPr>
          <w:b/>
        </w:rPr>
        <w:t>Dėl Panevėžio miesto savivaldybės 2020 metų socialinių paslaugų plano patvirtinimo</w:t>
      </w:r>
      <w:r w:rsidR="00C55A39">
        <w:rPr>
          <w:b/>
          <w:color w:val="000000"/>
        </w:rPr>
        <w:t>.</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Vyžintas</w:t>
      </w:r>
      <w:proofErr w:type="spellEnd"/>
      <w:r>
        <w:rPr>
          <w:rFonts w:ascii="Times New Roman" w:hAnsi="Times New Roman" w:cs="Times New Roman"/>
          <w:sz w:val="24"/>
          <w:szCs w:val="24"/>
        </w:rPr>
        <w:t xml:space="preserve"> Ramūnas</w:t>
      </w:r>
    </w:p>
    <w:p w:rsidR="00765D6D" w:rsidRDefault="00765D6D" w:rsidP="00765C0E">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27.</w:t>
      </w:r>
      <w:r w:rsidR="00482321" w:rsidRPr="00EE34BF">
        <w:rPr>
          <w:b/>
          <w:color w:val="000000"/>
        </w:rPr>
        <w:t> </w:t>
      </w:r>
      <w:r w:rsidR="00474310" w:rsidRPr="00474310">
        <w:rPr>
          <w:b/>
        </w:rPr>
        <w:t>Dėl asmens sveikatos priežiūros paslaugų organizavimo ir teikimo asmenims, laikomiems Panevėžio pataisos namuose</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EE34BF" w:rsidRDefault="00EE34BF" w:rsidP="00474310">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28.</w:t>
      </w:r>
      <w:r w:rsidR="00482321" w:rsidRPr="007565CD">
        <w:rPr>
          <w:b/>
          <w:color w:val="000000"/>
        </w:rPr>
        <w:t> </w:t>
      </w:r>
      <w:r w:rsidR="00474310" w:rsidRPr="00474310">
        <w:rPr>
          <w:b/>
        </w:rPr>
        <w:t xml:space="preserve">Dėl Panevėžio miesto savivaldybės tarybos 2020 m. gegužės 28 d. sprendimo Nr. </w:t>
      </w:r>
      <w:r w:rsidR="00474310" w:rsidRPr="00474310">
        <w:rPr>
          <w:b/>
        </w:rPr>
        <w:br/>
        <w:t>1-143 „Dėl Panevėžio miesto savivaldybės visuomenės sveikatos rėmimo specialiosios programos 2020 m. priemonių finansavimo plano patvirtinimo“ pakeitimo</w:t>
      </w:r>
      <w:r w:rsidR="00B46130" w:rsidRPr="007565CD">
        <w:rPr>
          <w:b/>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lastRenderedPageBreak/>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96593E" w:rsidRDefault="0096593E" w:rsidP="00EE34BF">
      <w:pPr>
        <w:pStyle w:val="prastasiniatinklio"/>
        <w:tabs>
          <w:tab w:val="left" w:pos="1276"/>
        </w:tabs>
        <w:spacing w:before="0" w:beforeAutospacing="0" w:after="0" w:afterAutospacing="0"/>
        <w:ind w:firstLine="851"/>
        <w:jc w:val="both"/>
        <w:textAlignment w:val="baseline"/>
        <w:rPr>
          <w:b/>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29.</w:t>
      </w:r>
      <w:r w:rsidR="00482321" w:rsidRPr="00326163">
        <w:rPr>
          <w:b/>
          <w:color w:val="000000"/>
        </w:rPr>
        <w:t> </w:t>
      </w:r>
      <w:r w:rsidR="00474310" w:rsidRPr="00474310">
        <w:rPr>
          <w:b/>
        </w:rPr>
        <w:t>Dėl būsto nuomos sąlygų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26163" w:rsidRPr="00380144" w:rsidRDefault="00326163" w:rsidP="00326163">
      <w:pPr>
        <w:tabs>
          <w:tab w:val="left" w:pos="180"/>
          <w:tab w:val="left" w:pos="900"/>
        </w:tabs>
        <w:spacing w:after="0" w:line="240" w:lineRule="auto"/>
        <w:ind w:firstLine="851"/>
        <w:jc w:val="both"/>
        <w:rPr>
          <w:rFonts w:ascii="Times New Roman" w:hAnsi="Times New Roman" w:cs="Times New Roman"/>
          <w:sz w:val="24"/>
          <w:szCs w:val="24"/>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30.</w:t>
      </w:r>
      <w:r w:rsidR="00482321" w:rsidRPr="00326163">
        <w:rPr>
          <w:b/>
          <w:color w:val="000000"/>
        </w:rPr>
        <w:t> </w:t>
      </w:r>
      <w:r w:rsidR="00474310" w:rsidRPr="00474310">
        <w:rPr>
          <w:b/>
        </w:rPr>
        <w:t>Dėl sutikimo suformuoti atskirus nekilnojamojo turto kadastro objektus (Šermukšnių g. 31A)</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26163" w:rsidRDefault="00326163" w:rsidP="00326163">
      <w:pPr>
        <w:pStyle w:val="prastasiniatinklio"/>
        <w:tabs>
          <w:tab w:val="left" w:pos="1276"/>
        </w:tabs>
        <w:spacing w:before="0" w:beforeAutospacing="0" w:after="0" w:afterAutospacing="0"/>
        <w:ind w:firstLine="851"/>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31.</w:t>
      </w:r>
      <w:r w:rsidR="00482321" w:rsidRPr="00326163">
        <w:rPr>
          <w:b/>
          <w:color w:val="000000"/>
        </w:rPr>
        <w:t> </w:t>
      </w:r>
      <w:r w:rsidR="00474310" w:rsidRPr="00474310">
        <w:rPr>
          <w:b/>
        </w:rPr>
        <w:t>Dėl būstų įsigijimo Savivaldybės nuosavybėn</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326163">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32.</w:t>
      </w:r>
      <w:r w:rsidR="00482321" w:rsidRPr="00326163">
        <w:rPr>
          <w:b/>
          <w:color w:val="000000"/>
        </w:rPr>
        <w:t> </w:t>
      </w:r>
      <w:r w:rsidR="00474310" w:rsidRPr="00474310">
        <w:rPr>
          <w:b/>
        </w:rPr>
        <w:t>Dėl Panevėžio miesto savivaldybės aplinkosaugos švietimo projektų rengimo, finansavimo ir kontrolės taisyklių, patvirtintų Savivaldybės tarybos 2016 m. spalio 26 d. sprendimu Nr. 1-328,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33.</w:t>
      </w:r>
      <w:r w:rsidR="00482321" w:rsidRPr="00326163">
        <w:rPr>
          <w:b/>
          <w:color w:val="000000"/>
        </w:rPr>
        <w:t> </w:t>
      </w:r>
      <w:r w:rsidR="00474310" w:rsidRPr="00474310">
        <w:rPr>
          <w:b/>
        </w:rPr>
        <w:t>Dėl Savivaldybės tarybos 2016 m. sausio 28 d. sprendimo Nr. 1-3 „Dėl leidimo vykdyti viešąjį pirkimą „Pastato lopšelio-darželio rekonstravimo, pritaikant VšĮ Panevėžio miesto greitosios medicinos pagalbos stoties veiklai, Trumpoji g. 1, Panevėžys, rekonstravimo darbo projektui parengti ir rekonstravimo darbams užbaigti“ turint dalinį finansavimą“ pripažinimo netekusiu galios</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326163" w:rsidRDefault="00326163" w:rsidP="00326163">
      <w:pPr>
        <w:pStyle w:val="prastasiniatinklio"/>
        <w:tabs>
          <w:tab w:val="left" w:pos="1276"/>
        </w:tabs>
        <w:spacing w:before="0" w:beforeAutospacing="0" w:after="0" w:afterAutospacing="0"/>
        <w:ind w:firstLine="851"/>
        <w:jc w:val="both"/>
        <w:textAlignment w:val="baseline"/>
        <w:rPr>
          <w:color w:val="000000"/>
        </w:rPr>
      </w:pPr>
    </w:p>
    <w:p w:rsidR="00482321" w:rsidRPr="00326163" w:rsidRDefault="00516F67" w:rsidP="00326163">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34</w:t>
      </w:r>
      <w:r w:rsidRPr="007565CD">
        <w:rPr>
          <w:b/>
          <w:color w:val="000000"/>
        </w:rPr>
        <w:t>.</w:t>
      </w:r>
      <w:r w:rsidR="00482321" w:rsidRPr="007565CD">
        <w:rPr>
          <w:b/>
          <w:color w:val="000000"/>
        </w:rPr>
        <w:t> </w:t>
      </w:r>
      <w:r w:rsidR="00474310" w:rsidRPr="00474310">
        <w:rPr>
          <w:b/>
        </w:rPr>
        <w:t>Dėl ilgalaikio ir trumpalaikio materialiojo turto perdavimo valdyti, naudoti ir disponuoti juo pagal patikėjimo sutartį viešajai įstaigai Panevėžio Kazimiero Paltaroko gimnazijai</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42518" w:rsidRDefault="00042518"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35.</w:t>
      </w:r>
      <w:r w:rsidR="00482321" w:rsidRPr="00326163">
        <w:rPr>
          <w:b/>
          <w:color w:val="000000"/>
        </w:rPr>
        <w:t> </w:t>
      </w:r>
      <w:r w:rsidR="00474310" w:rsidRPr="00474310">
        <w:rPr>
          <w:b/>
        </w:rPr>
        <w:t xml:space="preserve">Dėl UAB Panevėžio pirties išbraukimo iš Panevėžio miesto savivaldybės privatizavimo objektų sąrašo, patvirtinto Savivaldybės tarybos 2017 m. lapkričio 23 d. sprendimu </w:t>
      </w:r>
      <w:r w:rsidR="00474310" w:rsidRPr="00474310">
        <w:rPr>
          <w:b/>
        </w:rPr>
        <w:br/>
        <w:t>Nr. 1-360</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9B32F0">
        <w:rPr>
          <w:rFonts w:ascii="Times New Roman" w:eastAsia="Times New Roman" w:hAnsi="Times New Roman" w:cs="Times New Roman"/>
          <w:sz w:val="24"/>
          <w:szCs w:val="24"/>
        </w:rPr>
        <w:t>17</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9B32F0">
        <w:rPr>
          <w:rFonts w:ascii="Times New Roman" w:eastAsia="Times New Roman" w:hAnsi="Times New Roman" w:cs="Times New Roman"/>
          <w:sz w:val="24"/>
          <w:szCs w:val="24"/>
        </w:rPr>
        <w:t>7</w:t>
      </w:r>
    </w:p>
    <w:p w:rsidR="00A6622E"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665FDE" w:rsidRPr="00482321" w:rsidRDefault="00665FD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26163"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BALSAVO UŽ:</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Maselytė</w:t>
      </w:r>
      <w:proofErr w:type="spellEnd"/>
      <w:r w:rsidRPr="00326163">
        <w:rPr>
          <w:rFonts w:ascii="Times New Roman" w:eastAsia="Times New Roman" w:hAnsi="Times New Roman" w:cs="Times New Roman"/>
          <w:sz w:val="24"/>
          <w:szCs w:val="24"/>
        </w:rPr>
        <w:t xml:space="preserve"> Rima</w:t>
      </w:r>
    </w:p>
    <w:p w:rsidR="003A006B"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Račkauskas Rytis Mykolas </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Kosej</w:t>
      </w:r>
      <w:proofErr w:type="spellEnd"/>
      <w:r w:rsidRPr="00326163">
        <w:rPr>
          <w:rFonts w:ascii="Times New Roman" w:eastAsia="Times New Roman" w:hAnsi="Times New Roman" w:cs="Times New Roman"/>
          <w:sz w:val="24"/>
          <w:szCs w:val="24"/>
        </w:rPr>
        <w:t xml:space="preserve"> Erika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Labanavičius</w:t>
      </w:r>
      <w:proofErr w:type="spellEnd"/>
      <w:r w:rsidRPr="00326163">
        <w:rPr>
          <w:rFonts w:ascii="Times New Roman" w:eastAsia="Times New Roman" w:hAnsi="Times New Roman" w:cs="Times New Roman"/>
          <w:sz w:val="24"/>
          <w:szCs w:val="24"/>
        </w:rPr>
        <w:t xml:space="preserve"> Deividas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Polzunovaitė</w:t>
      </w:r>
      <w:proofErr w:type="spellEnd"/>
      <w:r w:rsidRPr="00326163">
        <w:rPr>
          <w:rFonts w:ascii="Times New Roman" w:eastAsia="Times New Roman" w:hAnsi="Times New Roman" w:cs="Times New Roman"/>
          <w:sz w:val="24"/>
          <w:szCs w:val="24"/>
        </w:rPr>
        <w:t xml:space="preserve"> Viktorija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Sėdžius</w:t>
      </w:r>
      <w:proofErr w:type="spellEnd"/>
      <w:r w:rsidRPr="00326163">
        <w:rPr>
          <w:rFonts w:ascii="Times New Roman" w:eastAsia="Times New Roman" w:hAnsi="Times New Roman" w:cs="Times New Roman"/>
          <w:sz w:val="24"/>
          <w:szCs w:val="24"/>
        </w:rPr>
        <w:t xml:space="preserve"> Laimutis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3A006B"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Vyžintas</w:t>
      </w:r>
      <w:proofErr w:type="spellEnd"/>
      <w:r w:rsidRPr="00326163">
        <w:rPr>
          <w:rFonts w:ascii="Times New Roman" w:eastAsia="Times New Roman" w:hAnsi="Times New Roman" w:cs="Times New Roman"/>
          <w:sz w:val="24"/>
          <w:szCs w:val="24"/>
        </w:rPr>
        <w:t xml:space="preserve"> Ramūnas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3A006B" w:rsidRPr="00326163" w:rsidRDefault="003A006B" w:rsidP="003A006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Umbrasienė</w:t>
      </w:r>
      <w:proofErr w:type="spellEnd"/>
      <w:r w:rsidRPr="00326163">
        <w:rPr>
          <w:rFonts w:ascii="Times New Roman" w:eastAsia="Times New Roman" w:hAnsi="Times New Roman" w:cs="Times New Roman"/>
          <w:sz w:val="24"/>
          <w:szCs w:val="24"/>
        </w:rPr>
        <w:t xml:space="preserve"> Gema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Luomanas</w:t>
      </w:r>
      <w:proofErr w:type="spellEnd"/>
      <w:r w:rsidRPr="00326163">
        <w:rPr>
          <w:rFonts w:ascii="Times New Roman" w:eastAsia="Times New Roman" w:hAnsi="Times New Roman" w:cs="Times New Roman"/>
          <w:sz w:val="24"/>
          <w:szCs w:val="24"/>
        </w:rPr>
        <w:t xml:space="preserve"> Petras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326163">
        <w:rPr>
          <w:rFonts w:ascii="Times New Roman" w:eastAsia="Times New Roman" w:hAnsi="Times New Roman" w:cs="Times New Roman"/>
          <w:sz w:val="24"/>
          <w:szCs w:val="24"/>
        </w:rPr>
        <w:t>Girdzijauskienė</w:t>
      </w:r>
      <w:proofErr w:type="spellEnd"/>
      <w:r w:rsidRPr="00326163">
        <w:rPr>
          <w:rFonts w:ascii="Times New Roman" w:eastAsia="Times New Roman" w:hAnsi="Times New Roman" w:cs="Times New Roman"/>
          <w:sz w:val="24"/>
          <w:szCs w:val="24"/>
        </w:rPr>
        <w:t xml:space="preserve"> Jurga</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Grigienė </w:t>
      </w:r>
      <w:proofErr w:type="spellStart"/>
      <w:r w:rsidRPr="00326163">
        <w:rPr>
          <w:rFonts w:ascii="Times New Roman" w:eastAsia="Times New Roman" w:hAnsi="Times New Roman" w:cs="Times New Roman"/>
          <w:sz w:val="24"/>
          <w:szCs w:val="24"/>
        </w:rPr>
        <w:t>Indiana</w:t>
      </w:r>
      <w:proofErr w:type="spellEnd"/>
    </w:p>
    <w:p w:rsidR="003A006B"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lastRenderedPageBreak/>
        <w:t>Satkevičius Vitalijus</w:t>
      </w:r>
    </w:p>
    <w:p w:rsidR="003A006B" w:rsidRPr="00326163" w:rsidRDefault="003A006B" w:rsidP="003A006B">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Leliukas Mantas </w:t>
      </w:r>
    </w:p>
    <w:p w:rsidR="003A006B" w:rsidRPr="00326163" w:rsidRDefault="003A006B"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36</w:t>
      </w:r>
      <w:r w:rsidRPr="007565CD">
        <w:rPr>
          <w:b/>
          <w:color w:val="000000"/>
        </w:rPr>
        <w:t>.</w:t>
      </w:r>
      <w:r w:rsidR="00482321" w:rsidRPr="007565CD">
        <w:rPr>
          <w:b/>
          <w:color w:val="000000"/>
        </w:rPr>
        <w:t> </w:t>
      </w:r>
      <w:r w:rsidR="00474310" w:rsidRPr="00474310">
        <w:rPr>
          <w:b/>
        </w:rPr>
        <w:t>Dėl negyvenamosios patalpos (Laisvės a. 11-1) perdavimo pagal panaudos sutartį viešajai įstaigai Panevėžio plėtros agentūrai</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42518" w:rsidRDefault="00042518" w:rsidP="00EE34BF">
      <w:pPr>
        <w:pStyle w:val="prastasiniatinklio"/>
        <w:tabs>
          <w:tab w:val="left" w:pos="1276"/>
        </w:tabs>
        <w:spacing w:before="0" w:beforeAutospacing="0" w:after="0" w:afterAutospacing="0"/>
        <w:ind w:firstLine="851"/>
        <w:jc w:val="both"/>
        <w:textAlignment w:val="baseline"/>
        <w:rPr>
          <w:color w:val="000000"/>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 xml:space="preserve">37. </w:t>
      </w:r>
      <w:r w:rsidR="00474310" w:rsidRPr="00474310">
        <w:rPr>
          <w:b/>
        </w:rPr>
        <w:t>Dėl prašymo perduoti Panevėžio miesto savivaldybei valdyti naudoti ir disponuoti jais patikėjimo teise valstybinės žemės sklypus ir įgaliojimų suteikimo</w:t>
      </w:r>
      <w:r w:rsidR="00765C0E">
        <w:rPr>
          <w:b/>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42518" w:rsidRDefault="00042518" w:rsidP="00EE34BF">
      <w:pPr>
        <w:pStyle w:val="prastasiniatinklio"/>
        <w:tabs>
          <w:tab w:val="left" w:pos="1276"/>
        </w:tabs>
        <w:spacing w:before="0" w:beforeAutospacing="0" w:after="0" w:afterAutospacing="0"/>
        <w:jc w:val="both"/>
        <w:textAlignment w:val="baseline"/>
        <w:rPr>
          <w:color w:val="000000"/>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38.</w:t>
      </w:r>
      <w:r w:rsidR="00482321" w:rsidRPr="000772AB">
        <w:rPr>
          <w:b/>
          <w:color w:val="000000"/>
        </w:rPr>
        <w:t> </w:t>
      </w:r>
      <w:r w:rsidR="00474310" w:rsidRPr="00474310">
        <w:rPr>
          <w:b/>
        </w:rPr>
        <w:t>Dėl Savivaldybės kontrolieriaus, Savivaldybės administracijos direktoriaus, administracijos direktoriaus pavaduotojų pareigybių aprašymų patvirtinimo ir Savivaldybės tarybos 2018 m. gruodžio 20 d. sprendimo Nr. 1-378 pripažinimo netekusiu galios</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772AB" w:rsidRDefault="000772AB" w:rsidP="000772A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39.</w:t>
      </w:r>
      <w:r w:rsidR="00482321" w:rsidRPr="000772AB">
        <w:rPr>
          <w:b/>
          <w:color w:val="000000"/>
        </w:rPr>
        <w:t> </w:t>
      </w:r>
      <w:r w:rsidR="00474310" w:rsidRPr="00474310">
        <w:rPr>
          <w:b/>
        </w:rPr>
        <w:t>Dėl pritarimo UAB „Aukštaitijos vandenys“ vadovo 2019 metų veiklos ataskaitai</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042518" w:rsidRPr="00482321" w:rsidRDefault="00042518" w:rsidP="000772AB">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40.</w:t>
      </w:r>
      <w:r w:rsidR="00482321" w:rsidRPr="000772AB">
        <w:rPr>
          <w:b/>
          <w:color w:val="000000"/>
        </w:rPr>
        <w:t> </w:t>
      </w:r>
      <w:r w:rsidR="00474310" w:rsidRPr="00474310">
        <w:rPr>
          <w:b/>
        </w:rPr>
        <w:t>Dėl pritarimo AB „Panevėžio specialus autotransportas“ vadovo 2019 metų veiklos ataskaitai</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0772AB" w:rsidRDefault="00B46130"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1</w:t>
      </w:r>
      <w:r w:rsidRPr="000772AB">
        <w:rPr>
          <w:b/>
          <w:color w:val="000000"/>
        </w:rPr>
        <w:t>.</w:t>
      </w:r>
      <w:r w:rsidRPr="007565CD">
        <w:rPr>
          <w:b/>
          <w:color w:val="000000"/>
        </w:rPr>
        <w:t> </w:t>
      </w:r>
      <w:r w:rsidR="00474310" w:rsidRPr="00474310">
        <w:rPr>
          <w:b/>
        </w:rPr>
        <w:t>Dėl pritarimo UAB Panevėžio regiono atliekų tvarkymo centro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2</w:t>
      </w:r>
      <w:r w:rsidRPr="000772AB">
        <w:rPr>
          <w:b/>
          <w:color w:val="000000"/>
        </w:rPr>
        <w:t>. </w:t>
      </w:r>
      <w:r w:rsidR="00474310" w:rsidRPr="00474310">
        <w:rPr>
          <w:b/>
        </w:rPr>
        <w:t>Dėl pritarimo UAB „Panevėžio būstas“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3</w:t>
      </w:r>
      <w:r w:rsidRPr="000772AB">
        <w:rPr>
          <w:b/>
          <w:color w:val="000000"/>
        </w:rPr>
        <w:t>. </w:t>
      </w:r>
      <w:r w:rsidR="00474310" w:rsidRPr="00474310">
        <w:rPr>
          <w:b/>
        </w:rPr>
        <w:t>Dėl pritarimo AB „Panevėžio butų ūkis“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7565CD"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0772AB">
        <w:rPr>
          <w:b/>
          <w:color w:val="000000"/>
        </w:rPr>
        <w:t>. </w:t>
      </w:r>
      <w:r w:rsidR="00474310" w:rsidRPr="00474310">
        <w:rPr>
          <w:b/>
        </w:rPr>
        <w:t>Dėl pritarimo AB „Panevėžio energija“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C31531" w:rsidRDefault="00C31531" w:rsidP="00C3153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5</w:t>
      </w:r>
      <w:r w:rsidRPr="000772AB">
        <w:rPr>
          <w:b/>
          <w:color w:val="000000"/>
        </w:rPr>
        <w:t>. </w:t>
      </w:r>
      <w:r w:rsidR="00474310" w:rsidRPr="00474310">
        <w:rPr>
          <w:b/>
        </w:rPr>
        <w:t>Dėl pritarimo UAB „</w:t>
      </w:r>
      <w:proofErr w:type="spellStart"/>
      <w:r w:rsidR="00474310" w:rsidRPr="00474310">
        <w:rPr>
          <w:b/>
        </w:rPr>
        <w:t>Grauduva</w:t>
      </w:r>
      <w:proofErr w:type="spellEnd"/>
      <w:r w:rsidR="00474310" w:rsidRPr="00474310">
        <w:rPr>
          <w:b/>
        </w:rPr>
        <w:t>“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9B32F0">
        <w:rPr>
          <w:rFonts w:ascii="Times New Roman" w:eastAsia="Times New Roman" w:hAnsi="Times New Roman" w:cs="Times New Roman"/>
          <w:sz w:val="24"/>
          <w:szCs w:val="24"/>
        </w:rPr>
        <w:t>16</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9B32F0">
        <w:rPr>
          <w:rFonts w:ascii="Times New Roman" w:eastAsia="Times New Roman" w:hAnsi="Times New Roman" w:cs="Times New Roman"/>
          <w:sz w:val="24"/>
          <w:szCs w:val="24"/>
        </w:rPr>
        <w:t>9</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B32F0" w:rsidRDefault="009B32F0" w:rsidP="009B32F0">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
    <w:p w:rsidR="009B32F0" w:rsidRDefault="009B32F0" w:rsidP="009B32F0">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SUSILAIKĖ:</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B46130" w:rsidRDefault="00C55A39" w:rsidP="00C55A3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C55A39" w:rsidRPr="00C55A39" w:rsidRDefault="00C55A39" w:rsidP="00C55A39">
      <w:pPr>
        <w:tabs>
          <w:tab w:val="left" w:pos="180"/>
          <w:tab w:val="left" w:pos="900"/>
        </w:tabs>
        <w:spacing w:after="0" w:line="240" w:lineRule="auto"/>
        <w:ind w:firstLine="1418"/>
        <w:jc w:val="both"/>
        <w:rPr>
          <w:rFonts w:ascii="Times New Roman" w:hAnsi="Times New Roman" w:cs="Times New Roman"/>
          <w:sz w:val="24"/>
          <w:szCs w:val="24"/>
        </w:rPr>
      </w:pPr>
    </w:p>
    <w:p w:rsidR="00B46130" w:rsidRPr="00C55A39" w:rsidRDefault="00B46130" w:rsidP="00C55A39">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6</w:t>
      </w:r>
      <w:r w:rsidRPr="000772AB">
        <w:rPr>
          <w:b/>
          <w:color w:val="000000"/>
        </w:rPr>
        <w:t>. </w:t>
      </w:r>
      <w:r w:rsidR="00474310" w:rsidRPr="00474310">
        <w:rPr>
          <w:b/>
        </w:rPr>
        <w:t>Dėl pritarimo UAB „Panevėžio gatvės“ vadovo 2019 metų veiklos ataskaitai</w:t>
      </w:r>
      <w:r w:rsidRPr="007565CD">
        <w:rPr>
          <w:b/>
          <w:color w:val="000000"/>
        </w:rPr>
        <w:t>.</w:t>
      </w:r>
    </w:p>
    <w:p w:rsidR="009B32F0" w:rsidRDefault="009B32F0" w:rsidP="009B32F0">
      <w:pPr>
        <w:pStyle w:val="prastasiniatinklio"/>
        <w:tabs>
          <w:tab w:val="left" w:pos="1276"/>
        </w:tabs>
        <w:spacing w:before="0" w:beforeAutospacing="0" w:after="0" w:afterAutospacing="0"/>
        <w:ind w:firstLine="851"/>
        <w:jc w:val="both"/>
        <w:textAlignment w:val="baseline"/>
        <w:rPr>
          <w:color w:val="000000"/>
        </w:rPr>
      </w:pPr>
    </w:p>
    <w:p w:rsidR="009B32F0" w:rsidRPr="00482321" w:rsidRDefault="009B32F0" w:rsidP="009B32F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B32F0" w:rsidRPr="00482321" w:rsidRDefault="009B32F0" w:rsidP="009B32F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9B32F0" w:rsidRPr="00482321" w:rsidRDefault="009B32F0" w:rsidP="009B32F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B32F0" w:rsidRPr="00482321" w:rsidRDefault="009B32F0" w:rsidP="009B32F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10</w:t>
      </w:r>
    </w:p>
    <w:p w:rsidR="009B32F0" w:rsidRPr="00482321" w:rsidRDefault="009B32F0" w:rsidP="009B32F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B32F0" w:rsidRDefault="009B32F0" w:rsidP="009B32F0">
      <w:pPr>
        <w:pStyle w:val="prastasiniatinklio"/>
        <w:tabs>
          <w:tab w:val="left" w:pos="1276"/>
        </w:tabs>
        <w:spacing w:before="0" w:beforeAutospacing="0" w:after="0" w:afterAutospacing="0"/>
        <w:ind w:firstLine="851"/>
        <w:jc w:val="both"/>
        <w:textAlignment w:val="baseline"/>
        <w:rPr>
          <w:color w:val="000000"/>
        </w:rPr>
      </w:pPr>
    </w:p>
    <w:p w:rsidR="009B32F0" w:rsidRDefault="009B32F0" w:rsidP="009B32F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B32F0" w:rsidRDefault="009B32F0" w:rsidP="009B32F0">
      <w:pPr>
        <w:pStyle w:val="prastasiniatinklio"/>
        <w:tabs>
          <w:tab w:val="left" w:pos="1276"/>
        </w:tabs>
        <w:spacing w:before="0" w:beforeAutospacing="0" w:after="0" w:afterAutospacing="0"/>
        <w:ind w:firstLine="851"/>
        <w:jc w:val="both"/>
        <w:textAlignment w:val="baseline"/>
        <w:rPr>
          <w:color w:val="000000"/>
        </w:rPr>
      </w:pPr>
    </w:p>
    <w:p w:rsidR="009B32F0" w:rsidRDefault="009B32F0" w:rsidP="009B32F0">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B32F0" w:rsidRDefault="009B32F0" w:rsidP="009B32F0">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Luomanas</w:t>
      </w:r>
      <w:proofErr w:type="spellEnd"/>
      <w:r>
        <w:rPr>
          <w:rFonts w:ascii="Times New Roman" w:hAnsi="Times New Roman" w:cs="Times New Roman"/>
          <w:sz w:val="24"/>
          <w:szCs w:val="24"/>
        </w:rPr>
        <w:t xml:space="preserve"> Petras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
    <w:p w:rsidR="009B32F0" w:rsidRDefault="009B32F0" w:rsidP="009B32F0">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SUSILAIKĖ:</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B32F0" w:rsidRDefault="009B32F0" w:rsidP="009B32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7</w:t>
      </w:r>
      <w:r w:rsidRPr="007565CD">
        <w:rPr>
          <w:b/>
          <w:color w:val="000000"/>
        </w:rPr>
        <w:t>. </w:t>
      </w:r>
      <w:r w:rsidR="00474310" w:rsidRPr="00474310">
        <w:rPr>
          <w:b/>
        </w:rPr>
        <w:t>Dėl pritarimo UAB „Panevėžio autobusų parkas“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lastRenderedPageBreak/>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8</w:t>
      </w:r>
      <w:r w:rsidRPr="000772AB">
        <w:rPr>
          <w:b/>
          <w:color w:val="000000"/>
        </w:rPr>
        <w:t>. </w:t>
      </w:r>
      <w:r w:rsidR="00474310" w:rsidRPr="00474310">
        <w:rPr>
          <w:b/>
        </w:rPr>
        <w:t>Dėl pritarimo viešosios įstaigos „Panevėžio keleivinis transportas“ vadovo 2019 m.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96593E" w:rsidRPr="00482321" w:rsidRDefault="0096593E" w:rsidP="0096593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6593E" w:rsidRDefault="0096593E" w:rsidP="0096593E">
      <w:pPr>
        <w:pStyle w:val="prastasiniatinklio"/>
        <w:tabs>
          <w:tab w:val="left" w:pos="1276"/>
        </w:tabs>
        <w:spacing w:before="0" w:beforeAutospacing="0" w:after="0" w:afterAutospacing="0"/>
        <w:ind w:firstLine="851"/>
        <w:jc w:val="both"/>
        <w:textAlignment w:val="baseline"/>
        <w:rPr>
          <w:color w:val="000000"/>
        </w:rPr>
      </w:pPr>
    </w:p>
    <w:p w:rsidR="0096593E" w:rsidRDefault="0096593E" w:rsidP="0096593E">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Jurga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Grilauskas Romualdas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Kosej</w:t>
      </w:r>
      <w:proofErr w:type="spellEnd"/>
      <w:r>
        <w:rPr>
          <w:rFonts w:ascii="Times New Roman" w:hAnsi="Times New Roman" w:cs="Times New Roman"/>
          <w:sz w:val="24"/>
          <w:szCs w:val="24"/>
        </w:rPr>
        <w:t xml:space="preserve"> Erika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Labanavičius</w:t>
      </w:r>
      <w:proofErr w:type="spellEnd"/>
      <w:r>
        <w:rPr>
          <w:rFonts w:ascii="Times New Roman" w:hAnsi="Times New Roman" w:cs="Times New Roman"/>
          <w:sz w:val="24"/>
          <w:szCs w:val="24"/>
        </w:rPr>
        <w:t xml:space="preserve"> Deividas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Maselytė</w:t>
      </w:r>
      <w:proofErr w:type="spellEnd"/>
      <w:r>
        <w:rPr>
          <w:rFonts w:ascii="Times New Roman" w:hAnsi="Times New Roman" w:cs="Times New Roman"/>
          <w:sz w:val="24"/>
          <w:szCs w:val="24"/>
        </w:rPr>
        <w:t xml:space="preserve"> Rima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Polzunovaitė</w:t>
      </w:r>
      <w:proofErr w:type="spellEnd"/>
      <w:r>
        <w:rPr>
          <w:rFonts w:ascii="Times New Roman" w:hAnsi="Times New Roman" w:cs="Times New Roman"/>
          <w:sz w:val="24"/>
          <w:szCs w:val="24"/>
        </w:rPr>
        <w:t xml:space="preserve"> Viktorija</w:t>
      </w:r>
    </w:p>
    <w:p w:rsidR="0096593E" w:rsidRDefault="0096593E" w:rsidP="0096593E">
      <w:pPr>
        <w:tabs>
          <w:tab w:val="left" w:pos="180"/>
          <w:tab w:val="left" w:pos="900"/>
        </w:tabs>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Račkauskas Rytis Mykolas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Ridikas Rimantas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Umbrasienė</w:t>
      </w:r>
      <w:proofErr w:type="spellEnd"/>
      <w:r>
        <w:rPr>
          <w:rFonts w:ascii="Times New Roman" w:hAnsi="Times New Roman" w:cs="Times New Roman"/>
          <w:sz w:val="24"/>
          <w:szCs w:val="24"/>
        </w:rPr>
        <w:t xml:space="preserve"> Gema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96593E" w:rsidRDefault="0096593E" w:rsidP="0096593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Vyžintas</w:t>
      </w:r>
      <w:proofErr w:type="spellEnd"/>
      <w:r>
        <w:rPr>
          <w:rFonts w:ascii="Times New Roman" w:hAnsi="Times New Roman" w:cs="Times New Roman"/>
          <w:sz w:val="24"/>
          <w:szCs w:val="24"/>
        </w:rPr>
        <w:t xml:space="preserve"> Ramūnas</w:t>
      </w:r>
    </w:p>
    <w:p w:rsidR="00B46130" w:rsidRPr="00556C63" w:rsidRDefault="00B46130" w:rsidP="0047431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556C63"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GoBack"/>
      <w:bookmarkEnd w:id="0"/>
    </w:p>
    <w:p w:rsidR="00042518" w:rsidRPr="00556C63" w:rsidRDefault="00042518"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042518"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565" w:rsidRDefault="00257565" w:rsidP="00AF4966">
      <w:pPr>
        <w:spacing w:after="0" w:line="240" w:lineRule="auto"/>
      </w:pPr>
      <w:r>
        <w:separator/>
      </w:r>
    </w:p>
  </w:endnote>
  <w:endnote w:type="continuationSeparator" w:id="0">
    <w:p w:rsidR="00257565" w:rsidRDefault="00257565"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CC058F" w:rsidRDefault="00CC058F">
        <w:pPr>
          <w:pStyle w:val="Porat"/>
          <w:jc w:val="right"/>
        </w:pPr>
        <w:r>
          <w:fldChar w:fldCharType="begin"/>
        </w:r>
        <w:r>
          <w:instrText>PAGE   \* MERGEFORMAT</w:instrText>
        </w:r>
        <w:r>
          <w:fldChar w:fldCharType="separate"/>
        </w:r>
        <w:r w:rsidR="00C55A39">
          <w:rPr>
            <w:noProof/>
          </w:rPr>
          <w:t>37</w:t>
        </w:r>
        <w:r>
          <w:fldChar w:fldCharType="end"/>
        </w:r>
      </w:p>
    </w:sdtContent>
  </w:sdt>
  <w:p w:rsidR="00CC058F" w:rsidRDefault="00CC058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565" w:rsidRDefault="00257565" w:rsidP="00AF4966">
      <w:pPr>
        <w:spacing w:after="0" w:line="240" w:lineRule="auto"/>
      </w:pPr>
      <w:r>
        <w:separator/>
      </w:r>
    </w:p>
  </w:footnote>
  <w:footnote w:type="continuationSeparator" w:id="0">
    <w:p w:rsidR="00257565" w:rsidRDefault="00257565"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11FBD"/>
    <w:rsid w:val="0004249A"/>
    <w:rsid w:val="00042518"/>
    <w:rsid w:val="00056594"/>
    <w:rsid w:val="000772AB"/>
    <w:rsid w:val="0009633D"/>
    <w:rsid w:val="00106BC4"/>
    <w:rsid w:val="0012084A"/>
    <w:rsid w:val="00133C79"/>
    <w:rsid w:val="0014600D"/>
    <w:rsid w:val="00193D00"/>
    <w:rsid w:val="001A3950"/>
    <w:rsid w:val="001F52D6"/>
    <w:rsid w:val="002101E5"/>
    <w:rsid w:val="00252C52"/>
    <w:rsid w:val="00257565"/>
    <w:rsid w:val="00271926"/>
    <w:rsid w:val="00272A0C"/>
    <w:rsid w:val="0028272C"/>
    <w:rsid w:val="0030527B"/>
    <w:rsid w:val="00326163"/>
    <w:rsid w:val="00351EF4"/>
    <w:rsid w:val="00380144"/>
    <w:rsid w:val="003A006B"/>
    <w:rsid w:val="003A18BD"/>
    <w:rsid w:val="003C43EB"/>
    <w:rsid w:val="003E2009"/>
    <w:rsid w:val="004014DA"/>
    <w:rsid w:val="0040613A"/>
    <w:rsid w:val="00424D6B"/>
    <w:rsid w:val="00471130"/>
    <w:rsid w:val="00474310"/>
    <w:rsid w:val="00482321"/>
    <w:rsid w:val="004C35F0"/>
    <w:rsid w:val="004F393B"/>
    <w:rsid w:val="00516F67"/>
    <w:rsid w:val="00545BCA"/>
    <w:rsid w:val="00556C63"/>
    <w:rsid w:val="00584C97"/>
    <w:rsid w:val="0058565C"/>
    <w:rsid w:val="006230C7"/>
    <w:rsid w:val="00624B49"/>
    <w:rsid w:val="006424E3"/>
    <w:rsid w:val="0065521B"/>
    <w:rsid w:val="00665FDE"/>
    <w:rsid w:val="00734F0B"/>
    <w:rsid w:val="007565CD"/>
    <w:rsid w:val="00765C0E"/>
    <w:rsid w:val="00765D6D"/>
    <w:rsid w:val="008D4A8E"/>
    <w:rsid w:val="008E34D3"/>
    <w:rsid w:val="008F53EA"/>
    <w:rsid w:val="00924826"/>
    <w:rsid w:val="0096593E"/>
    <w:rsid w:val="00972E27"/>
    <w:rsid w:val="009844AB"/>
    <w:rsid w:val="009A2AC1"/>
    <w:rsid w:val="009B32F0"/>
    <w:rsid w:val="009B4DFF"/>
    <w:rsid w:val="009C1938"/>
    <w:rsid w:val="009C587A"/>
    <w:rsid w:val="009E71C4"/>
    <w:rsid w:val="009F504D"/>
    <w:rsid w:val="00A077BD"/>
    <w:rsid w:val="00A218F1"/>
    <w:rsid w:val="00A64300"/>
    <w:rsid w:val="00A6622E"/>
    <w:rsid w:val="00A9291D"/>
    <w:rsid w:val="00AA4712"/>
    <w:rsid w:val="00AE77AE"/>
    <w:rsid w:val="00AF4966"/>
    <w:rsid w:val="00B46130"/>
    <w:rsid w:val="00B64587"/>
    <w:rsid w:val="00B64F1B"/>
    <w:rsid w:val="00BF1CDF"/>
    <w:rsid w:val="00BF5F45"/>
    <w:rsid w:val="00C0637C"/>
    <w:rsid w:val="00C31531"/>
    <w:rsid w:val="00C55A39"/>
    <w:rsid w:val="00C76D2D"/>
    <w:rsid w:val="00C90D2C"/>
    <w:rsid w:val="00CA6533"/>
    <w:rsid w:val="00CB1513"/>
    <w:rsid w:val="00CC058F"/>
    <w:rsid w:val="00D454ED"/>
    <w:rsid w:val="00DA0D86"/>
    <w:rsid w:val="00DF3D2D"/>
    <w:rsid w:val="00E2382B"/>
    <w:rsid w:val="00EE34BF"/>
    <w:rsid w:val="00F043DB"/>
    <w:rsid w:val="00F30E4F"/>
    <w:rsid w:val="00F62326"/>
    <w:rsid w:val="00F91CE0"/>
    <w:rsid w:val="00FD1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38</Pages>
  <Words>22204</Words>
  <Characters>12657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Žlibinienė</cp:lastModifiedBy>
  <cp:revision>37</cp:revision>
  <cp:lastPrinted>2020-06-03T09:19:00Z</cp:lastPrinted>
  <dcterms:created xsi:type="dcterms:W3CDTF">2020-05-07T07:41:00Z</dcterms:created>
  <dcterms:modified xsi:type="dcterms:W3CDTF">2020-06-25T11:52:00Z</dcterms:modified>
</cp:coreProperties>
</file>